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5D" w:rsidRDefault="00854A5D" w:rsidP="00854A5D">
      <w:bookmarkStart w:id="0" w:name="_GoBack"/>
      <w:bookmarkEnd w:id="0"/>
    </w:p>
    <w:p w:rsidR="00854A5D" w:rsidRDefault="00854A5D" w:rsidP="00854A5D">
      <w:r>
        <w:rPr>
          <w:rFonts w:hint="eastAsia"/>
          <w:color w:val="000000"/>
          <w:sz w:val="18"/>
        </w:rPr>
        <w:t>第３号様式（監督規程第７条関係）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1707"/>
        <w:gridCol w:w="903"/>
        <w:gridCol w:w="1506"/>
        <w:gridCol w:w="1707"/>
        <w:gridCol w:w="1104"/>
        <w:gridCol w:w="1305"/>
      </w:tblGrid>
      <w:tr w:rsidR="00854A5D">
        <w:trPr>
          <w:trHeight w:val="4032"/>
        </w:trPr>
        <w:tc>
          <w:tcPr>
            <w:tcW w:w="953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jc w:val="center"/>
              <w:rPr>
                <w:color w:val="000000"/>
                <w:sz w:val="32"/>
              </w:rPr>
            </w:pPr>
            <w:r>
              <w:rPr>
                <w:snapToGrid w:val="0"/>
                <w:color w:val="000000"/>
                <w:sz w:val="32"/>
              </w:rPr>
              <w:fldChar w:fldCharType="begin"/>
            </w:r>
            <w:r>
              <w:rPr>
                <w:snapToGrid w:val="0"/>
                <w:color w:val="000000"/>
                <w:sz w:val="32"/>
              </w:rPr>
              <w:instrText xml:space="preserve"> eq \o\ad(</w:instrText>
            </w:r>
            <w:r>
              <w:rPr>
                <w:rFonts w:hint="eastAsia"/>
                <w:color w:val="000000"/>
                <w:sz w:val="32"/>
              </w:rPr>
              <w:instrText>支給材料受払簿</w:instrText>
            </w:r>
            <w:r>
              <w:rPr>
                <w:snapToGrid w:val="0"/>
                <w:color w:val="000000"/>
                <w:sz w:val="32"/>
              </w:rPr>
              <w:instrText>,</w:instrText>
            </w:r>
            <w:r>
              <w:rPr>
                <w:rFonts w:hint="eastAsia"/>
                <w:snapToGrid w:val="0"/>
                <w:color w:val="000000"/>
                <w:sz w:val="32"/>
              </w:rPr>
              <w:instrText xml:space="preserve">　　　　　　　　　　　　　　　</w:instrText>
            </w:r>
            <w:r>
              <w:rPr>
                <w:snapToGrid w:val="0"/>
                <w:color w:val="000000"/>
                <w:sz w:val="32"/>
              </w:rPr>
              <w:instrText>)</w:instrText>
            </w:r>
            <w:r>
              <w:rPr>
                <w:snapToGrid w:val="0"/>
                <w:color w:val="000000"/>
                <w:sz w:val="32"/>
              </w:rPr>
              <w:fldChar w:fldCharType="end"/>
            </w: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１．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２．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工事箇所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 xml:space="preserve">　　　　富士市</w:t>
            </w: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  <w:p w:rsidR="00854A5D" w:rsidRDefault="00D252CC" w:rsidP="00F2735A">
            <w:pPr>
              <w:spacing w:line="286" w:lineRule="atLeas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105410</wp:posOffset>
                      </wp:positionV>
                      <wp:extent cx="444500" cy="27432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4A5D" w:rsidRDefault="00854A5D" w:rsidP="00854A5D">
                                  <w:r>
                                    <w:rPr>
                                      <w:rFonts w:hint="eastAsia"/>
                                    </w:rPr>
                                    <w:t>３．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pt;margin-top:8.3pt;width:3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9jtgIAAL8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" o:allowincell="f" filled="f" stroked="f">
                      <v:textbox>
                        <w:txbxContent>
                          <w:p w:rsidR="00854A5D" w:rsidRDefault="00854A5D" w:rsidP="00854A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支給材料名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及び規格寸法</w:t>
            </w: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支給年月日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支給数量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単位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使用年月日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使用数量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残数量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備考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  <w:tr w:rsidR="00854A5D">
        <w:trPr>
          <w:trHeight w:val="576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A5D" w:rsidRDefault="00854A5D" w:rsidP="00F2735A">
            <w:pPr>
              <w:spacing w:line="286" w:lineRule="atLeast"/>
              <w:rPr>
                <w:color w:val="000000"/>
              </w:rPr>
            </w:pPr>
          </w:p>
        </w:tc>
      </w:tr>
    </w:tbl>
    <w:p w:rsidR="00854A5D" w:rsidRDefault="00854A5D" w:rsidP="00854A5D">
      <w:pPr>
        <w:rPr>
          <w:color w:val="000000"/>
        </w:rPr>
      </w:pPr>
    </w:p>
    <w:p w:rsidR="00854A5D" w:rsidRDefault="00854A5D" w:rsidP="00854A5D">
      <w:pPr>
        <w:rPr>
          <w:color w:val="000000"/>
        </w:rPr>
      </w:pPr>
    </w:p>
    <w:p w:rsidR="006B4845" w:rsidRDefault="006B4845"/>
    <w:sectPr w:rsidR="006B4845">
      <w:pgSz w:w="11906" w:h="16838" w:code="9"/>
      <w:pgMar w:top="1304" w:right="1134" w:bottom="1134" w:left="1134" w:header="851" w:footer="680" w:gutter="0"/>
      <w:pgNumType w:start="102"/>
      <w:cols w:space="425"/>
      <w:docGrid w:type="linesAndChars" w:linePitch="288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42" w:rsidRDefault="00D252CC">
      <w:r>
        <w:separator/>
      </w:r>
    </w:p>
  </w:endnote>
  <w:endnote w:type="continuationSeparator" w:id="0">
    <w:p w:rsidR="003A5342" w:rsidRDefault="00D2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42" w:rsidRDefault="00D252CC">
      <w:r>
        <w:separator/>
      </w:r>
    </w:p>
  </w:footnote>
  <w:footnote w:type="continuationSeparator" w:id="0">
    <w:p w:rsidR="003A5342" w:rsidRDefault="00D2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FC"/>
    <w:rsid w:val="0003638B"/>
    <w:rsid w:val="00036E3A"/>
    <w:rsid w:val="00042C39"/>
    <w:rsid w:val="000432B2"/>
    <w:rsid w:val="00061FD6"/>
    <w:rsid w:val="00063D37"/>
    <w:rsid w:val="000B5D5A"/>
    <w:rsid w:val="000C77BC"/>
    <w:rsid w:val="001064A6"/>
    <w:rsid w:val="00132426"/>
    <w:rsid w:val="00156B78"/>
    <w:rsid w:val="001603DF"/>
    <w:rsid w:val="00165834"/>
    <w:rsid w:val="00167EC5"/>
    <w:rsid w:val="001739BD"/>
    <w:rsid w:val="0017570E"/>
    <w:rsid w:val="00183DA5"/>
    <w:rsid w:val="001D1214"/>
    <w:rsid w:val="00256902"/>
    <w:rsid w:val="00270B73"/>
    <w:rsid w:val="0027116E"/>
    <w:rsid w:val="00281DDE"/>
    <w:rsid w:val="002D14D6"/>
    <w:rsid w:val="002D7555"/>
    <w:rsid w:val="002F4012"/>
    <w:rsid w:val="00314CFD"/>
    <w:rsid w:val="003852DD"/>
    <w:rsid w:val="003A5342"/>
    <w:rsid w:val="003B42D8"/>
    <w:rsid w:val="003C0057"/>
    <w:rsid w:val="003D6C39"/>
    <w:rsid w:val="003E284F"/>
    <w:rsid w:val="003F48CD"/>
    <w:rsid w:val="00463F96"/>
    <w:rsid w:val="004A499A"/>
    <w:rsid w:val="004E2EB1"/>
    <w:rsid w:val="00520C04"/>
    <w:rsid w:val="005349E1"/>
    <w:rsid w:val="0057297A"/>
    <w:rsid w:val="005B664F"/>
    <w:rsid w:val="005B75BC"/>
    <w:rsid w:val="005C1A3D"/>
    <w:rsid w:val="005D1E36"/>
    <w:rsid w:val="006005FE"/>
    <w:rsid w:val="006065B7"/>
    <w:rsid w:val="00647F3A"/>
    <w:rsid w:val="0068496F"/>
    <w:rsid w:val="006B1BDD"/>
    <w:rsid w:val="006B4845"/>
    <w:rsid w:val="006D7DC8"/>
    <w:rsid w:val="006F28EB"/>
    <w:rsid w:val="006F33F2"/>
    <w:rsid w:val="00715015"/>
    <w:rsid w:val="007804BD"/>
    <w:rsid w:val="007C6E6B"/>
    <w:rsid w:val="007D4EC2"/>
    <w:rsid w:val="007D51AE"/>
    <w:rsid w:val="007F7052"/>
    <w:rsid w:val="00810A79"/>
    <w:rsid w:val="008338A0"/>
    <w:rsid w:val="00836BA3"/>
    <w:rsid w:val="0084460E"/>
    <w:rsid w:val="00854A5D"/>
    <w:rsid w:val="00876577"/>
    <w:rsid w:val="008A0543"/>
    <w:rsid w:val="008E3134"/>
    <w:rsid w:val="00905F75"/>
    <w:rsid w:val="0091477C"/>
    <w:rsid w:val="00944CC4"/>
    <w:rsid w:val="009C23F6"/>
    <w:rsid w:val="00A13548"/>
    <w:rsid w:val="00A33B15"/>
    <w:rsid w:val="00A3550F"/>
    <w:rsid w:val="00A45B4A"/>
    <w:rsid w:val="00A63436"/>
    <w:rsid w:val="00A72F3A"/>
    <w:rsid w:val="00B07BEB"/>
    <w:rsid w:val="00B13276"/>
    <w:rsid w:val="00B361ED"/>
    <w:rsid w:val="00B362FC"/>
    <w:rsid w:val="00B90D83"/>
    <w:rsid w:val="00BE2DBD"/>
    <w:rsid w:val="00BF5D0B"/>
    <w:rsid w:val="00C00989"/>
    <w:rsid w:val="00C17D7E"/>
    <w:rsid w:val="00C31239"/>
    <w:rsid w:val="00C47778"/>
    <w:rsid w:val="00C72FF9"/>
    <w:rsid w:val="00C94E1A"/>
    <w:rsid w:val="00CC3719"/>
    <w:rsid w:val="00CE01E7"/>
    <w:rsid w:val="00D10F63"/>
    <w:rsid w:val="00D13F60"/>
    <w:rsid w:val="00D16E30"/>
    <w:rsid w:val="00D252CC"/>
    <w:rsid w:val="00DB327A"/>
    <w:rsid w:val="00DB5D93"/>
    <w:rsid w:val="00DD22F4"/>
    <w:rsid w:val="00DF0989"/>
    <w:rsid w:val="00E311A7"/>
    <w:rsid w:val="00E33293"/>
    <w:rsid w:val="00E840B1"/>
    <w:rsid w:val="00EA5AAF"/>
    <w:rsid w:val="00EA683D"/>
    <w:rsid w:val="00EC0DA5"/>
    <w:rsid w:val="00F04332"/>
    <w:rsid w:val="00F12982"/>
    <w:rsid w:val="00F2735A"/>
    <w:rsid w:val="00F57BDA"/>
    <w:rsid w:val="00FA60B0"/>
    <w:rsid w:val="00FC7A13"/>
    <w:rsid w:val="00FD0911"/>
    <w:rsid w:val="00FD4A40"/>
    <w:rsid w:val="00FE4753"/>
    <w:rsid w:val="00FF0EC7"/>
    <w:rsid w:val="00FF28E1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C0C93-105B-4AAD-BCF3-029C1AC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5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4A5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54A5D"/>
  </w:style>
  <w:style w:type="paragraph" w:styleId="a5">
    <w:name w:val="footer"/>
    <w:basedOn w:val="a"/>
    <w:rsid w:val="00854A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