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2B7CFA" w:rsidRDefault="00C73399" w:rsidP="00C73399">
      <w:pPr>
        <w:jc w:val="center"/>
        <w:rPr>
          <w:rFonts w:hAnsiTheme="minorEastAsia"/>
        </w:rPr>
      </w:pPr>
      <w:bookmarkStart w:id="0" w:name="OLE_LINK1"/>
      <w:bookmarkStart w:id="1" w:name="OLE_LINK2"/>
      <w:r w:rsidRPr="00C73399">
        <w:rPr>
          <w:rFonts w:hAnsiTheme="minorEastAsia" w:cs="ＭＳ Ｐゴシック" w:hint="eastAsia"/>
          <w:kern w:val="0"/>
          <w:sz w:val="28"/>
          <w:szCs w:val="28"/>
        </w:rPr>
        <w:t>富士市</w:t>
      </w:r>
      <w:r w:rsidR="00D87ACF">
        <w:rPr>
          <w:rFonts w:hAnsiTheme="minorEastAsia" w:cs="ＭＳ Ｐゴシック" w:hint="eastAsia"/>
          <w:kern w:val="0"/>
          <w:sz w:val="28"/>
          <w:szCs w:val="28"/>
        </w:rPr>
        <w:t>経済変動対策貸付資金申込書</w:t>
      </w:r>
      <w:r w:rsidR="00E77CD7">
        <w:rPr>
          <w:rFonts w:hAnsiTheme="minorEastAsia" w:cs="ＭＳ Ｐゴシック" w:hint="eastAsia"/>
          <w:kern w:val="0"/>
          <w:sz w:val="28"/>
          <w:szCs w:val="28"/>
        </w:rPr>
        <w:t>（</w:t>
      </w:r>
      <w:r w:rsidR="0082303E" w:rsidRPr="002B7CFA">
        <w:rPr>
          <w:rFonts w:hAnsiTheme="minorEastAsia" w:cs="ＭＳ Ｐゴシック" w:hint="eastAsia"/>
          <w:kern w:val="0"/>
          <w:sz w:val="28"/>
          <w:szCs w:val="28"/>
        </w:rPr>
        <w:t>新型コロナウイルス感染症対応枠</w:t>
      </w:r>
      <w:r w:rsidR="00E77CD7" w:rsidRPr="002B7CFA">
        <w:rPr>
          <w:rFonts w:hAnsiTheme="minorEastAsia" w:cs="ＭＳ Ｐゴシック" w:hint="eastAsia"/>
          <w:kern w:val="0"/>
          <w:sz w:val="28"/>
          <w:szCs w:val="28"/>
        </w:rPr>
        <w:t>用）</w:t>
      </w:r>
      <w:bookmarkEnd w:id="0"/>
      <w:bookmarkEnd w:id="1"/>
    </w:p>
    <w:p w:rsidR="00C73399" w:rsidRPr="002B7CFA" w:rsidRDefault="00C73399">
      <w:pPr>
        <w:rPr>
          <w:rFonts w:hAnsiTheme="minorEastAsia" w:cs="ＭＳ Ｐゴシック"/>
          <w:kern w:val="0"/>
        </w:rPr>
      </w:pPr>
    </w:p>
    <w:p w:rsidR="00C73399" w:rsidRPr="002B7CFA" w:rsidRDefault="00C96CB1" w:rsidP="00C73399">
      <w:pPr>
        <w:jc w:val="right"/>
        <w:rPr>
          <w:rFonts w:hAnsiTheme="minorEastAsia" w:cs="ＭＳ Ｐゴシック"/>
          <w:kern w:val="0"/>
        </w:rPr>
      </w:pPr>
      <w:r w:rsidRPr="002B7CFA">
        <w:rPr>
          <w:rFonts w:hAnsiTheme="minorEastAsia" w:cs="ＭＳ Ｐゴシック" w:hint="eastAsia"/>
          <w:kern w:val="0"/>
        </w:rPr>
        <w:t>令和</w:t>
      </w:r>
      <w:r w:rsidR="00C73399" w:rsidRPr="002B7CFA">
        <w:rPr>
          <w:rFonts w:hAnsiTheme="minorEastAsia" w:cs="ＭＳ Ｐゴシック" w:hint="eastAsia"/>
          <w:kern w:val="0"/>
        </w:rPr>
        <w:t xml:space="preserve">　　年　　月　　日</w:t>
      </w: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</w:rPr>
      </w:pPr>
      <w:r w:rsidRPr="002B7CFA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</w:rPr>
      </w:pPr>
      <w:r w:rsidRPr="002B7CFA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</w:rPr>
      </w:pPr>
      <w:r w:rsidRPr="002B7CFA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AF6751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AF6751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2B7CFA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</w:rPr>
      </w:pPr>
      <w:r w:rsidRPr="002B7CFA">
        <w:rPr>
          <w:rFonts w:hAnsiTheme="minorEastAsia" w:cs="ＭＳ Ｐゴシック" w:hint="eastAsia"/>
          <w:kern w:val="0"/>
        </w:rPr>
        <w:t xml:space="preserve">　　　　　　　　　　　　　　　　　　氏名又は</w:t>
      </w: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 w:rsidRPr="002B7CFA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AF6751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AF6751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402023" w:rsidRPr="002B7CFA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2B7CFA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 w:rsidRPr="002B7CFA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AF6751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AF6751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2B7CFA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C73399" w:rsidRPr="002B7CFA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 w:rsidRPr="002B7CFA">
        <w:rPr>
          <w:rFonts w:hAnsiTheme="minorEastAsia" w:cs="ＭＳ Ｐゴシック" w:hint="eastAsia"/>
          <w:kern w:val="0"/>
          <w:lang w:eastAsia="zh-TW"/>
        </w:rPr>
        <w:t xml:space="preserve">　　　</w:t>
      </w:r>
      <w:r w:rsidR="00D87ACF" w:rsidRPr="002B7CFA">
        <w:rPr>
          <w:rFonts w:hAnsiTheme="minorEastAsia" w:cs="ＭＳ Ｐゴシック" w:hint="eastAsia"/>
          <w:kern w:val="0"/>
          <w:lang w:eastAsia="zh-TW"/>
        </w:rPr>
        <w:t xml:space="preserve">　　</w:t>
      </w:r>
      <w:r w:rsidRPr="002B7CFA">
        <w:rPr>
          <w:rFonts w:hAnsiTheme="minorEastAsia" w:cs="ＭＳ Ｐゴシック" w:hint="eastAsia"/>
          <w:kern w:val="0"/>
          <w:lang w:eastAsia="zh-TW"/>
        </w:rPr>
        <w:t xml:space="preserve">　　　　　</w:t>
      </w:r>
      <w:r w:rsidRPr="00AF6751">
        <w:rPr>
          <w:rFonts w:hAnsiTheme="minorEastAsia" w:cs="ＭＳ Ｐゴシック" w:hint="eastAsia"/>
          <w:spacing w:val="239"/>
          <w:kern w:val="0"/>
          <w:fitText w:val="958" w:id="479336448"/>
          <w:lang w:eastAsia="zh-TW"/>
        </w:rPr>
        <w:t>業</w:t>
      </w:r>
      <w:r w:rsidRPr="00AF6751">
        <w:rPr>
          <w:rFonts w:hAnsiTheme="minorEastAsia" w:cs="ＭＳ Ｐゴシック" w:hint="eastAsia"/>
          <w:kern w:val="0"/>
          <w:fitText w:val="958" w:id="479336448"/>
          <w:lang w:eastAsia="zh-TW"/>
        </w:rPr>
        <w:t>種</w:t>
      </w:r>
      <w:r w:rsidRPr="002B7CFA">
        <w:rPr>
          <w:rFonts w:hAnsiTheme="minorEastAsia" w:cs="ＭＳ Ｐゴシック" w:hint="eastAsia"/>
          <w:kern w:val="0"/>
          <w:lang w:eastAsia="zh-TW"/>
        </w:rPr>
        <w:t>（　　　　　　　）</w:t>
      </w:r>
      <w:r w:rsidR="00D87ACF" w:rsidRPr="002B7CFA">
        <w:rPr>
          <w:rFonts w:hAnsiTheme="minorEastAsia" w:cs="ＭＳ Ｐゴシック" w:hint="eastAsia"/>
          <w:kern w:val="0"/>
          <w:lang w:eastAsia="zh-TW"/>
        </w:rPr>
        <w:t>従業員数（　　　）</w:t>
      </w:r>
      <w:r w:rsidRPr="002B7CFA">
        <w:rPr>
          <w:rFonts w:hAnsiTheme="minorEastAsia" w:cs="ＭＳ Ｐゴシック" w:hint="eastAsia"/>
          <w:kern w:val="0"/>
          <w:lang w:eastAsia="zh-TW"/>
        </w:rPr>
        <w:t>営業年数（　　　）</w:t>
      </w:r>
    </w:p>
    <w:p w:rsidR="00064F8D" w:rsidRPr="002B7CFA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3"/>
        <w:gridCol w:w="1041"/>
        <w:gridCol w:w="1134"/>
        <w:gridCol w:w="992"/>
        <w:gridCol w:w="992"/>
        <w:gridCol w:w="1134"/>
        <w:gridCol w:w="2410"/>
      </w:tblGrid>
      <w:tr w:rsidR="00C73399" w:rsidRPr="002B7CFA" w:rsidTr="00F560DD">
        <w:trPr>
          <w:trHeight w:val="454"/>
        </w:trPr>
        <w:tc>
          <w:tcPr>
            <w:tcW w:w="2127" w:type="dxa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3"/>
            <w:vAlign w:val="center"/>
          </w:tcPr>
          <w:p w:rsidR="00C73399" w:rsidRPr="002B7CFA" w:rsidRDefault="00C73399" w:rsidP="00C73399">
            <w:pPr>
              <w:jc w:val="right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資金使途</w:t>
            </w:r>
          </w:p>
        </w:tc>
        <w:tc>
          <w:tcPr>
            <w:tcW w:w="3544" w:type="dxa"/>
            <w:gridSpan w:val="2"/>
            <w:vAlign w:val="center"/>
          </w:tcPr>
          <w:p w:rsidR="00C73399" w:rsidRPr="002B7CFA" w:rsidRDefault="00D438B7" w:rsidP="00F30944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運転・</w:t>
            </w:r>
            <w:r w:rsidR="00C73399" w:rsidRPr="002B7CFA">
              <w:rPr>
                <w:rFonts w:hAnsiTheme="minorEastAsia" w:hint="eastAsia"/>
              </w:rPr>
              <w:t>設備</w:t>
            </w:r>
            <w:r w:rsidR="00517D4D" w:rsidRPr="002B7CFA">
              <w:rPr>
                <w:rFonts w:hAnsiTheme="minorEastAsia" w:hint="eastAsia"/>
              </w:rPr>
              <w:t>・運転設備</w:t>
            </w:r>
          </w:p>
        </w:tc>
      </w:tr>
      <w:tr w:rsidR="00C73399" w:rsidRPr="002B7CFA" w:rsidTr="00F560DD">
        <w:trPr>
          <w:trHeight w:val="454"/>
        </w:trPr>
        <w:tc>
          <w:tcPr>
            <w:tcW w:w="2127" w:type="dxa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3"/>
            <w:vAlign w:val="center"/>
          </w:tcPr>
          <w:p w:rsidR="00C73399" w:rsidRPr="002B7CFA" w:rsidRDefault="00C73399" w:rsidP="00C73399">
            <w:pPr>
              <w:jc w:val="right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返済方法</w:t>
            </w:r>
          </w:p>
        </w:tc>
        <w:tc>
          <w:tcPr>
            <w:tcW w:w="3544" w:type="dxa"/>
            <w:gridSpan w:val="2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120"/>
                <w:kern w:val="0"/>
                <w:fitText w:val="1680" w:id="479343107"/>
              </w:rPr>
              <w:t>月賦返</w:t>
            </w:r>
            <w:r w:rsidRPr="00AF6751">
              <w:rPr>
                <w:rFonts w:hAnsiTheme="minorEastAsia" w:hint="eastAsia"/>
                <w:kern w:val="0"/>
                <w:fitText w:val="1680" w:id="479343107"/>
              </w:rPr>
              <w:t>済</w:t>
            </w:r>
          </w:p>
        </w:tc>
      </w:tr>
      <w:tr w:rsidR="00C73399" w:rsidRPr="002B7CFA" w:rsidTr="00F560DD">
        <w:trPr>
          <w:trHeight w:val="454"/>
        </w:trPr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 w:rsidRPr="002B7CFA"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650F18" w:rsidRPr="002B7CFA" w:rsidRDefault="00D000C9" w:rsidP="00C73399">
            <w:pPr>
              <w:jc w:val="center"/>
              <w:rPr>
                <w:rFonts w:hAnsiTheme="minorEastAsia"/>
                <w:lang w:eastAsia="zh-TW"/>
              </w:rPr>
            </w:pPr>
            <w:r w:rsidRPr="002B7CFA">
              <w:rPr>
                <w:rFonts w:hAnsiTheme="minorEastAsia" w:hint="eastAsia"/>
                <w:lang w:eastAsia="zh-TW"/>
              </w:rPr>
              <w:t>（</w:t>
            </w:r>
            <w:r w:rsidR="00650F18" w:rsidRPr="002B7CFA">
              <w:rPr>
                <w:rFonts w:hAnsiTheme="minorEastAsia" w:hint="eastAsia"/>
                <w:lang w:eastAsia="zh-TW"/>
              </w:rPr>
              <w:t>本支店名</w:t>
            </w:r>
            <w:r w:rsidRPr="002B7CFA">
              <w:rPr>
                <w:rFonts w:hAnsiTheme="minorEastAsia" w:hint="eastAsia"/>
                <w:lang w:eastAsia="zh-TW"/>
              </w:rPr>
              <w:t>）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Pr="002B7CFA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9D3B3A" w:rsidRPr="002B7CFA" w:rsidTr="009D3B3A">
        <w:trPr>
          <w:trHeight w:val="454"/>
        </w:trPr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9D3B3A" w:rsidRPr="002B7CFA" w:rsidRDefault="009D3B3A" w:rsidP="009D3B3A">
            <w:pPr>
              <w:ind w:firstLineChars="100" w:firstLine="240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利用する保証</w:t>
            </w:r>
          </w:p>
        </w:tc>
        <w:tc>
          <w:tcPr>
            <w:tcW w:w="7703" w:type="dxa"/>
            <w:gridSpan w:val="6"/>
            <w:tcBorders>
              <w:left w:val="single" w:sz="4" w:space="0" w:color="auto"/>
            </w:tcBorders>
            <w:vAlign w:val="center"/>
          </w:tcPr>
          <w:p w:rsidR="009D3B3A" w:rsidRPr="002B7CFA" w:rsidRDefault="009D3B3A" w:rsidP="00F857C3">
            <w:pPr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 xml:space="preserve">　　普通保証　　　・　ＳＮ４号　　　・　　ＳＮ５号</w:t>
            </w:r>
          </w:p>
        </w:tc>
      </w:tr>
      <w:tr w:rsidR="00C73399" w:rsidRPr="002B7CFA" w:rsidTr="00F560DD">
        <w:trPr>
          <w:trHeight w:val="454"/>
        </w:trPr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72"/>
                <w:kern w:val="0"/>
                <w:fitText w:val="2160" w:id="479343105"/>
              </w:rPr>
              <w:t>県利子補給</w:t>
            </w:r>
            <w:r w:rsidRPr="00AF6751">
              <w:rPr>
                <w:rFonts w:hAnsiTheme="minorEastAsia" w:hint="eastAsia"/>
                <w:kern w:val="0"/>
                <w:fitText w:val="2160" w:id="479343105"/>
              </w:rPr>
              <w:t>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Pr="002B7CFA" w:rsidRDefault="00DE7273" w:rsidP="009C305D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 xml:space="preserve">　　　　　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融資利率</w:t>
            </w:r>
          </w:p>
        </w:tc>
        <w:tc>
          <w:tcPr>
            <w:tcW w:w="2410" w:type="dxa"/>
            <w:vMerge w:val="restart"/>
            <w:vAlign w:val="center"/>
          </w:tcPr>
          <w:p w:rsidR="00C73399" w:rsidRPr="002B7CFA" w:rsidRDefault="00DE7273" w:rsidP="009C305D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 xml:space="preserve">　　　　　　</w:t>
            </w:r>
            <w:r w:rsidR="00C73399" w:rsidRPr="002B7CFA">
              <w:rPr>
                <w:rFonts w:hAnsiTheme="minorEastAsia" w:hint="eastAsia"/>
              </w:rPr>
              <w:t>％</w:t>
            </w:r>
          </w:p>
        </w:tc>
      </w:tr>
      <w:tr w:rsidR="00C73399" w:rsidRPr="002B7CFA" w:rsidTr="00F560DD">
        <w:trPr>
          <w:trHeight w:val="454"/>
        </w:trPr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C73399" w:rsidRPr="002B7CFA" w:rsidRDefault="00C73399" w:rsidP="00C73399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72"/>
                <w:kern w:val="0"/>
                <w:fitText w:val="2160" w:id="479343106"/>
              </w:rPr>
              <w:t>市利子補給</w:t>
            </w:r>
            <w:r w:rsidRPr="00AF6751">
              <w:rPr>
                <w:rFonts w:hAnsiTheme="minorEastAsia" w:hint="eastAsia"/>
                <w:kern w:val="0"/>
                <w:fitText w:val="2160" w:id="479343106"/>
              </w:rPr>
              <w:t>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Pr="002B7CFA" w:rsidRDefault="00DE7273" w:rsidP="00A61A91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 xml:space="preserve">　　　　　％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73399" w:rsidRPr="002B7CFA" w:rsidRDefault="00C73399" w:rsidP="00C73399">
            <w:pPr>
              <w:rPr>
                <w:rFonts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C73399" w:rsidRPr="002B7CFA" w:rsidRDefault="00C73399" w:rsidP="00C73399">
            <w:pPr>
              <w:rPr>
                <w:rFonts w:hAnsiTheme="minorEastAsia"/>
              </w:rPr>
            </w:pPr>
          </w:p>
        </w:tc>
      </w:tr>
    </w:tbl>
    <w:p w:rsidR="00C73399" w:rsidRPr="002B7CFA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9748BC" w:rsidRPr="002B7CFA" w:rsidTr="00F560DD">
        <w:trPr>
          <w:trHeight w:val="454"/>
        </w:trPr>
        <w:tc>
          <w:tcPr>
            <w:tcW w:w="9923" w:type="dxa"/>
            <w:gridSpan w:val="3"/>
            <w:vAlign w:val="center"/>
          </w:tcPr>
          <w:p w:rsidR="009748BC" w:rsidRPr="002B7CFA" w:rsidRDefault="009748BC" w:rsidP="009748BC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信用保証協会記入欄</w:t>
            </w:r>
          </w:p>
        </w:tc>
      </w:tr>
      <w:tr w:rsidR="00D87ACF" w:rsidRPr="002B7CFA" w:rsidTr="00F560DD">
        <w:trPr>
          <w:trHeight w:val="454"/>
        </w:trPr>
        <w:tc>
          <w:tcPr>
            <w:tcW w:w="2127" w:type="dxa"/>
            <w:vAlign w:val="center"/>
          </w:tcPr>
          <w:p w:rsidR="00D87ACF" w:rsidRPr="002B7CFA" w:rsidRDefault="00D87ACF" w:rsidP="0082303E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40"/>
                <w:kern w:val="0"/>
                <w:fitText w:val="1200" w:id="479394560"/>
              </w:rPr>
              <w:t>保証諾</w:t>
            </w:r>
            <w:r w:rsidRPr="00AF6751">
              <w:rPr>
                <w:rFonts w:hAnsiTheme="minorEastAsia" w:hint="eastAsia"/>
                <w:kern w:val="0"/>
                <w:fitText w:val="1200" w:id="479394560"/>
              </w:rPr>
              <w:t>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D87ACF" w:rsidRPr="002B7CFA" w:rsidRDefault="00D87ACF" w:rsidP="0082303E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承諾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  <w:vAlign w:val="center"/>
          </w:tcPr>
          <w:p w:rsidR="00D87ACF" w:rsidRPr="002B7CFA" w:rsidRDefault="00D87ACF" w:rsidP="0082303E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不承諾</w:t>
            </w:r>
          </w:p>
        </w:tc>
      </w:tr>
      <w:tr w:rsidR="009748BC" w:rsidRPr="002B7CFA" w:rsidTr="00F560DD">
        <w:trPr>
          <w:trHeight w:val="454"/>
        </w:trPr>
        <w:tc>
          <w:tcPr>
            <w:tcW w:w="2127" w:type="dxa"/>
            <w:vAlign w:val="center"/>
          </w:tcPr>
          <w:p w:rsidR="009748BC" w:rsidRPr="002B7CFA" w:rsidRDefault="009748BC" w:rsidP="009748BC">
            <w:pPr>
              <w:jc w:val="center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保証承諾日</w:t>
            </w:r>
          </w:p>
        </w:tc>
        <w:tc>
          <w:tcPr>
            <w:tcW w:w="7796" w:type="dxa"/>
            <w:gridSpan w:val="2"/>
            <w:vAlign w:val="center"/>
          </w:tcPr>
          <w:p w:rsidR="009748BC" w:rsidRPr="002B7CFA" w:rsidRDefault="009748BC" w:rsidP="009748BC">
            <w:pPr>
              <w:rPr>
                <w:rFonts w:hAnsiTheme="minorEastAsia"/>
              </w:rPr>
            </w:pPr>
          </w:p>
        </w:tc>
      </w:tr>
      <w:tr w:rsidR="009748BC" w:rsidRPr="002B7CFA" w:rsidTr="00F560DD">
        <w:trPr>
          <w:trHeight w:val="454"/>
        </w:trPr>
        <w:tc>
          <w:tcPr>
            <w:tcW w:w="2127" w:type="dxa"/>
            <w:vAlign w:val="center"/>
          </w:tcPr>
          <w:p w:rsidR="009748BC" w:rsidRPr="002B7CFA" w:rsidRDefault="009748BC" w:rsidP="009748BC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40"/>
                <w:kern w:val="0"/>
                <w:fitText w:val="1200" w:id="479342849"/>
              </w:rPr>
              <w:t>保証金</w:t>
            </w:r>
            <w:r w:rsidRPr="00AF6751">
              <w:rPr>
                <w:rFonts w:hAnsiTheme="minorEastAsia" w:hint="eastAsia"/>
                <w:kern w:val="0"/>
                <w:fitText w:val="1200" w:id="479342849"/>
              </w:rPr>
              <w:t>額</w:t>
            </w:r>
          </w:p>
        </w:tc>
        <w:tc>
          <w:tcPr>
            <w:tcW w:w="7796" w:type="dxa"/>
            <w:gridSpan w:val="2"/>
            <w:vAlign w:val="center"/>
          </w:tcPr>
          <w:p w:rsidR="009748BC" w:rsidRPr="002B7CFA" w:rsidRDefault="009748BC" w:rsidP="00D87ACF">
            <w:pPr>
              <w:ind w:rightChars="300" w:right="720"/>
              <w:jc w:val="right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千円</w:t>
            </w:r>
          </w:p>
        </w:tc>
      </w:tr>
      <w:tr w:rsidR="009748BC" w:rsidRPr="002B7CFA" w:rsidTr="00F560DD">
        <w:trPr>
          <w:trHeight w:val="454"/>
        </w:trPr>
        <w:tc>
          <w:tcPr>
            <w:tcW w:w="2127" w:type="dxa"/>
            <w:vAlign w:val="center"/>
          </w:tcPr>
          <w:p w:rsidR="009748BC" w:rsidRPr="002B7CFA" w:rsidRDefault="00064F8D" w:rsidP="00064F8D">
            <w:pPr>
              <w:jc w:val="center"/>
              <w:rPr>
                <w:rFonts w:hAnsiTheme="minorEastAsia"/>
              </w:rPr>
            </w:pPr>
            <w:r w:rsidRPr="00AF6751">
              <w:rPr>
                <w:rFonts w:hAnsiTheme="minorEastAsia" w:hint="eastAsia"/>
                <w:spacing w:val="40"/>
                <w:kern w:val="0"/>
                <w:fitText w:val="1200" w:id="479343104"/>
              </w:rPr>
              <w:t>保証</w:t>
            </w:r>
            <w:r w:rsidR="009748BC" w:rsidRPr="00AF6751">
              <w:rPr>
                <w:rFonts w:hAnsiTheme="minorEastAsia" w:hint="eastAsia"/>
                <w:spacing w:val="40"/>
                <w:kern w:val="0"/>
                <w:fitText w:val="1200" w:id="479343104"/>
              </w:rPr>
              <w:t>期</w:t>
            </w:r>
            <w:r w:rsidR="009748BC" w:rsidRPr="00AF6751">
              <w:rPr>
                <w:rFonts w:hAnsiTheme="minorEastAsia" w:hint="eastAsia"/>
                <w:kern w:val="0"/>
                <w:fitText w:val="1200" w:id="479343104"/>
              </w:rPr>
              <w:t>間</w:t>
            </w:r>
          </w:p>
        </w:tc>
        <w:tc>
          <w:tcPr>
            <w:tcW w:w="7796" w:type="dxa"/>
            <w:gridSpan w:val="2"/>
            <w:vAlign w:val="center"/>
          </w:tcPr>
          <w:p w:rsidR="009748BC" w:rsidRPr="002B7CFA" w:rsidRDefault="009748BC" w:rsidP="00D87ACF">
            <w:pPr>
              <w:ind w:rightChars="300" w:right="720"/>
              <w:jc w:val="right"/>
              <w:rPr>
                <w:rFonts w:hAnsiTheme="minorEastAsia"/>
              </w:rPr>
            </w:pPr>
            <w:r w:rsidRPr="002B7CFA">
              <w:rPr>
                <w:rFonts w:hAnsiTheme="minorEastAsia" w:hint="eastAsia"/>
              </w:rPr>
              <w:t>か月</w:t>
            </w:r>
          </w:p>
        </w:tc>
      </w:tr>
    </w:tbl>
    <w:p w:rsidR="00A85174" w:rsidRPr="002B7CFA" w:rsidRDefault="00A85174" w:rsidP="00BF5F29">
      <w:pPr>
        <w:jc w:val="left"/>
        <w:rPr>
          <w:rFonts w:hAnsiTheme="minorEastAsia"/>
          <w:b/>
        </w:rPr>
      </w:pPr>
    </w:p>
    <w:p w:rsidR="00BF5F29" w:rsidRPr="002B7CFA" w:rsidRDefault="00BF5F29" w:rsidP="00BF5F29">
      <w:pPr>
        <w:jc w:val="left"/>
        <w:rPr>
          <w:rFonts w:hAnsiTheme="minorEastAsia"/>
          <w:b/>
        </w:rPr>
      </w:pPr>
      <w:r w:rsidRPr="002B7CFA">
        <w:rPr>
          <w:rFonts w:hAnsiTheme="minorEastAsia" w:hint="eastAsia"/>
          <w:b/>
        </w:rPr>
        <w:t>《添付書類》</w:t>
      </w:r>
      <w:bookmarkStart w:id="2" w:name="_GoBack"/>
      <w:bookmarkEnd w:id="2"/>
    </w:p>
    <w:p w:rsidR="002A0395" w:rsidRPr="002B7CFA" w:rsidRDefault="009748BC" w:rsidP="00F857C3">
      <w:pPr>
        <w:spacing w:line="276" w:lineRule="auto"/>
        <w:ind w:firstLineChars="100" w:firstLine="240"/>
        <w:jc w:val="left"/>
        <w:rPr>
          <w:rFonts w:hAnsiTheme="minorEastAsia"/>
        </w:rPr>
      </w:pPr>
      <w:r w:rsidRPr="002B7CFA">
        <w:rPr>
          <w:rFonts w:hAnsiTheme="minorEastAsia" w:hint="eastAsia"/>
        </w:rPr>
        <w:t>・信用保証委託申込書</w:t>
      </w:r>
    </w:p>
    <w:p w:rsidR="00A85174" w:rsidRPr="00A85174" w:rsidRDefault="00A85174" w:rsidP="00F857C3">
      <w:pPr>
        <w:spacing w:line="276" w:lineRule="auto"/>
        <w:ind w:firstLineChars="100" w:firstLine="240"/>
        <w:jc w:val="left"/>
        <w:rPr>
          <w:rFonts w:hAnsiTheme="minorEastAsia"/>
        </w:rPr>
      </w:pPr>
      <w:r w:rsidRPr="002B7CFA">
        <w:rPr>
          <w:rFonts w:hAnsiTheme="minorEastAsia" w:hint="eastAsia"/>
        </w:rPr>
        <w:t>・信用保険法第２条第５</w:t>
      </w:r>
      <w:r w:rsidRPr="00E731E7">
        <w:rPr>
          <w:rFonts w:hAnsiTheme="minorEastAsia" w:hint="eastAsia"/>
        </w:rPr>
        <w:t>項</w:t>
      </w:r>
      <w:r w:rsidR="00E731E7">
        <w:rPr>
          <w:rFonts w:hAnsiTheme="minorEastAsia" w:hint="eastAsia"/>
          <w:u w:val="single"/>
        </w:rPr>
        <w:t>第４号、</w:t>
      </w:r>
      <w:r w:rsidRPr="002B7CFA">
        <w:rPr>
          <w:rFonts w:hAnsiTheme="minorEastAsia" w:hint="eastAsia"/>
          <w:u w:val="single"/>
        </w:rPr>
        <w:t>第５号</w:t>
      </w:r>
      <w:r w:rsidR="00F857C3" w:rsidRPr="002B7CFA">
        <w:rPr>
          <w:rFonts w:hAnsiTheme="minorEastAsia" w:hint="eastAsia"/>
          <w:u w:val="single"/>
        </w:rPr>
        <w:t>（イ）</w:t>
      </w:r>
      <w:r w:rsidRPr="002B7CFA">
        <w:rPr>
          <w:rFonts w:hAnsiTheme="minorEastAsia" w:hint="eastAsia"/>
        </w:rPr>
        <w:t>によ</w:t>
      </w:r>
      <w:r>
        <w:rPr>
          <w:rFonts w:hAnsiTheme="minorEastAsia" w:hint="eastAsia"/>
        </w:rPr>
        <w:t>る認定書</w:t>
      </w:r>
      <w:r w:rsidR="002B7CFA">
        <w:rPr>
          <w:rFonts w:hAnsiTheme="minorEastAsia" w:hint="eastAsia"/>
        </w:rPr>
        <w:t>（必要な場合）</w:t>
      </w:r>
    </w:p>
    <w:p w:rsidR="00A85174" w:rsidRDefault="00E731E7" w:rsidP="00F857C3">
      <w:pPr>
        <w:spacing w:line="276" w:lineRule="auto"/>
        <w:ind w:firstLineChars="100" w:firstLine="240"/>
        <w:jc w:val="left"/>
        <w:rPr>
          <w:rFonts w:hAnsiTheme="minorEastAsia"/>
        </w:rPr>
      </w:pPr>
      <w:r>
        <w:rPr>
          <w:rFonts w:hAnsiTheme="minorEastAsia"/>
          <w:noProof/>
        </w:rPr>
        <w:pict>
          <v:group id="_x0000_s1030" style="position:absolute;left:0;text-align:left;margin-left:393.3pt;margin-top:18.85pt;width:110.25pt;height:129.75pt;z-index:251659264" coordorigin="8520,13065" coordsize="2205,2595">
            <v:rect id="_x0000_s1031" style="position:absolute;left:8520;top:13065;width:2205;height:540" filled="f" strokeweight=".5pt">
              <v:textbox style="mso-next-textbox:#_x0000_s1031" inset="5.85pt,.7pt,5.85pt,.7pt">
                <w:txbxContent>
                  <w:p w:rsidR="0082303E" w:rsidRPr="000700B6" w:rsidRDefault="0082303E" w:rsidP="00A85174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82303E" w:rsidRDefault="0082303E" w:rsidP="00A85174">
                    <w:pPr>
                      <w:jc w:val="center"/>
                    </w:pPr>
                    <w:r w:rsidRPr="000700B6">
                      <w:rPr>
                        <w:rFonts w:hint="eastAsia"/>
                        <w:spacing w:val="80"/>
                        <w:kern w:val="0"/>
                        <w:fitText w:val="1440" w:id="479341568"/>
                      </w:rPr>
                      <w:t>市確認</w:t>
                    </w:r>
                    <w:r w:rsidRPr="000700B6">
                      <w:rPr>
                        <w:rFonts w:hint="eastAsia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32" style="position:absolute;left:8520;top:13605;width:2205;height:2055" strokeweight=".5pt">
              <v:textbox inset="5.85pt,.7pt,5.85pt,.7pt"/>
            </v:rect>
          </v:group>
        </w:pict>
      </w:r>
      <w:r w:rsidR="00A85174">
        <w:rPr>
          <w:rFonts w:hAnsiTheme="minorEastAsia" w:hint="eastAsia"/>
        </w:rPr>
        <w:t>・</w:t>
      </w:r>
      <w:r w:rsidR="00A85174" w:rsidRPr="009748BC">
        <w:rPr>
          <w:rFonts w:hAnsiTheme="minorEastAsia" w:hint="eastAsia"/>
        </w:rPr>
        <w:t>完納証明</w:t>
      </w:r>
      <w:r w:rsidR="00A85174">
        <w:rPr>
          <w:rFonts w:hAnsiTheme="minorEastAsia" w:hint="eastAsia"/>
        </w:rPr>
        <w:t>書</w:t>
      </w:r>
      <w:r w:rsidR="00A85174">
        <w:rPr>
          <w:rFonts w:hAnsiTheme="minorEastAsia" w:hint="eastAsia"/>
          <w:kern w:val="0"/>
        </w:rPr>
        <w:t>(原本)１か月以内に発行されたもの（富士市収納課で発行）</w:t>
      </w:r>
    </w:p>
    <w:p w:rsidR="00A85174" w:rsidRDefault="00C921CD" w:rsidP="00F857C3">
      <w:pPr>
        <w:spacing w:line="276" w:lineRule="auto"/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→完納証明書が発行できない場合は、課税がないことの証明</w:t>
      </w:r>
    </w:p>
    <w:p w:rsidR="00A85174" w:rsidRPr="00396927" w:rsidRDefault="00A85174" w:rsidP="00F857C3">
      <w:pPr>
        <w:spacing w:line="276" w:lineRule="auto"/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>・そのほか、静岡県または信用保証協会で定める書類</w:t>
      </w:r>
    </w:p>
    <w:p w:rsidR="00A85174" w:rsidRPr="00F7175C" w:rsidRDefault="00100E95" w:rsidP="00F857C3">
      <w:pPr>
        <w:spacing w:line="276" w:lineRule="auto"/>
        <w:ind w:firstLineChars="200" w:firstLine="420"/>
        <w:rPr>
          <w:rFonts w:eastAsia="PMingLiU"/>
          <w:sz w:val="21"/>
        </w:rPr>
      </w:pPr>
      <w:r>
        <w:rPr>
          <w:rFonts w:hAnsiTheme="minorEastAsia" w:hint="eastAsia"/>
          <w:sz w:val="21"/>
        </w:rPr>
        <w:t>（例）</w:t>
      </w:r>
      <w:r w:rsidR="00A85174" w:rsidRPr="00F7175C">
        <w:rPr>
          <w:rFonts w:hAnsiTheme="minorEastAsia" w:hint="eastAsia"/>
          <w:sz w:val="21"/>
        </w:rPr>
        <w:t>設備資金の場合</w:t>
      </w:r>
      <w:r w:rsidR="00F857C3">
        <w:rPr>
          <w:rFonts w:hint="eastAsia"/>
          <w:sz w:val="21"/>
        </w:rPr>
        <w:t xml:space="preserve">　　</w:t>
      </w:r>
      <w:r w:rsidR="001D00E0">
        <w:rPr>
          <w:rFonts w:hAnsiTheme="minorEastAsia" w:hint="eastAsia"/>
          <w:sz w:val="21"/>
        </w:rPr>
        <w:t>見積書（</w:t>
      </w:r>
      <w:r w:rsidR="00A85174" w:rsidRPr="00F7175C">
        <w:rPr>
          <w:rFonts w:hAnsiTheme="minorEastAsia" w:hint="eastAsia"/>
          <w:sz w:val="21"/>
        </w:rPr>
        <w:t>１か月以内に発行されたもの</w:t>
      </w:r>
      <w:r w:rsidR="001D00E0">
        <w:rPr>
          <w:rFonts w:hAnsiTheme="minorEastAsia" w:hint="eastAsia"/>
          <w:sz w:val="21"/>
        </w:rPr>
        <w:t>）</w:t>
      </w:r>
    </w:p>
    <w:p w:rsidR="005611D7" w:rsidRPr="00A85174" w:rsidRDefault="00E731E7" w:rsidP="006D3711">
      <w:pPr>
        <w:jc w:val="left"/>
      </w:pPr>
      <w:bookmarkStart w:id="3" w:name="RANGE!A1:J37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6.2pt;margin-top:67.8pt;width:138pt;height:24.75pt;z-index:251660288" stroked="f">
            <v:textbox inset="5.85pt,.7pt,5.85pt,.7pt">
              <w:txbxContent>
                <w:p w:rsidR="0082303E" w:rsidRDefault="0082303E" w:rsidP="00A85174">
                  <w:r>
                    <w:rPr>
                      <w:rFonts w:hint="eastAsia"/>
                    </w:rPr>
                    <w:t>（令和４年１０月改訂）</w:t>
                  </w:r>
                </w:p>
              </w:txbxContent>
            </v:textbox>
          </v:shape>
        </w:pict>
      </w:r>
    </w:p>
    <w:sectPr w:rsidR="005611D7" w:rsidRPr="00A85174" w:rsidSect="00F560DD">
      <w:pgSz w:w="11906" w:h="16838" w:code="9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3E" w:rsidRDefault="0082303E" w:rsidP="00C73399">
      <w:r>
        <w:separator/>
      </w:r>
    </w:p>
  </w:endnote>
  <w:endnote w:type="continuationSeparator" w:id="0">
    <w:p w:rsidR="0082303E" w:rsidRDefault="0082303E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3E" w:rsidRDefault="0082303E" w:rsidP="00C73399">
      <w:r>
        <w:separator/>
      </w:r>
    </w:p>
  </w:footnote>
  <w:footnote w:type="continuationSeparator" w:id="0">
    <w:p w:rsidR="0082303E" w:rsidRDefault="0082303E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1471C"/>
    <w:rsid w:val="000176E0"/>
    <w:rsid w:val="00064F8D"/>
    <w:rsid w:val="000700B6"/>
    <w:rsid w:val="00094B4A"/>
    <w:rsid w:val="000E09AA"/>
    <w:rsid w:val="000F2779"/>
    <w:rsid w:val="00100E95"/>
    <w:rsid w:val="0011585D"/>
    <w:rsid w:val="001B1ACB"/>
    <w:rsid w:val="001D00E0"/>
    <w:rsid w:val="00203F2F"/>
    <w:rsid w:val="00230138"/>
    <w:rsid w:val="00280F7B"/>
    <w:rsid w:val="002A0395"/>
    <w:rsid w:val="002B1441"/>
    <w:rsid w:val="002B7CFA"/>
    <w:rsid w:val="002F3A3F"/>
    <w:rsid w:val="00395F86"/>
    <w:rsid w:val="003A6883"/>
    <w:rsid w:val="003F77E6"/>
    <w:rsid w:val="00402023"/>
    <w:rsid w:val="0045471D"/>
    <w:rsid w:val="004648C1"/>
    <w:rsid w:val="004667EB"/>
    <w:rsid w:val="00471E23"/>
    <w:rsid w:val="00472224"/>
    <w:rsid w:val="00490DDC"/>
    <w:rsid w:val="00517D4D"/>
    <w:rsid w:val="00530DEE"/>
    <w:rsid w:val="00545BCC"/>
    <w:rsid w:val="005611D7"/>
    <w:rsid w:val="00574D78"/>
    <w:rsid w:val="005B2C27"/>
    <w:rsid w:val="005D338E"/>
    <w:rsid w:val="006068B3"/>
    <w:rsid w:val="006253B9"/>
    <w:rsid w:val="006453B3"/>
    <w:rsid w:val="00650F18"/>
    <w:rsid w:val="006D3711"/>
    <w:rsid w:val="006E0B0E"/>
    <w:rsid w:val="007736C8"/>
    <w:rsid w:val="007A50FD"/>
    <w:rsid w:val="007E1F8E"/>
    <w:rsid w:val="0082303E"/>
    <w:rsid w:val="00826CD9"/>
    <w:rsid w:val="008278FE"/>
    <w:rsid w:val="00833EDD"/>
    <w:rsid w:val="00841881"/>
    <w:rsid w:val="0085762E"/>
    <w:rsid w:val="00896BC6"/>
    <w:rsid w:val="008C0D1D"/>
    <w:rsid w:val="008D35CA"/>
    <w:rsid w:val="008D44FA"/>
    <w:rsid w:val="008E29CE"/>
    <w:rsid w:val="00901A8E"/>
    <w:rsid w:val="00906011"/>
    <w:rsid w:val="00966CE6"/>
    <w:rsid w:val="009748BC"/>
    <w:rsid w:val="009B194B"/>
    <w:rsid w:val="009C305D"/>
    <w:rsid w:val="009D3B3A"/>
    <w:rsid w:val="00A018DF"/>
    <w:rsid w:val="00A03E13"/>
    <w:rsid w:val="00A61A91"/>
    <w:rsid w:val="00A82637"/>
    <w:rsid w:val="00A85174"/>
    <w:rsid w:val="00A975BA"/>
    <w:rsid w:val="00AC6570"/>
    <w:rsid w:val="00AF170A"/>
    <w:rsid w:val="00AF6751"/>
    <w:rsid w:val="00B146E8"/>
    <w:rsid w:val="00B23875"/>
    <w:rsid w:val="00B52AC2"/>
    <w:rsid w:val="00B605EA"/>
    <w:rsid w:val="00B913B5"/>
    <w:rsid w:val="00BA4357"/>
    <w:rsid w:val="00BB6CB4"/>
    <w:rsid w:val="00BF5F29"/>
    <w:rsid w:val="00C11C6B"/>
    <w:rsid w:val="00C6442B"/>
    <w:rsid w:val="00C73399"/>
    <w:rsid w:val="00C921CD"/>
    <w:rsid w:val="00C96CB1"/>
    <w:rsid w:val="00CC04D6"/>
    <w:rsid w:val="00D000C9"/>
    <w:rsid w:val="00D438B7"/>
    <w:rsid w:val="00D74ECD"/>
    <w:rsid w:val="00D87ACF"/>
    <w:rsid w:val="00DE7273"/>
    <w:rsid w:val="00E13842"/>
    <w:rsid w:val="00E33F77"/>
    <w:rsid w:val="00E731E7"/>
    <w:rsid w:val="00E77CD7"/>
    <w:rsid w:val="00E91DE8"/>
    <w:rsid w:val="00EE5AD9"/>
    <w:rsid w:val="00F30944"/>
    <w:rsid w:val="00F560DD"/>
    <w:rsid w:val="00F7175C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