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5E6" w:rsidRPr="005375A4" w:rsidRDefault="00CA05E6" w:rsidP="00CA05E6">
      <w:pPr>
        <w:autoSpaceDE w:val="0"/>
        <w:autoSpaceDN w:val="0"/>
        <w:adjustRightInd w:val="0"/>
        <w:spacing w:line="296" w:lineRule="atLeast"/>
        <w:jc w:val="left"/>
        <w:rPr>
          <w:rFonts w:ascii="ＭＳ 明朝"/>
          <w:spacing w:val="5"/>
          <w:kern w:val="0"/>
        </w:rPr>
      </w:pPr>
      <w:r w:rsidRPr="005375A4">
        <w:rPr>
          <w:rFonts w:ascii="ＭＳ 明朝" w:hAnsi="ＭＳ 明朝" w:hint="eastAsia"/>
          <w:sz w:val="22"/>
        </w:rPr>
        <w:t>様式６</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B53198" w:rsidRPr="005375A4" w:rsidTr="00DC6727">
        <w:trPr>
          <w:trHeight w:val="12311"/>
        </w:trPr>
        <w:tc>
          <w:tcPr>
            <w:tcW w:w="9781" w:type="dxa"/>
          </w:tcPr>
          <w:p w:rsidR="00CA05E6" w:rsidRPr="005375A4" w:rsidRDefault="00CA05E6" w:rsidP="00CA05E6">
            <w:pPr>
              <w:autoSpaceDE w:val="0"/>
              <w:autoSpaceDN w:val="0"/>
              <w:adjustRightInd w:val="0"/>
              <w:spacing w:line="360" w:lineRule="auto"/>
              <w:jc w:val="center"/>
              <w:rPr>
                <w:rFonts w:ascii="ＭＳ 明朝" w:hAnsi="ＭＳ 明朝"/>
                <w:kern w:val="0"/>
                <w:sz w:val="18"/>
              </w:rPr>
            </w:pPr>
          </w:p>
          <w:p w:rsidR="00CA05E6" w:rsidRPr="005375A4" w:rsidRDefault="00CA05E6" w:rsidP="00CA05E6">
            <w:pPr>
              <w:autoSpaceDE w:val="0"/>
              <w:autoSpaceDN w:val="0"/>
              <w:adjustRightInd w:val="0"/>
              <w:spacing w:line="360" w:lineRule="auto"/>
              <w:jc w:val="center"/>
              <w:rPr>
                <w:rFonts w:ascii="ＭＳ 明朝" w:hAnsi="ＭＳ 明朝"/>
                <w:kern w:val="0"/>
                <w:sz w:val="32"/>
              </w:rPr>
            </w:pPr>
            <w:bookmarkStart w:id="0" w:name="_GoBack"/>
            <w:r w:rsidRPr="00C053C2">
              <w:rPr>
                <w:rFonts w:ascii="ＭＳ 明朝" w:hAnsi="ＭＳ 明朝" w:hint="eastAsia"/>
                <w:spacing w:val="74"/>
                <w:kern w:val="0"/>
                <w:sz w:val="32"/>
                <w:fitText w:val="6400" w:id="-1840629248"/>
              </w:rPr>
              <w:t>電子入札辞退理由書（辞退届</w:t>
            </w:r>
            <w:r w:rsidRPr="00C053C2">
              <w:rPr>
                <w:rFonts w:ascii="ＭＳ 明朝" w:hAnsi="ＭＳ 明朝" w:hint="eastAsia"/>
                <w:spacing w:val="-1"/>
                <w:kern w:val="0"/>
                <w:sz w:val="32"/>
                <w:fitText w:val="6400" w:id="-1840629248"/>
              </w:rPr>
              <w:t>）</w:t>
            </w:r>
            <w:bookmarkEnd w:id="0"/>
          </w:p>
          <w:p w:rsidR="00CA05E6" w:rsidRPr="005375A4" w:rsidRDefault="00CA05E6" w:rsidP="00CA05E6">
            <w:pPr>
              <w:autoSpaceDE w:val="0"/>
              <w:autoSpaceDN w:val="0"/>
              <w:adjustRightInd w:val="0"/>
              <w:spacing w:line="360" w:lineRule="auto"/>
              <w:jc w:val="center"/>
              <w:rPr>
                <w:rFonts w:ascii="ＭＳ 明朝" w:hAnsi="ＭＳ 明朝"/>
                <w:sz w:val="24"/>
              </w:rPr>
            </w:pPr>
          </w:p>
          <w:p w:rsidR="00CA05E6" w:rsidRPr="005375A4" w:rsidRDefault="00CA05E6" w:rsidP="00CA05E6">
            <w:pPr>
              <w:wordWrap w:val="0"/>
              <w:autoSpaceDE w:val="0"/>
              <w:autoSpaceDN w:val="0"/>
              <w:adjustRightInd w:val="0"/>
              <w:spacing w:line="360" w:lineRule="auto"/>
              <w:ind w:firstLineChars="100" w:firstLine="220"/>
              <w:jc w:val="right"/>
              <w:rPr>
                <w:rFonts w:ascii="ＭＳ 明朝" w:hAnsi="ＭＳ 明朝"/>
                <w:sz w:val="22"/>
              </w:rPr>
            </w:pPr>
            <w:r w:rsidRPr="005375A4">
              <w:rPr>
                <w:rFonts w:ascii="ＭＳ 明朝" w:hAnsi="ＭＳ 明朝" w:hint="eastAsia"/>
                <w:sz w:val="22"/>
              </w:rPr>
              <w:t>年</w:t>
            </w:r>
            <w:r w:rsidRPr="005375A4">
              <w:rPr>
                <w:rFonts w:ascii="ＭＳ 明朝" w:hAnsi="ＭＳ 明朝"/>
                <w:sz w:val="22"/>
              </w:rPr>
              <w:t xml:space="preserve"> </w:t>
            </w:r>
            <w:r w:rsidRPr="005375A4">
              <w:rPr>
                <w:rFonts w:ascii="ＭＳ 明朝" w:hAnsi="ＭＳ 明朝" w:hint="eastAsia"/>
                <w:sz w:val="22"/>
              </w:rPr>
              <w:t xml:space="preserve">　　月　　日</w:t>
            </w:r>
            <w:r w:rsidR="00D7653D" w:rsidRPr="005375A4">
              <w:rPr>
                <w:rFonts w:ascii="ＭＳ 明朝" w:hAnsi="ＭＳ 明朝" w:hint="eastAsia"/>
                <w:sz w:val="22"/>
              </w:rPr>
              <w:t xml:space="preserve">　</w:t>
            </w:r>
            <w:r w:rsidRPr="005375A4">
              <w:rPr>
                <w:rFonts w:ascii="ＭＳ 明朝" w:hAnsi="ＭＳ 明朝" w:hint="eastAsia"/>
                <w:sz w:val="22"/>
              </w:rPr>
              <w:t xml:space="preserve">　</w:t>
            </w:r>
          </w:p>
          <w:p w:rsidR="00CA05E6" w:rsidRPr="005375A4" w:rsidRDefault="00CA05E6" w:rsidP="00CA05E6">
            <w:pPr>
              <w:autoSpaceDE w:val="0"/>
              <w:autoSpaceDN w:val="0"/>
              <w:adjustRightInd w:val="0"/>
              <w:spacing w:line="360" w:lineRule="auto"/>
              <w:ind w:firstLineChars="100" w:firstLine="220"/>
              <w:jc w:val="left"/>
              <w:rPr>
                <w:rFonts w:ascii="ＭＳ 明朝" w:hAnsi="ＭＳ 明朝"/>
                <w:sz w:val="22"/>
              </w:rPr>
            </w:pPr>
            <w:r w:rsidRPr="005375A4">
              <w:rPr>
                <w:rFonts w:ascii="ＭＳ 明朝" w:hAnsi="ＭＳ 明朝" w:hint="eastAsia"/>
                <w:sz w:val="22"/>
              </w:rPr>
              <w:t xml:space="preserve">　</w:t>
            </w:r>
          </w:p>
          <w:p w:rsidR="00CA05E6" w:rsidRPr="005375A4" w:rsidRDefault="00CA05E6" w:rsidP="00CA05E6">
            <w:pPr>
              <w:autoSpaceDE w:val="0"/>
              <w:autoSpaceDN w:val="0"/>
              <w:adjustRightInd w:val="0"/>
              <w:spacing w:line="360" w:lineRule="auto"/>
              <w:ind w:firstLineChars="100" w:firstLine="220"/>
              <w:rPr>
                <w:rFonts w:ascii="ＭＳ 明朝" w:hAnsi="ＭＳ 明朝"/>
                <w:sz w:val="22"/>
              </w:rPr>
            </w:pPr>
            <w:r w:rsidRPr="005375A4">
              <w:rPr>
                <w:rFonts w:ascii="ＭＳ 明朝" w:hAnsi="ＭＳ 明朝" w:hint="eastAsia"/>
                <w:sz w:val="22"/>
              </w:rPr>
              <w:t>（</w:t>
            </w:r>
            <w:r w:rsidRPr="005375A4">
              <w:rPr>
                <w:rFonts w:ascii="ＭＳ 明朝" w:hAnsi="ＭＳ 明朝" w:hint="eastAsia"/>
                <w:sz w:val="22"/>
                <w:szCs w:val="22"/>
              </w:rPr>
              <w:t>宛</w:t>
            </w:r>
            <w:r w:rsidRPr="005375A4">
              <w:rPr>
                <w:rFonts w:ascii="ＭＳ 明朝" w:hAnsi="ＭＳ 明朝" w:hint="eastAsia"/>
                <w:sz w:val="22"/>
              </w:rPr>
              <w:t>先）富士市長</w:t>
            </w:r>
          </w:p>
          <w:p w:rsidR="00CA05E6" w:rsidRPr="005375A4" w:rsidRDefault="00CA05E6" w:rsidP="00CA05E6">
            <w:pPr>
              <w:autoSpaceDE w:val="0"/>
              <w:autoSpaceDN w:val="0"/>
              <w:adjustRightInd w:val="0"/>
              <w:spacing w:line="360" w:lineRule="auto"/>
              <w:ind w:firstLineChars="100" w:firstLine="220"/>
              <w:rPr>
                <w:rFonts w:ascii="ＭＳ 明朝" w:hAnsi="ＭＳ 明朝"/>
                <w:sz w:val="22"/>
              </w:rPr>
            </w:pPr>
          </w:p>
          <w:p w:rsidR="00CA05E6" w:rsidRPr="005375A4" w:rsidRDefault="00CA05E6" w:rsidP="00CA05E6">
            <w:pPr>
              <w:autoSpaceDE w:val="0"/>
              <w:autoSpaceDN w:val="0"/>
              <w:adjustRightInd w:val="0"/>
              <w:spacing w:line="360" w:lineRule="auto"/>
              <w:rPr>
                <w:rFonts w:ascii="ＭＳ 明朝" w:hAnsi="ＭＳ 明朝"/>
                <w:sz w:val="22"/>
              </w:rPr>
            </w:pPr>
            <w:r w:rsidRPr="005375A4">
              <w:rPr>
                <w:rFonts w:ascii="ＭＳ 明朝" w:hAnsi="ＭＳ 明朝" w:hint="eastAsia"/>
                <w:sz w:val="22"/>
              </w:rPr>
              <w:t xml:space="preserve">　　　　　　　　　　　　　　　　　　　　　</w:t>
            </w:r>
            <w:r w:rsidRPr="005375A4">
              <w:rPr>
                <w:rFonts w:ascii="ＭＳ 明朝" w:hAnsi="ＭＳ 明朝" w:hint="eastAsia"/>
                <w:spacing w:val="660"/>
                <w:kern w:val="0"/>
                <w:sz w:val="22"/>
                <w:fitText w:val="1760" w:id="-1846801408"/>
              </w:rPr>
              <w:t>住</w:t>
            </w:r>
            <w:r w:rsidRPr="005375A4">
              <w:rPr>
                <w:rFonts w:ascii="ＭＳ 明朝" w:hAnsi="ＭＳ 明朝" w:hint="eastAsia"/>
                <w:kern w:val="0"/>
                <w:sz w:val="22"/>
                <w:fitText w:val="1760" w:id="-1846801408"/>
              </w:rPr>
              <w:t>所</w:t>
            </w:r>
          </w:p>
          <w:p w:rsidR="00CA05E6" w:rsidRPr="005375A4" w:rsidRDefault="00CA05E6" w:rsidP="00CA05E6">
            <w:pPr>
              <w:autoSpaceDE w:val="0"/>
              <w:autoSpaceDN w:val="0"/>
              <w:adjustRightInd w:val="0"/>
              <w:spacing w:line="360" w:lineRule="auto"/>
              <w:rPr>
                <w:rFonts w:ascii="ＭＳ 明朝" w:hAnsi="ＭＳ 明朝"/>
                <w:spacing w:val="5"/>
                <w:kern w:val="0"/>
                <w:sz w:val="22"/>
              </w:rPr>
            </w:pPr>
            <w:r w:rsidRPr="005375A4">
              <w:rPr>
                <w:rFonts w:ascii="ＭＳ 明朝" w:hAnsi="ＭＳ 明朝" w:hint="eastAsia"/>
                <w:sz w:val="22"/>
              </w:rPr>
              <w:t xml:space="preserve">　　　　　　　　　　　　　　　届 出 者　　</w:t>
            </w:r>
            <w:r w:rsidRPr="005375A4">
              <w:rPr>
                <w:rFonts w:ascii="ＭＳ 明朝" w:hAnsi="ＭＳ 明朝" w:hint="eastAsia"/>
                <w:spacing w:val="44"/>
                <w:kern w:val="0"/>
                <w:sz w:val="22"/>
                <w:fitText w:val="1760" w:id="-1846801407"/>
              </w:rPr>
              <w:t>商号又は名</w:t>
            </w:r>
            <w:r w:rsidRPr="005375A4">
              <w:rPr>
                <w:rFonts w:ascii="ＭＳ 明朝" w:hAnsi="ＭＳ 明朝" w:hint="eastAsia"/>
                <w:kern w:val="0"/>
                <w:sz w:val="22"/>
                <w:fitText w:val="1760" w:id="-1846801407"/>
              </w:rPr>
              <w:t>称</w:t>
            </w:r>
          </w:p>
          <w:p w:rsidR="00CA05E6" w:rsidRPr="005375A4" w:rsidRDefault="00CA05E6" w:rsidP="00CA05E6">
            <w:pPr>
              <w:autoSpaceDE w:val="0"/>
              <w:autoSpaceDN w:val="0"/>
              <w:adjustRightInd w:val="0"/>
              <w:spacing w:line="360" w:lineRule="auto"/>
              <w:ind w:firstLineChars="2300" w:firstLine="4651"/>
              <w:rPr>
                <w:rFonts w:ascii="ＭＳ 明朝" w:hAnsi="ＭＳ 明朝"/>
                <w:sz w:val="22"/>
              </w:rPr>
            </w:pPr>
            <w:r w:rsidRPr="005375A4">
              <w:rPr>
                <w:rFonts w:ascii="ＭＳ 明朝" w:hAnsi="ＭＳ 明朝" w:hint="eastAsia"/>
                <w:spacing w:val="4"/>
                <w:w w:val="89"/>
                <w:kern w:val="0"/>
                <w:sz w:val="22"/>
                <w:fitText w:val="1782" w:id="-1846801406"/>
              </w:rPr>
              <w:t>代表者（受任者</w:t>
            </w:r>
            <w:r w:rsidRPr="005375A4">
              <w:rPr>
                <w:rFonts w:ascii="ＭＳ 明朝" w:hAnsi="ＭＳ 明朝"/>
                <w:spacing w:val="4"/>
                <w:w w:val="89"/>
                <w:kern w:val="0"/>
                <w:sz w:val="22"/>
                <w:fitText w:val="1782" w:id="-1846801406"/>
              </w:rPr>
              <w:t>）</w:t>
            </w:r>
            <w:r w:rsidRPr="005375A4">
              <w:rPr>
                <w:rFonts w:ascii="ＭＳ 明朝" w:hAnsi="ＭＳ 明朝" w:hint="eastAsia"/>
                <w:spacing w:val="-14"/>
                <w:w w:val="89"/>
                <w:kern w:val="0"/>
                <w:sz w:val="22"/>
                <w:fitText w:val="1782" w:id="-1846801406"/>
              </w:rPr>
              <w:t>名</w:t>
            </w:r>
          </w:p>
          <w:p w:rsidR="00CA05E6" w:rsidRPr="005375A4" w:rsidRDefault="00CA05E6" w:rsidP="00CA05E6">
            <w:pPr>
              <w:pStyle w:val="a9"/>
              <w:spacing w:line="360" w:lineRule="auto"/>
              <w:rPr>
                <w:rFonts w:ascii="ＭＳ 明朝" w:eastAsia="ＭＳ 明朝" w:hAnsi="ＭＳ 明朝"/>
              </w:rPr>
            </w:pPr>
          </w:p>
          <w:p w:rsidR="00CA05E6" w:rsidRPr="005375A4" w:rsidRDefault="00CA05E6" w:rsidP="00CA05E6">
            <w:pPr>
              <w:pStyle w:val="a9"/>
              <w:spacing w:line="360" w:lineRule="auto"/>
              <w:jc w:val="center"/>
              <w:rPr>
                <w:rFonts w:ascii="ＭＳ 明朝" w:eastAsia="ＭＳ 明朝" w:hAnsi="ＭＳ 明朝"/>
              </w:rPr>
            </w:pPr>
            <w:r w:rsidRPr="005375A4">
              <w:rPr>
                <w:rFonts w:ascii="ＭＳ 明朝" w:eastAsia="ＭＳ 明朝" w:hAnsi="ＭＳ 明朝" w:hint="eastAsia"/>
              </w:rPr>
              <w:t>下記により執行される入札について辞退します。</w:t>
            </w:r>
          </w:p>
          <w:p w:rsidR="00CA05E6" w:rsidRPr="005375A4" w:rsidRDefault="00CA05E6" w:rsidP="00CA05E6">
            <w:pPr>
              <w:pStyle w:val="a9"/>
              <w:spacing w:line="360" w:lineRule="auto"/>
              <w:jc w:val="center"/>
              <w:rPr>
                <w:rFonts w:ascii="ＭＳ 明朝" w:eastAsia="ＭＳ 明朝" w:hAnsi="ＭＳ 明朝"/>
              </w:rPr>
            </w:pPr>
          </w:p>
          <w:p w:rsidR="00CA05E6" w:rsidRPr="005375A4" w:rsidRDefault="00CA05E6" w:rsidP="00CA05E6">
            <w:pPr>
              <w:pStyle w:val="a9"/>
              <w:spacing w:line="360" w:lineRule="auto"/>
              <w:jc w:val="center"/>
              <w:rPr>
                <w:rFonts w:ascii="ＭＳ 明朝" w:eastAsia="ＭＳ 明朝" w:hAnsi="ＭＳ 明朝"/>
              </w:rPr>
            </w:pPr>
            <w:r w:rsidRPr="005375A4">
              <w:rPr>
                <w:rFonts w:ascii="ＭＳ 明朝" w:eastAsia="ＭＳ 明朝" w:hAnsi="ＭＳ 明朝" w:hint="eastAsia"/>
              </w:rPr>
              <w:t>記</w:t>
            </w:r>
          </w:p>
          <w:p w:rsidR="00CA05E6" w:rsidRPr="005375A4" w:rsidRDefault="00CA05E6" w:rsidP="00CA05E6">
            <w:pPr>
              <w:pStyle w:val="a9"/>
              <w:spacing w:line="360" w:lineRule="auto"/>
              <w:jc w:val="center"/>
              <w:rPr>
                <w:rFonts w:ascii="ＭＳ 明朝" w:eastAsia="ＭＳ 明朝" w:hAnsi="ＭＳ 明朝"/>
              </w:rPr>
            </w:pPr>
          </w:p>
          <w:p w:rsidR="00CA05E6" w:rsidRPr="005375A4" w:rsidRDefault="00CA05E6" w:rsidP="00CA05E6">
            <w:pPr>
              <w:pStyle w:val="a9"/>
              <w:spacing w:line="360" w:lineRule="auto"/>
              <w:ind w:firstLineChars="100" w:firstLine="220"/>
              <w:rPr>
                <w:rFonts w:ascii="ＭＳ 明朝" w:eastAsia="ＭＳ 明朝" w:hAnsi="ＭＳ 明朝"/>
              </w:rPr>
            </w:pPr>
            <w:r w:rsidRPr="005375A4">
              <w:rPr>
                <w:rFonts w:ascii="ＭＳ 明朝" w:eastAsia="ＭＳ 明朝" w:hAnsi="ＭＳ 明朝" w:hint="eastAsia"/>
              </w:rPr>
              <w:t>１　契約番号</w:t>
            </w:r>
          </w:p>
          <w:p w:rsidR="00CA05E6" w:rsidRPr="005375A4" w:rsidRDefault="00CA05E6" w:rsidP="00CA05E6">
            <w:pPr>
              <w:pStyle w:val="a9"/>
              <w:spacing w:line="360" w:lineRule="auto"/>
              <w:rPr>
                <w:rFonts w:ascii="ＭＳ 明朝" w:eastAsia="ＭＳ 明朝" w:hAnsi="ＭＳ 明朝"/>
              </w:rPr>
            </w:pPr>
            <w:r w:rsidRPr="005375A4">
              <w:rPr>
                <w:rFonts w:ascii="ＭＳ 明朝" w:eastAsia="ＭＳ 明朝" w:hAnsi="ＭＳ 明朝" w:hint="eastAsia"/>
              </w:rPr>
              <w:t xml:space="preserve">　　　</w:t>
            </w:r>
          </w:p>
          <w:p w:rsidR="00CA05E6" w:rsidRPr="005375A4" w:rsidRDefault="00CA05E6" w:rsidP="00CA05E6">
            <w:pPr>
              <w:pStyle w:val="a9"/>
              <w:spacing w:line="360" w:lineRule="auto"/>
              <w:ind w:firstLineChars="100" w:firstLine="220"/>
              <w:rPr>
                <w:rFonts w:ascii="ＭＳ 明朝" w:eastAsia="ＭＳ 明朝" w:hAnsi="ＭＳ 明朝"/>
              </w:rPr>
            </w:pPr>
            <w:r w:rsidRPr="005375A4">
              <w:rPr>
                <w:rFonts w:ascii="ＭＳ 明朝" w:eastAsia="ＭＳ 明朝" w:hAnsi="ＭＳ 明朝" w:hint="eastAsia"/>
              </w:rPr>
              <w:t>２　案件名称</w:t>
            </w:r>
          </w:p>
          <w:p w:rsidR="00CA05E6" w:rsidRPr="005375A4" w:rsidRDefault="00CA05E6" w:rsidP="00CA05E6">
            <w:pPr>
              <w:pStyle w:val="a9"/>
              <w:spacing w:line="360" w:lineRule="auto"/>
              <w:rPr>
                <w:rFonts w:ascii="ＭＳ 明朝" w:eastAsia="ＭＳ 明朝" w:hAnsi="ＭＳ 明朝"/>
              </w:rPr>
            </w:pPr>
            <w:r w:rsidRPr="005375A4">
              <w:rPr>
                <w:rFonts w:ascii="ＭＳ 明朝" w:eastAsia="ＭＳ 明朝" w:hAnsi="ＭＳ 明朝" w:hint="eastAsia"/>
              </w:rPr>
              <w:t xml:space="preserve">　　　</w:t>
            </w:r>
          </w:p>
          <w:p w:rsidR="00CA05E6" w:rsidRPr="005375A4" w:rsidRDefault="00CA05E6" w:rsidP="00CA05E6">
            <w:pPr>
              <w:spacing w:line="360" w:lineRule="auto"/>
              <w:ind w:firstLineChars="100" w:firstLine="210"/>
              <w:rPr>
                <w:rFonts w:ascii="ＭＳ 明朝" w:hAnsi="ＭＳ 明朝"/>
                <w:sz w:val="22"/>
              </w:rPr>
            </w:pPr>
            <w:r w:rsidRPr="005375A4">
              <w:rPr>
                <w:rFonts w:ascii="ＭＳ 明朝" w:hAnsi="ＭＳ 明朝" w:hint="eastAsia"/>
              </w:rPr>
              <w:t xml:space="preserve">３　</w:t>
            </w:r>
            <w:r w:rsidRPr="005375A4">
              <w:rPr>
                <w:rFonts w:ascii="ＭＳ 明朝" w:hAnsi="ＭＳ 明朝" w:hint="eastAsia"/>
                <w:sz w:val="22"/>
              </w:rPr>
              <w:t>辞退理由（該当する項目にチェックしてください）</w:t>
            </w:r>
          </w:p>
          <w:p w:rsidR="00CA05E6" w:rsidRPr="005375A4" w:rsidRDefault="00CA05E6" w:rsidP="00CA05E6">
            <w:pPr>
              <w:spacing w:line="360" w:lineRule="auto"/>
              <w:rPr>
                <w:snapToGrid w:val="0"/>
                <w:sz w:val="22"/>
              </w:rPr>
            </w:pPr>
            <w:r w:rsidRPr="005375A4">
              <w:rPr>
                <w:noProof/>
              </w:rPr>
              <mc:AlternateContent>
                <mc:Choice Requires="wps">
                  <w:drawing>
                    <wp:anchor distT="0" distB="0" distL="114300" distR="114300" simplePos="0" relativeHeight="251659776" behindDoc="0" locked="0" layoutInCell="1" allowOverlap="1" wp14:anchorId="7E0D6F92" wp14:editId="647E3104">
                      <wp:simplePos x="0" y="0"/>
                      <wp:positionH relativeFrom="column">
                        <wp:posOffset>690880</wp:posOffset>
                      </wp:positionH>
                      <wp:positionV relativeFrom="paragraph">
                        <wp:posOffset>288242</wp:posOffset>
                      </wp:positionV>
                      <wp:extent cx="5408295" cy="465826"/>
                      <wp:effectExtent l="0" t="0" r="20955" b="10795"/>
                      <wp:wrapNone/>
                      <wp:docPr id="2" name="テキスト ボックス 2"/>
                      <wp:cNvGraphicFramePr/>
                      <a:graphic xmlns:a="http://schemas.openxmlformats.org/drawingml/2006/main">
                        <a:graphicData uri="http://schemas.microsoft.com/office/word/2010/wordprocessingShape">
                          <wps:wsp>
                            <wps:cNvSpPr txBox="1"/>
                            <wps:spPr>
                              <a:xfrm>
                                <a:off x="0" y="0"/>
                                <a:ext cx="5408295" cy="465826"/>
                              </a:xfrm>
                              <a:prstGeom prst="rect">
                                <a:avLst/>
                              </a:prstGeom>
                              <a:solidFill>
                                <a:schemeClr val="lt1"/>
                              </a:solidFill>
                              <a:ln w="6350">
                                <a:solidFill>
                                  <a:prstClr val="black"/>
                                </a:solidFill>
                                <a:prstDash val="sysDot"/>
                              </a:ln>
                            </wps:spPr>
                            <wps:txbx>
                              <w:txbxContent>
                                <w:p w:rsidR="00D7480A" w:rsidRPr="00A1349E" w:rsidRDefault="00D7480A" w:rsidP="00CA05E6">
                                  <w:pPr>
                                    <w:spacing w:line="276" w:lineRule="auto"/>
                                    <w:rPr>
                                      <w:snapToGrid w:val="0"/>
                                    </w:rPr>
                                  </w:pPr>
                                  <w:r w:rsidRPr="00A1349E">
                                    <w:rPr>
                                      <w:rFonts w:hint="eastAsia"/>
                                      <w:snapToGrid w:val="0"/>
                                    </w:rPr>
                                    <w:t>【期間】</w:t>
                                  </w:r>
                                  <w:r w:rsidRPr="00A1349E">
                                    <w:rPr>
                                      <w:rFonts w:hint="eastAsia"/>
                                      <w:snapToGrid w:val="0"/>
                                    </w:rPr>
                                    <w:t xml:space="preserve"> </w:t>
                                  </w:r>
                                  <w:r w:rsidRPr="00A1349E">
                                    <w:rPr>
                                      <w:rFonts w:hint="eastAsia"/>
                                      <w:snapToGrid w:val="0"/>
                                    </w:rPr>
                                    <w:t>今回のみ</w:t>
                                  </w:r>
                                  <w:r w:rsidRPr="00A1349E">
                                    <w:rPr>
                                      <w:rFonts w:hint="eastAsia"/>
                                      <w:snapToGrid w:val="0"/>
                                    </w:rPr>
                                    <w:t xml:space="preserve"> </w:t>
                                  </w:r>
                                  <w:r w:rsidRPr="00A1349E">
                                    <w:rPr>
                                      <w:rFonts w:hint="eastAsia"/>
                                      <w:snapToGrid w:val="0"/>
                                    </w:rPr>
                                    <w:t>・</w:t>
                                  </w:r>
                                  <w:r w:rsidRPr="00A1349E">
                                    <w:rPr>
                                      <w:rFonts w:hint="eastAsia"/>
                                      <w:snapToGrid w:val="0"/>
                                    </w:rPr>
                                    <w:t xml:space="preserve"> </w:t>
                                  </w:r>
                                  <w:r w:rsidRPr="00A1349E">
                                    <w:rPr>
                                      <w:rFonts w:hint="eastAsia"/>
                                      <w:snapToGrid w:val="0"/>
                                    </w:rPr>
                                    <w:t>（　　　　　　　）月まで指名を望まない</w:t>
                                  </w:r>
                                </w:p>
                                <w:p w:rsidR="00D7480A" w:rsidRPr="00A1349E" w:rsidRDefault="00D7480A" w:rsidP="00CA05E6">
                                  <w:pPr>
                                    <w:spacing w:line="276" w:lineRule="auto"/>
                                    <w:rPr>
                                      <w:sz w:val="20"/>
                                    </w:rPr>
                                  </w:pPr>
                                  <w:r w:rsidRPr="00A1349E">
                                    <w:rPr>
                                      <w:rFonts w:hint="eastAsia"/>
                                      <w:snapToGrid w:val="0"/>
                                    </w:rPr>
                                    <w:t>【業種】</w:t>
                                  </w:r>
                                  <w:r w:rsidRPr="00A1349E">
                                    <w:rPr>
                                      <w:rFonts w:hint="eastAsia"/>
                                      <w:snapToGrid w:val="0"/>
                                    </w:rPr>
                                    <w:t xml:space="preserve"> </w:t>
                                  </w:r>
                                  <w:r w:rsidRPr="00A1349E">
                                    <w:rPr>
                                      <w:rFonts w:hint="eastAsia"/>
                                      <w:snapToGrid w:val="0"/>
                                    </w:rPr>
                                    <w:t xml:space="preserve">資格のある全業種　・　</w:t>
                                  </w:r>
                                  <w:r w:rsidRPr="00A1349E">
                                    <w:rPr>
                                      <w:rFonts w:hint="eastAsia"/>
                                      <w:snapToGrid w:val="0"/>
                                    </w:rPr>
                                    <w:t>(</w:t>
                                  </w:r>
                                  <w:r w:rsidRPr="00A1349E">
                                    <w:rPr>
                                      <w:rFonts w:hint="eastAsia"/>
                                      <w:snapToGrid w:val="0"/>
                                    </w:rPr>
                                    <w:t>土木、建築、電気、管、その他</w:t>
                                  </w:r>
                                  <w:r w:rsidRPr="00A1349E">
                                    <w:rPr>
                                      <w:rFonts w:hint="eastAsia"/>
                                      <w:snapToGrid w:val="0"/>
                                    </w:rPr>
                                    <w:t>(</w:t>
                                  </w:r>
                                  <w:r w:rsidRPr="00A1349E">
                                    <w:rPr>
                                      <w:rFonts w:hint="eastAsia"/>
                                      <w:snapToGrid w:val="0"/>
                                    </w:rPr>
                                    <w:t xml:space="preserve">　　　　　　</w:t>
                                  </w:r>
                                  <w:r w:rsidRPr="00A1349E">
                                    <w:rPr>
                                      <w:rFonts w:hint="eastAsia"/>
                                      <w:snapToGrid w:val="0"/>
                                    </w:rPr>
                                    <w:t xml:space="preserve"> )) </w:t>
                                  </w:r>
                                  <w:r w:rsidRPr="00A1349E">
                                    <w:rPr>
                                      <w:rFonts w:hint="eastAsia"/>
                                      <w:snapToGrid w:val="0"/>
                                    </w:rPr>
                                    <w:t>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D6F92" id="_x0000_t202" coordsize="21600,21600" o:spt="202" path="m,l,21600r21600,l21600,xe">
                      <v:stroke joinstyle="miter"/>
                      <v:path gradientshapeok="t" o:connecttype="rect"/>
                    </v:shapetype>
                    <v:shape id="テキスト ボックス 2" o:spid="_x0000_s1026" type="#_x0000_t202" style="position:absolute;left:0;text-align:left;margin-left:54.4pt;margin-top:22.7pt;width:425.85pt;height:3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" fillcolor="white [3201]" strokeweight=".5pt">
                      <v:stroke dashstyle="1 1"/>
                      <v:textbox>
                        <w:txbxContent>
                          <w:p w:rsidR="00D7480A" w:rsidRPr="00A1349E" w:rsidRDefault="00D7480A" w:rsidP="00CA05E6">
                            <w:pPr>
                              <w:spacing w:line="276" w:lineRule="auto"/>
                              <w:rPr>
                                <w:snapToGrid w:val="0"/>
                              </w:rPr>
                            </w:pPr>
                            <w:r w:rsidRPr="00A1349E">
                              <w:rPr>
                                <w:rFonts w:hint="eastAsia"/>
                                <w:snapToGrid w:val="0"/>
                              </w:rPr>
                              <w:t>【期間】</w:t>
                            </w:r>
                            <w:r w:rsidRPr="00A1349E">
                              <w:rPr>
                                <w:rFonts w:hint="eastAsia"/>
                                <w:snapToGrid w:val="0"/>
                              </w:rPr>
                              <w:t xml:space="preserve"> </w:t>
                            </w:r>
                            <w:r w:rsidRPr="00A1349E">
                              <w:rPr>
                                <w:rFonts w:hint="eastAsia"/>
                                <w:snapToGrid w:val="0"/>
                              </w:rPr>
                              <w:t>今回のみ</w:t>
                            </w:r>
                            <w:r w:rsidRPr="00A1349E">
                              <w:rPr>
                                <w:rFonts w:hint="eastAsia"/>
                                <w:snapToGrid w:val="0"/>
                              </w:rPr>
                              <w:t xml:space="preserve"> </w:t>
                            </w:r>
                            <w:r w:rsidRPr="00A1349E">
                              <w:rPr>
                                <w:rFonts w:hint="eastAsia"/>
                                <w:snapToGrid w:val="0"/>
                              </w:rPr>
                              <w:t>・</w:t>
                            </w:r>
                            <w:r w:rsidRPr="00A1349E">
                              <w:rPr>
                                <w:rFonts w:hint="eastAsia"/>
                                <w:snapToGrid w:val="0"/>
                              </w:rPr>
                              <w:t xml:space="preserve"> </w:t>
                            </w:r>
                            <w:r w:rsidRPr="00A1349E">
                              <w:rPr>
                                <w:rFonts w:hint="eastAsia"/>
                                <w:snapToGrid w:val="0"/>
                              </w:rPr>
                              <w:t>（　　　　　　　）月まで指名を望まない</w:t>
                            </w:r>
                          </w:p>
                          <w:p w:rsidR="00D7480A" w:rsidRPr="00A1349E" w:rsidRDefault="00D7480A" w:rsidP="00CA05E6">
                            <w:pPr>
                              <w:spacing w:line="276" w:lineRule="auto"/>
                              <w:rPr>
                                <w:sz w:val="20"/>
                              </w:rPr>
                            </w:pPr>
                            <w:r w:rsidRPr="00A1349E">
                              <w:rPr>
                                <w:rFonts w:hint="eastAsia"/>
                                <w:snapToGrid w:val="0"/>
                              </w:rPr>
                              <w:t>【業種】</w:t>
                            </w:r>
                            <w:r w:rsidRPr="00A1349E">
                              <w:rPr>
                                <w:rFonts w:hint="eastAsia"/>
                                <w:snapToGrid w:val="0"/>
                              </w:rPr>
                              <w:t xml:space="preserve"> </w:t>
                            </w:r>
                            <w:r w:rsidRPr="00A1349E">
                              <w:rPr>
                                <w:rFonts w:hint="eastAsia"/>
                                <w:snapToGrid w:val="0"/>
                              </w:rPr>
                              <w:t xml:space="preserve">資格のある全業種　・　</w:t>
                            </w:r>
                            <w:r w:rsidRPr="00A1349E">
                              <w:rPr>
                                <w:rFonts w:hint="eastAsia"/>
                                <w:snapToGrid w:val="0"/>
                              </w:rPr>
                              <w:t>(</w:t>
                            </w:r>
                            <w:r w:rsidRPr="00A1349E">
                              <w:rPr>
                                <w:rFonts w:hint="eastAsia"/>
                                <w:snapToGrid w:val="0"/>
                              </w:rPr>
                              <w:t>土木、建築、電気、管、その他</w:t>
                            </w:r>
                            <w:r w:rsidRPr="00A1349E">
                              <w:rPr>
                                <w:rFonts w:hint="eastAsia"/>
                                <w:snapToGrid w:val="0"/>
                              </w:rPr>
                              <w:t>(</w:t>
                            </w:r>
                            <w:r w:rsidRPr="00A1349E">
                              <w:rPr>
                                <w:rFonts w:hint="eastAsia"/>
                                <w:snapToGrid w:val="0"/>
                              </w:rPr>
                              <w:t xml:space="preserve">　　　　　　</w:t>
                            </w:r>
                            <w:r w:rsidRPr="00A1349E">
                              <w:rPr>
                                <w:rFonts w:hint="eastAsia"/>
                                <w:snapToGrid w:val="0"/>
                              </w:rPr>
                              <w:t xml:space="preserve"> )) </w:t>
                            </w:r>
                            <w:r w:rsidRPr="00A1349E">
                              <w:rPr>
                                <w:rFonts w:hint="eastAsia"/>
                                <w:snapToGrid w:val="0"/>
                              </w:rPr>
                              <w:t>のみ</w:t>
                            </w:r>
                          </w:p>
                        </w:txbxContent>
                      </v:textbox>
                    </v:shape>
                  </w:pict>
                </mc:Fallback>
              </mc:AlternateContent>
            </w:r>
            <w:r w:rsidRPr="005375A4">
              <w:rPr>
                <w:rFonts w:hint="eastAsia"/>
                <w:snapToGrid w:val="0"/>
                <w:sz w:val="22"/>
              </w:rPr>
              <w:t xml:space="preserve">　　</w:t>
            </w:r>
            <w:r w:rsidRPr="005375A4">
              <w:rPr>
                <w:rFonts w:hint="eastAsia"/>
                <w:snapToGrid w:val="0"/>
                <w:sz w:val="28"/>
              </w:rPr>
              <w:t xml:space="preserve">　</w:t>
            </w:r>
            <w:sdt>
              <w:sdtPr>
                <w:rPr>
                  <w:rFonts w:hint="eastAsia"/>
                  <w:snapToGrid w:val="0"/>
                  <w:sz w:val="28"/>
                </w:rPr>
                <w:id w:val="1122492029"/>
                <w14:checkbox>
                  <w14:checked w14:val="0"/>
                  <w14:checkedState w14:val="0052" w14:font="Wingdings 2"/>
                  <w14:uncheckedState w14:val="2610" w14:font="ＭＳ ゴシック"/>
                </w14:checkbox>
              </w:sdtPr>
              <w:sdtEndPr/>
              <w:sdtContent>
                <w:r w:rsidR="00D7653D" w:rsidRPr="005375A4">
                  <w:rPr>
                    <w:rFonts w:ascii="ＭＳ ゴシック" w:eastAsia="ＭＳ ゴシック" w:hAnsi="ＭＳ ゴシック" w:hint="eastAsia"/>
                    <w:snapToGrid w:val="0"/>
                    <w:sz w:val="28"/>
                  </w:rPr>
                  <w:t>☐</w:t>
                </w:r>
              </w:sdtContent>
            </w:sdt>
            <w:r w:rsidRPr="005375A4">
              <w:rPr>
                <w:rFonts w:hint="eastAsia"/>
                <w:snapToGrid w:val="0"/>
                <w:sz w:val="22"/>
              </w:rPr>
              <w:t xml:space="preserve">　技術者等不足のため（該当する期間及び業種に丸印を付けてください）</w:t>
            </w:r>
          </w:p>
          <w:p w:rsidR="00CA05E6" w:rsidRPr="005375A4" w:rsidRDefault="00CA05E6" w:rsidP="00CA05E6">
            <w:pPr>
              <w:spacing w:line="360" w:lineRule="auto"/>
              <w:rPr>
                <w:snapToGrid w:val="0"/>
                <w:sz w:val="22"/>
              </w:rPr>
            </w:pPr>
          </w:p>
          <w:p w:rsidR="00CA05E6" w:rsidRPr="005375A4" w:rsidRDefault="00CA05E6" w:rsidP="00CA05E6">
            <w:pPr>
              <w:spacing w:line="360" w:lineRule="auto"/>
              <w:rPr>
                <w:snapToGrid w:val="0"/>
                <w:sz w:val="22"/>
              </w:rPr>
            </w:pPr>
          </w:p>
          <w:p w:rsidR="00CA05E6" w:rsidRPr="005375A4" w:rsidRDefault="00CA05E6" w:rsidP="00CA05E6">
            <w:pPr>
              <w:spacing w:line="360" w:lineRule="auto"/>
              <w:rPr>
                <w:snapToGrid w:val="0"/>
                <w:sz w:val="22"/>
              </w:rPr>
            </w:pPr>
            <w:r w:rsidRPr="005375A4">
              <w:rPr>
                <w:rFonts w:hint="eastAsia"/>
                <w:snapToGrid w:val="0"/>
                <w:sz w:val="22"/>
              </w:rPr>
              <w:t xml:space="preserve">　　　</w:t>
            </w:r>
            <w:sdt>
              <w:sdtPr>
                <w:rPr>
                  <w:rFonts w:hint="eastAsia"/>
                  <w:snapToGrid w:val="0"/>
                  <w:sz w:val="28"/>
                </w:rPr>
                <w:id w:val="-1947380384"/>
                <w14:checkbox>
                  <w14:checked w14:val="0"/>
                  <w14:checkedState w14:val="0052" w14:font="Wingdings 2"/>
                  <w14:uncheckedState w14:val="2610" w14:font="ＭＳ ゴシック"/>
                </w14:checkbox>
              </w:sdtPr>
              <w:sdtEndPr/>
              <w:sdtContent>
                <w:r w:rsidRPr="005375A4">
                  <w:rPr>
                    <w:rFonts w:ascii="ＭＳ ゴシック" w:eastAsia="ＭＳ ゴシック" w:hAnsi="ＭＳ ゴシック" w:hint="eastAsia"/>
                    <w:snapToGrid w:val="0"/>
                    <w:sz w:val="28"/>
                  </w:rPr>
                  <w:t>☐</w:t>
                </w:r>
              </w:sdtContent>
            </w:sdt>
            <w:r w:rsidRPr="005375A4">
              <w:rPr>
                <w:rFonts w:hint="eastAsia"/>
                <w:snapToGrid w:val="0"/>
                <w:sz w:val="22"/>
              </w:rPr>
              <w:t xml:space="preserve">　積算の結果採算が合わないため</w:t>
            </w:r>
          </w:p>
          <w:p w:rsidR="00CA05E6" w:rsidRPr="005375A4" w:rsidRDefault="00CA05E6" w:rsidP="00CA05E6">
            <w:pPr>
              <w:spacing w:line="360" w:lineRule="auto"/>
              <w:ind w:firstLineChars="200" w:firstLine="440"/>
              <w:rPr>
                <w:snapToGrid w:val="0"/>
                <w:sz w:val="22"/>
              </w:rPr>
            </w:pPr>
            <w:r w:rsidRPr="005375A4">
              <w:rPr>
                <w:rFonts w:hint="eastAsia"/>
                <w:snapToGrid w:val="0"/>
                <w:sz w:val="22"/>
              </w:rPr>
              <w:t xml:space="preserve">　</w:t>
            </w:r>
            <w:sdt>
              <w:sdtPr>
                <w:rPr>
                  <w:rFonts w:hint="eastAsia"/>
                  <w:snapToGrid w:val="0"/>
                  <w:sz w:val="28"/>
                </w:rPr>
                <w:id w:val="-1554376802"/>
                <w14:checkbox>
                  <w14:checked w14:val="0"/>
                  <w14:checkedState w14:val="0052" w14:font="Wingdings 2"/>
                  <w14:uncheckedState w14:val="2610" w14:font="ＭＳ ゴシック"/>
                </w14:checkbox>
              </w:sdtPr>
              <w:sdtEndPr/>
              <w:sdtContent>
                <w:r w:rsidRPr="005375A4">
                  <w:rPr>
                    <w:rFonts w:ascii="ＭＳ ゴシック" w:eastAsia="ＭＳ ゴシック" w:hAnsi="ＭＳ ゴシック" w:hint="eastAsia"/>
                    <w:snapToGrid w:val="0"/>
                    <w:sz w:val="28"/>
                  </w:rPr>
                  <w:t>☐</w:t>
                </w:r>
              </w:sdtContent>
            </w:sdt>
            <w:r w:rsidRPr="005375A4">
              <w:rPr>
                <w:rFonts w:hint="eastAsia"/>
                <w:snapToGrid w:val="0"/>
                <w:sz w:val="22"/>
              </w:rPr>
              <w:t xml:space="preserve">　指定された契約期間内に完成又は納入することが困難なため</w:t>
            </w:r>
          </w:p>
          <w:p w:rsidR="00CA05E6" w:rsidRPr="005375A4" w:rsidRDefault="00CA05E6" w:rsidP="00CA05E6">
            <w:pPr>
              <w:spacing w:line="360" w:lineRule="auto"/>
              <w:ind w:firstLineChars="200" w:firstLine="440"/>
              <w:rPr>
                <w:snapToGrid w:val="0"/>
                <w:sz w:val="22"/>
              </w:rPr>
            </w:pPr>
            <w:r w:rsidRPr="005375A4">
              <w:rPr>
                <w:rFonts w:hint="eastAsia"/>
                <w:snapToGrid w:val="0"/>
                <w:sz w:val="22"/>
              </w:rPr>
              <w:t xml:space="preserve">　</w:t>
            </w:r>
            <w:sdt>
              <w:sdtPr>
                <w:rPr>
                  <w:rFonts w:hint="eastAsia"/>
                  <w:snapToGrid w:val="0"/>
                  <w:sz w:val="28"/>
                </w:rPr>
                <w:id w:val="-1595776141"/>
                <w14:checkbox>
                  <w14:checked w14:val="0"/>
                  <w14:checkedState w14:val="0052" w14:font="Wingdings 2"/>
                  <w14:uncheckedState w14:val="2610" w14:font="ＭＳ ゴシック"/>
                </w14:checkbox>
              </w:sdtPr>
              <w:sdtEndPr/>
              <w:sdtContent>
                <w:r w:rsidRPr="005375A4">
                  <w:rPr>
                    <w:rFonts w:ascii="ＭＳ ゴシック" w:eastAsia="ＭＳ ゴシック" w:hAnsi="ＭＳ ゴシック" w:hint="eastAsia"/>
                    <w:snapToGrid w:val="0"/>
                    <w:sz w:val="28"/>
                  </w:rPr>
                  <w:t>☐</w:t>
                </w:r>
              </w:sdtContent>
            </w:sdt>
            <w:r w:rsidRPr="005375A4">
              <w:rPr>
                <w:rFonts w:hint="eastAsia"/>
                <w:snapToGrid w:val="0"/>
                <w:sz w:val="22"/>
              </w:rPr>
              <w:t xml:space="preserve">　技術的に自社での履行が困難なため</w:t>
            </w:r>
          </w:p>
          <w:p w:rsidR="00CA05E6" w:rsidRPr="005375A4" w:rsidRDefault="00CA05E6" w:rsidP="00CA05E6">
            <w:pPr>
              <w:spacing w:line="360" w:lineRule="auto"/>
              <w:ind w:firstLineChars="200" w:firstLine="440"/>
              <w:rPr>
                <w:snapToGrid w:val="0"/>
              </w:rPr>
            </w:pPr>
            <w:r w:rsidRPr="005375A4">
              <w:rPr>
                <w:rFonts w:hint="eastAsia"/>
                <w:snapToGrid w:val="0"/>
                <w:sz w:val="22"/>
              </w:rPr>
              <w:t xml:space="preserve">　</w:t>
            </w:r>
            <w:sdt>
              <w:sdtPr>
                <w:rPr>
                  <w:rFonts w:hint="eastAsia"/>
                  <w:snapToGrid w:val="0"/>
                  <w:sz w:val="28"/>
                </w:rPr>
                <w:id w:val="1649857921"/>
                <w14:checkbox>
                  <w14:checked w14:val="0"/>
                  <w14:checkedState w14:val="0052" w14:font="Wingdings 2"/>
                  <w14:uncheckedState w14:val="2610" w14:font="ＭＳ ゴシック"/>
                </w14:checkbox>
              </w:sdtPr>
              <w:sdtEndPr/>
              <w:sdtContent>
                <w:r w:rsidRPr="005375A4">
                  <w:rPr>
                    <w:rFonts w:ascii="ＭＳ ゴシック" w:eastAsia="ＭＳ ゴシック" w:hAnsi="ＭＳ ゴシック" w:hint="eastAsia"/>
                    <w:snapToGrid w:val="0"/>
                    <w:sz w:val="28"/>
                  </w:rPr>
                  <w:t>☐</w:t>
                </w:r>
              </w:sdtContent>
            </w:sdt>
            <w:r w:rsidRPr="005375A4">
              <w:rPr>
                <w:rFonts w:hint="eastAsia"/>
                <w:snapToGrid w:val="0"/>
                <w:sz w:val="22"/>
              </w:rPr>
              <w:t xml:space="preserve">　その他（理由：　　　　　　　　　　　　　　　　　　　　　　　　　　）</w:t>
            </w:r>
          </w:p>
        </w:tc>
      </w:tr>
    </w:tbl>
    <w:p w:rsidR="00CA05E6" w:rsidRPr="005375A4" w:rsidRDefault="00CA05E6" w:rsidP="00CA05E6">
      <w:pPr>
        <w:spacing w:before="60"/>
        <w:ind w:firstLineChars="150" w:firstLine="315"/>
        <w:rPr>
          <w:rFonts w:cs="ＭＳ 明朝"/>
          <w:snapToGrid w:val="0"/>
        </w:rPr>
      </w:pPr>
      <w:r w:rsidRPr="005375A4">
        <w:rPr>
          <w:rFonts w:cs="ＭＳ 明朝" w:hint="eastAsia"/>
          <w:snapToGrid w:val="0"/>
        </w:rPr>
        <w:t>1</w:t>
      </w:r>
      <w:r w:rsidRPr="005375A4">
        <w:rPr>
          <w:rFonts w:cs="ＭＳ 明朝" w:hint="eastAsia"/>
          <w:snapToGrid w:val="0"/>
        </w:rPr>
        <w:t xml:space="preserve">　電子入札案件では、電子入札締切日時までに電子入札システムにより辞退を届け出てください。</w:t>
      </w:r>
    </w:p>
    <w:p w:rsidR="00CA05E6" w:rsidRPr="005375A4" w:rsidRDefault="00CA05E6" w:rsidP="00CA05E6">
      <w:pPr>
        <w:spacing w:before="60"/>
        <w:ind w:firstLineChars="250" w:firstLine="525"/>
        <w:rPr>
          <w:snapToGrid w:val="0"/>
        </w:rPr>
      </w:pPr>
      <w:r w:rsidRPr="005375A4">
        <w:rPr>
          <w:rFonts w:hint="eastAsia"/>
          <w:snapToGrid w:val="0"/>
        </w:rPr>
        <w:t xml:space="preserve">併せて、辞退理由書を提出してください。　（ＦＡＸでも可：契約検査課　</w:t>
      </w:r>
      <w:r w:rsidRPr="005375A4">
        <w:rPr>
          <w:rFonts w:hint="eastAsia"/>
          <w:snapToGrid w:val="0"/>
        </w:rPr>
        <w:t>0545-53-0909</w:t>
      </w:r>
      <w:r w:rsidRPr="005375A4">
        <w:rPr>
          <w:rFonts w:hint="eastAsia"/>
          <w:snapToGrid w:val="0"/>
        </w:rPr>
        <w:t>）</w:t>
      </w:r>
    </w:p>
    <w:p w:rsidR="00CA05E6" w:rsidRPr="005375A4" w:rsidRDefault="00CA05E6" w:rsidP="00CA05E6">
      <w:pPr>
        <w:spacing w:before="60"/>
        <w:ind w:firstLineChars="100" w:firstLine="210"/>
        <w:rPr>
          <w:snapToGrid w:val="0"/>
        </w:rPr>
      </w:pPr>
      <w:r w:rsidRPr="005375A4">
        <w:rPr>
          <w:rFonts w:hint="eastAsia"/>
          <w:snapToGrid w:val="0"/>
        </w:rPr>
        <w:t xml:space="preserve"> 2</w:t>
      </w:r>
      <w:r w:rsidRPr="005375A4">
        <w:rPr>
          <w:rFonts w:hint="eastAsia"/>
          <w:snapToGrid w:val="0"/>
        </w:rPr>
        <w:t xml:space="preserve">　辞退理由は、以降の類似案件の効率的な指名の参考といたします。</w:t>
      </w:r>
    </w:p>
    <w:p w:rsidR="00CA05E6" w:rsidRPr="005375A4" w:rsidRDefault="00CA05E6" w:rsidP="00CA05E6">
      <w:pPr>
        <w:spacing w:before="60"/>
        <w:ind w:firstLineChars="100" w:firstLine="210"/>
        <w:rPr>
          <w:snapToGrid w:val="0"/>
        </w:rPr>
      </w:pPr>
      <w:r w:rsidRPr="005375A4">
        <w:rPr>
          <w:rFonts w:hint="eastAsia"/>
          <w:snapToGrid w:val="0"/>
        </w:rPr>
        <w:t xml:space="preserve"> 3</w:t>
      </w:r>
      <w:r w:rsidRPr="005375A4">
        <w:rPr>
          <w:rFonts w:hint="eastAsia"/>
          <w:snapToGrid w:val="0"/>
        </w:rPr>
        <w:t xml:space="preserve">　入札を無断で辞退することのないよう十分留意してください。</w:t>
      </w:r>
    </w:p>
    <w:p w:rsidR="005D558F" w:rsidRPr="00C053C2" w:rsidRDefault="00CA05E6" w:rsidP="00C053C2">
      <w:pPr>
        <w:spacing w:before="60"/>
        <w:ind w:firstLineChars="100" w:firstLine="210"/>
        <w:rPr>
          <w:rFonts w:hint="eastAsia"/>
          <w:snapToGrid w:val="0"/>
        </w:rPr>
      </w:pPr>
      <w:r w:rsidRPr="005375A4">
        <w:rPr>
          <w:rFonts w:hint="eastAsia"/>
          <w:snapToGrid w:val="0"/>
        </w:rPr>
        <w:t xml:space="preserve"> 4</w:t>
      </w:r>
      <w:r w:rsidRPr="005375A4">
        <w:rPr>
          <w:rFonts w:hint="eastAsia"/>
          <w:snapToGrid w:val="0"/>
        </w:rPr>
        <w:t xml:space="preserve">　入札を辞退したことを理由に、その後不利益な取扱いをうけることはありません。</w:t>
      </w:r>
    </w:p>
    <w:sectPr w:rsidR="005D558F" w:rsidRPr="00C053C2" w:rsidSect="00672AB9">
      <w:headerReference w:type="default" r:id="rId8"/>
      <w:footerReference w:type="even" r:id="rId9"/>
      <w:pgSz w:w="11906" w:h="16838" w:code="9"/>
      <w:pgMar w:top="1134" w:right="1134" w:bottom="1134" w:left="1134" w:header="567" w:footer="737" w:gutter="0"/>
      <w:pgNumType w:start="1"/>
      <w:cols w:space="425"/>
      <w:docGrid w:linePitch="28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80A" w:rsidRDefault="00D7480A">
      <w:r>
        <w:separator/>
      </w:r>
    </w:p>
  </w:endnote>
  <w:endnote w:type="continuationSeparator" w:id="0">
    <w:p w:rsidR="00D7480A" w:rsidRDefault="00D7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80A" w:rsidRDefault="00D7480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D7480A" w:rsidRDefault="00D748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80A" w:rsidRDefault="00D7480A">
      <w:r>
        <w:separator/>
      </w:r>
    </w:p>
  </w:footnote>
  <w:footnote w:type="continuationSeparator" w:id="0">
    <w:p w:rsidR="00D7480A" w:rsidRDefault="00D74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80A" w:rsidRPr="00B221E9" w:rsidRDefault="00D7480A" w:rsidP="00C053C2">
    <w:pPr>
      <w:pStyle w:val="aa"/>
      <w:ind w:right="420"/>
      <w:rPr>
        <w:rFonts w:hint="eastAsia"/>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41205"/>
    <w:multiLevelType w:val="hybridMultilevel"/>
    <w:tmpl w:val="F9F24F1C"/>
    <w:lvl w:ilvl="0" w:tplc="02B2DF7A">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14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F4"/>
    <w:rsid w:val="000028DB"/>
    <w:rsid w:val="00020A0E"/>
    <w:rsid w:val="00021A46"/>
    <w:rsid w:val="00046186"/>
    <w:rsid w:val="000476A4"/>
    <w:rsid w:val="00060E36"/>
    <w:rsid w:val="000646DE"/>
    <w:rsid w:val="000975D6"/>
    <w:rsid w:val="000B3721"/>
    <w:rsid w:val="000B519B"/>
    <w:rsid w:val="000B5726"/>
    <w:rsid w:val="000D2B68"/>
    <w:rsid w:val="000D7BBA"/>
    <w:rsid w:val="001259C3"/>
    <w:rsid w:val="001337A1"/>
    <w:rsid w:val="00137B74"/>
    <w:rsid w:val="00143420"/>
    <w:rsid w:val="001444C3"/>
    <w:rsid w:val="00152F90"/>
    <w:rsid w:val="00155310"/>
    <w:rsid w:val="001609F7"/>
    <w:rsid w:val="001614FB"/>
    <w:rsid w:val="0018522D"/>
    <w:rsid w:val="00186CAA"/>
    <w:rsid w:val="001A4E03"/>
    <w:rsid w:val="001A6A7B"/>
    <w:rsid w:val="001A7213"/>
    <w:rsid w:val="001B503E"/>
    <w:rsid w:val="001D5CCB"/>
    <w:rsid w:val="001E1C6D"/>
    <w:rsid w:val="001E2CA7"/>
    <w:rsid w:val="001F564A"/>
    <w:rsid w:val="001F5C16"/>
    <w:rsid w:val="001F7528"/>
    <w:rsid w:val="001F79F4"/>
    <w:rsid w:val="002012F6"/>
    <w:rsid w:val="00215F60"/>
    <w:rsid w:val="00217EC8"/>
    <w:rsid w:val="00235AAF"/>
    <w:rsid w:val="002421D0"/>
    <w:rsid w:val="00263B92"/>
    <w:rsid w:val="00280FBB"/>
    <w:rsid w:val="00290BC5"/>
    <w:rsid w:val="00293929"/>
    <w:rsid w:val="0029468A"/>
    <w:rsid w:val="002967F5"/>
    <w:rsid w:val="0029752F"/>
    <w:rsid w:val="002B62E5"/>
    <w:rsid w:val="002C1D3B"/>
    <w:rsid w:val="002D4C2C"/>
    <w:rsid w:val="002D76C2"/>
    <w:rsid w:val="00302FFE"/>
    <w:rsid w:val="0030799A"/>
    <w:rsid w:val="003400EC"/>
    <w:rsid w:val="003461B6"/>
    <w:rsid w:val="00355A02"/>
    <w:rsid w:val="00356F86"/>
    <w:rsid w:val="0036495A"/>
    <w:rsid w:val="00364F00"/>
    <w:rsid w:val="003710C3"/>
    <w:rsid w:val="00373A53"/>
    <w:rsid w:val="00373F2F"/>
    <w:rsid w:val="0038288C"/>
    <w:rsid w:val="00383646"/>
    <w:rsid w:val="003A2BE6"/>
    <w:rsid w:val="003F2EA5"/>
    <w:rsid w:val="00427CE5"/>
    <w:rsid w:val="004343EF"/>
    <w:rsid w:val="004569A3"/>
    <w:rsid w:val="00461CAA"/>
    <w:rsid w:val="0049479B"/>
    <w:rsid w:val="00494DC5"/>
    <w:rsid w:val="004A3A17"/>
    <w:rsid w:val="004A6F36"/>
    <w:rsid w:val="004A7261"/>
    <w:rsid w:val="004B2095"/>
    <w:rsid w:val="004B7159"/>
    <w:rsid w:val="004C2E90"/>
    <w:rsid w:val="004E7620"/>
    <w:rsid w:val="004F0F78"/>
    <w:rsid w:val="005375A4"/>
    <w:rsid w:val="00544212"/>
    <w:rsid w:val="0054480B"/>
    <w:rsid w:val="005452FC"/>
    <w:rsid w:val="00551941"/>
    <w:rsid w:val="00551E78"/>
    <w:rsid w:val="00561991"/>
    <w:rsid w:val="00561CD3"/>
    <w:rsid w:val="00561D59"/>
    <w:rsid w:val="00567646"/>
    <w:rsid w:val="00581305"/>
    <w:rsid w:val="00582522"/>
    <w:rsid w:val="00583B0D"/>
    <w:rsid w:val="00586FF1"/>
    <w:rsid w:val="00592578"/>
    <w:rsid w:val="005B40AF"/>
    <w:rsid w:val="005C0875"/>
    <w:rsid w:val="005C171A"/>
    <w:rsid w:val="005C5F1A"/>
    <w:rsid w:val="005C6A26"/>
    <w:rsid w:val="005D397F"/>
    <w:rsid w:val="005D548B"/>
    <w:rsid w:val="005D558F"/>
    <w:rsid w:val="005F20C6"/>
    <w:rsid w:val="005F4FBA"/>
    <w:rsid w:val="005F53EC"/>
    <w:rsid w:val="00610AD0"/>
    <w:rsid w:val="00615805"/>
    <w:rsid w:val="0062195F"/>
    <w:rsid w:val="00627711"/>
    <w:rsid w:val="00630857"/>
    <w:rsid w:val="006326A1"/>
    <w:rsid w:val="00634059"/>
    <w:rsid w:val="0063712D"/>
    <w:rsid w:val="00642944"/>
    <w:rsid w:val="00646449"/>
    <w:rsid w:val="00650DDB"/>
    <w:rsid w:val="00656A16"/>
    <w:rsid w:val="00657378"/>
    <w:rsid w:val="00660058"/>
    <w:rsid w:val="006601A2"/>
    <w:rsid w:val="00663C02"/>
    <w:rsid w:val="00672AB9"/>
    <w:rsid w:val="006A4621"/>
    <w:rsid w:val="006A4A89"/>
    <w:rsid w:val="006C2B8F"/>
    <w:rsid w:val="006C325B"/>
    <w:rsid w:val="006D2D61"/>
    <w:rsid w:val="00701533"/>
    <w:rsid w:val="0072023E"/>
    <w:rsid w:val="0073094C"/>
    <w:rsid w:val="00732504"/>
    <w:rsid w:val="0076341E"/>
    <w:rsid w:val="00793F80"/>
    <w:rsid w:val="007A770C"/>
    <w:rsid w:val="007B24B0"/>
    <w:rsid w:val="007B7730"/>
    <w:rsid w:val="007C3EF5"/>
    <w:rsid w:val="007E1FA6"/>
    <w:rsid w:val="007F1AE5"/>
    <w:rsid w:val="00802CA2"/>
    <w:rsid w:val="00805245"/>
    <w:rsid w:val="0081215D"/>
    <w:rsid w:val="00823B25"/>
    <w:rsid w:val="008251B1"/>
    <w:rsid w:val="00826601"/>
    <w:rsid w:val="008452A9"/>
    <w:rsid w:val="00845C7E"/>
    <w:rsid w:val="00846486"/>
    <w:rsid w:val="00850B73"/>
    <w:rsid w:val="00857255"/>
    <w:rsid w:val="00876EEC"/>
    <w:rsid w:val="008857F4"/>
    <w:rsid w:val="0089680F"/>
    <w:rsid w:val="00897B32"/>
    <w:rsid w:val="008A1384"/>
    <w:rsid w:val="008C5622"/>
    <w:rsid w:val="008D2065"/>
    <w:rsid w:val="008D4E0E"/>
    <w:rsid w:val="008D5F63"/>
    <w:rsid w:val="008D6C90"/>
    <w:rsid w:val="008E7647"/>
    <w:rsid w:val="00912BC7"/>
    <w:rsid w:val="00931E17"/>
    <w:rsid w:val="00935724"/>
    <w:rsid w:val="0096405B"/>
    <w:rsid w:val="00974AB4"/>
    <w:rsid w:val="00981D0B"/>
    <w:rsid w:val="009838AB"/>
    <w:rsid w:val="00990832"/>
    <w:rsid w:val="009C1F26"/>
    <w:rsid w:val="009C334D"/>
    <w:rsid w:val="009E26AE"/>
    <w:rsid w:val="009F1FF4"/>
    <w:rsid w:val="00A0280D"/>
    <w:rsid w:val="00A04C3D"/>
    <w:rsid w:val="00A105F8"/>
    <w:rsid w:val="00A22E35"/>
    <w:rsid w:val="00A370A2"/>
    <w:rsid w:val="00A40CF4"/>
    <w:rsid w:val="00A53B9B"/>
    <w:rsid w:val="00A66BCF"/>
    <w:rsid w:val="00A72341"/>
    <w:rsid w:val="00A938AF"/>
    <w:rsid w:val="00A96CB6"/>
    <w:rsid w:val="00A9718C"/>
    <w:rsid w:val="00AA07C3"/>
    <w:rsid w:val="00AB72C8"/>
    <w:rsid w:val="00AF72F9"/>
    <w:rsid w:val="00B03151"/>
    <w:rsid w:val="00B05E9B"/>
    <w:rsid w:val="00B06BC0"/>
    <w:rsid w:val="00B221E9"/>
    <w:rsid w:val="00B42EA5"/>
    <w:rsid w:val="00B53198"/>
    <w:rsid w:val="00B604FF"/>
    <w:rsid w:val="00B61144"/>
    <w:rsid w:val="00B8558B"/>
    <w:rsid w:val="00B96C2F"/>
    <w:rsid w:val="00BA3536"/>
    <w:rsid w:val="00BC0579"/>
    <w:rsid w:val="00BD2BA6"/>
    <w:rsid w:val="00BD2C63"/>
    <w:rsid w:val="00BD7EEC"/>
    <w:rsid w:val="00BE220B"/>
    <w:rsid w:val="00BE4D0B"/>
    <w:rsid w:val="00BE5AB8"/>
    <w:rsid w:val="00BF3BD1"/>
    <w:rsid w:val="00BF3F22"/>
    <w:rsid w:val="00C053C2"/>
    <w:rsid w:val="00C22194"/>
    <w:rsid w:val="00C27627"/>
    <w:rsid w:val="00C43AB8"/>
    <w:rsid w:val="00C45977"/>
    <w:rsid w:val="00C55ACD"/>
    <w:rsid w:val="00C55DC3"/>
    <w:rsid w:val="00C6134D"/>
    <w:rsid w:val="00C75015"/>
    <w:rsid w:val="00C83946"/>
    <w:rsid w:val="00C83C56"/>
    <w:rsid w:val="00C90145"/>
    <w:rsid w:val="00C955D8"/>
    <w:rsid w:val="00C97F28"/>
    <w:rsid w:val="00CA05E6"/>
    <w:rsid w:val="00CA36EE"/>
    <w:rsid w:val="00CA4157"/>
    <w:rsid w:val="00CB4E8E"/>
    <w:rsid w:val="00CB619B"/>
    <w:rsid w:val="00CC0610"/>
    <w:rsid w:val="00CC20F4"/>
    <w:rsid w:val="00CC2E7B"/>
    <w:rsid w:val="00CC661B"/>
    <w:rsid w:val="00CD0B0C"/>
    <w:rsid w:val="00CD4B29"/>
    <w:rsid w:val="00CE7309"/>
    <w:rsid w:val="00D11FEA"/>
    <w:rsid w:val="00D266FE"/>
    <w:rsid w:val="00D33377"/>
    <w:rsid w:val="00D3687F"/>
    <w:rsid w:val="00D47AEB"/>
    <w:rsid w:val="00D5485F"/>
    <w:rsid w:val="00D603D9"/>
    <w:rsid w:val="00D72832"/>
    <w:rsid w:val="00D7480A"/>
    <w:rsid w:val="00D7653D"/>
    <w:rsid w:val="00DA48EE"/>
    <w:rsid w:val="00DA51E7"/>
    <w:rsid w:val="00DC6727"/>
    <w:rsid w:val="00DC76FA"/>
    <w:rsid w:val="00DD109F"/>
    <w:rsid w:val="00DD4370"/>
    <w:rsid w:val="00DD65E5"/>
    <w:rsid w:val="00DE3327"/>
    <w:rsid w:val="00DF0330"/>
    <w:rsid w:val="00E04610"/>
    <w:rsid w:val="00E07B9D"/>
    <w:rsid w:val="00E131A0"/>
    <w:rsid w:val="00E2391F"/>
    <w:rsid w:val="00E45865"/>
    <w:rsid w:val="00E542E5"/>
    <w:rsid w:val="00E55CC0"/>
    <w:rsid w:val="00E716F2"/>
    <w:rsid w:val="00E77CFF"/>
    <w:rsid w:val="00E833E5"/>
    <w:rsid w:val="00E84F36"/>
    <w:rsid w:val="00E95C99"/>
    <w:rsid w:val="00EA4855"/>
    <w:rsid w:val="00EB3179"/>
    <w:rsid w:val="00EB4FC3"/>
    <w:rsid w:val="00EC19E8"/>
    <w:rsid w:val="00EC1E1E"/>
    <w:rsid w:val="00EC4BDD"/>
    <w:rsid w:val="00EE71BE"/>
    <w:rsid w:val="00F129E9"/>
    <w:rsid w:val="00F2667B"/>
    <w:rsid w:val="00F27266"/>
    <w:rsid w:val="00F277D9"/>
    <w:rsid w:val="00F3459E"/>
    <w:rsid w:val="00F3634F"/>
    <w:rsid w:val="00F45E0B"/>
    <w:rsid w:val="00F474D1"/>
    <w:rsid w:val="00F74B67"/>
    <w:rsid w:val="00F87FA0"/>
    <w:rsid w:val="00FB41B6"/>
    <w:rsid w:val="00FB6DC7"/>
    <w:rsid w:val="00FC1112"/>
    <w:rsid w:val="00FC38DB"/>
    <w:rsid w:val="00FD2148"/>
    <w:rsid w:val="00FF2844"/>
    <w:rsid w:val="00FF5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1A0CE7E"/>
  <w15:chartTrackingRefBased/>
  <w15:docId w15:val="{18DC4DF7-9584-4144-94BC-59E7BE8E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style>
  <w:style w:type="paragraph" w:styleId="a6">
    <w:name w:val="Closing"/>
    <w:basedOn w:val="a"/>
    <w:next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w:basedOn w:val="a"/>
    <w:pPr>
      <w:autoSpaceDE w:val="0"/>
      <w:autoSpaceDN w:val="0"/>
      <w:adjustRightInd w:val="0"/>
    </w:pPr>
    <w:rPr>
      <w:rFonts w:ascii="ＭＳ ゴシック" w:eastAsia="ＭＳ ゴシック" w:hAnsi="ＭＳ ゴシック"/>
      <w:sz w:val="22"/>
    </w:rPr>
  </w:style>
  <w:style w:type="paragraph" w:styleId="aa">
    <w:name w:val="header"/>
    <w:basedOn w:val="a"/>
    <w:pPr>
      <w:tabs>
        <w:tab w:val="center" w:pos="4252"/>
        <w:tab w:val="right" w:pos="8504"/>
      </w:tabs>
      <w:snapToGrid w:val="0"/>
    </w:pPr>
  </w:style>
  <w:style w:type="paragraph" w:styleId="ab">
    <w:name w:val="Body Text Indent"/>
    <w:basedOn w:val="a"/>
    <w:link w:val="ac"/>
    <w:rsid w:val="00046186"/>
    <w:pPr>
      <w:ind w:leftChars="400" w:left="851"/>
    </w:pPr>
  </w:style>
  <w:style w:type="paragraph" w:styleId="ad">
    <w:name w:val="Balloon Text"/>
    <w:basedOn w:val="a"/>
    <w:link w:val="ae"/>
    <w:uiPriority w:val="99"/>
    <w:semiHidden/>
    <w:unhideWhenUsed/>
    <w:rsid w:val="00DC76FA"/>
    <w:rPr>
      <w:rFonts w:ascii="Arial" w:eastAsia="ＭＳ ゴシック" w:hAnsi="Arial"/>
      <w:sz w:val="18"/>
      <w:szCs w:val="18"/>
    </w:rPr>
  </w:style>
  <w:style w:type="character" w:customStyle="1" w:styleId="ae">
    <w:name w:val="吹き出し (文字)"/>
    <w:link w:val="ad"/>
    <w:uiPriority w:val="99"/>
    <w:semiHidden/>
    <w:rsid w:val="00DC76FA"/>
    <w:rPr>
      <w:rFonts w:ascii="Arial" w:eastAsia="ＭＳ ゴシック" w:hAnsi="Arial" w:cs="Times New Roman"/>
      <w:kern w:val="2"/>
      <w:sz w:val="18"/>
      <w:szCs w:val="18"/>
    </w:rPr>
  </w:style>
  <w:style w:type="table" w:styleId="af">
    <w:name w:val="Table Grid"/>
    <w:basedOn w:val="a1"/>
    <w:uiPriority w:val="59"/>
    <w:rsid w:val="00672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本文インデント (文字)"/>
    <w:link w:val="ab"/>
    <w:rsid w:val="00D603D9"/>
    <w:rPr>
      <w:kern w:val="2"/>
      <w:sz w:val="21"/>
    </w:rPr>
  </w:style>
  <w:style w:type="character" w:customStyle="1" w:styleId="a5">
    <w:name w:val="記 (文字)"/>
    <w:basedOn w:val="a0"/>
    <w:link w:val="a4"/>
    <w:uiPriority w:val="99"/>
    <w:rsid w:val="00CA05E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2F81A-CBCE-484F-8981-103CD6B1B296}">
  <ds:schemaRefs>
    <ds:schemaRef ds:uri="http://schemas.openxmlformats.org/officeDocument/2006/bibliography"/>
  </ds:schemaRefs>
</ds:datastoreItem>
</file>