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E2" w:rsidRDefault="00B14433" w:rsidP="004E0CE0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-226060</wp:posOffset>
                </wp:positionV>
                <wp:extent cx="1466850" cy="32575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7AD8" w:rsidRPr="00AE1261" w:rsidRDefault="00927AD8" w:rsidP="00AE126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12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Pr="00AE1261">
                              <w:rPr>
                                <w:rFonts w:ascii="HG丸ｺﾞｼｯｸM-PRO" w:eastAsia="HG丸ｺﾞｼｯｸM-PRO" w:hAnsi="HG丸ｺﾞｼｯｸM-PRO"/>
                              </w:rPr>
                              <w:t>第1号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.05pt;margin-top:-17.8pt;width:115.5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" filled="f" stroked="f" strokeweight=".5pt">
                <v:path arrowok="t"/>
                <v:textbox>
                  <w:txbxContent>
                    <w:p w:rsidR="00927AD8" w:rsidRPr="00AE1261" w:rsidRDefault="00927AD8" w:rsidP="00AE126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1261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Pr="00AE1261">
                        <w:rPr>
                          <w:rFonts w:ascii="HG丸ｺﾞｼｯｸM-PRO" w:eastAsia="HG丸ｺﾞｼｯｸM-PRO" w:hAnsi="HG丸ｺﾞｼｯｸM-PRO"/>
                        </w:rPr>
                        <w:t>第1号</w:t>
                      </w:r>
                    </w:p>
                  </w:txbxContent>
                </v:textbox>
              </v:shape>
            </w:pict>
          </mc:Fallback>
        </mc:AlternateContent>
      </w:r>
    </w:p>
    <w:p w:rsidR="00050DBC" w:rsidRPr="001D5419" w:rsidRDefault="00AE1261" w:rsidP="00AE1261">
      <w:pPr>
        <w:ind w:leftChars="235" w:left="733" w:hangingChars="100" w:hanging="240"/>
        <w:rPr>
          <w:rFonts w:ascii="HG丸ｺﾞｼｯｸM-PRO" w:eastAsia="HG丸ｺﾞｼｯｸM-PRO" w:hAnsi="HG丸ｺﾞｼｯｸM-PRO"/>
          <w:sz w:val="24"/>
        </w:rPr>
      </w:pPr>
      <w:r w:rsidRPr="001D5419">
        <w:rPr>
          <w:rFonts w:ascii="HG丸ｺﾞｼｯｸM-PRO" w:eastAsia="HG丸ｺﾞｼｯｸM-PRO" w:hAnsi="HG丸ｺﾞｼｯｸM-PRO" w:hint="eastAsia"/>
          <w:sz w:val="24"/>
        </w:rPr>
        <w:t>富士市長　あて</w:t>
      </w:r>
    </w:p>
    <w:p w:rsidR="00050DBC" w:rsidRPr="001D5419" w:rsidRDefault="00050DBC" w:rsidP="00AE1261">
      <w:pPr>
        <w:spacing w:afterLines="50" w:after="180"/>
        <w:ind w:left="640" w:hangingChars="100" w:hanging="640"/>
        <w:jc w:val="center"/>
        <w:rPr>
          <w:rFonts w:ascii="HG丸ｺﾞｼｯｸM-PRO" w:eastAsia="HG丸ｺﾞｼｯｸM-PRO" w:hAnsi="HG丸ｺﾞｼｯｸM-PRO"/>
          <w:w w:val="200"/>
          <w:sz w:val="28"/>
          <w:szCs w:val="24"/>
        </w:rPr>
      </w:pPr>
      <w:r w:rsidRPr="001D5419">
        <w:rPr>
          <w:rFonts w:ascii="HG丸ｺﾞｼｯｸM-PRO" w:eastAsia="HG丸ｺﾞｼｯｸM-PRO" w:hAnsi="HG丸ｺﾞｼｯｸM-PRO" w:hint="eastAsia"/>
          <w:w w:val="200"/>
          <w:sz w:val="32"/>
          <w:szCs w:val="28"/>
        </w:rPr>
        <w:t>協議報告書</w:t>
      </w:r>
    </w:p>
    <w:p w:rsidR="00050DBC" w:rsidRPr="005B76E7" w:rsidRDefault="00050DBC" w:rsidP="00050DB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5B76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D541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157096">
        <w:rPr>
          <w:rFonts w:ascii="HG丸ｺﾞｼｯｸM-PRO" w:eastAsia="HG丸ｺﾞｼｯｸM-PRO" w:hAnsi="HG丸ｺﾞｼｯｸM-PRO" w:hint="eastAsia"/>
          <w:sz w:val="24"/>
          <w:szCs w:val="24"/>
        </w:rPr>
        <w:t>一定規模</w:t>
      </w:r>
      <w:r w:rsidR="001D5419">
        <w:rPr>
          <w:rFonts w:ascii="HG丸ｺﾞｼｯｸM-PRO" w:eastAsia="HG丸ｺﾞｼｯｸM-PRO" w:hAnsi="HG丸ｺﾞｼｯｸM-PRO" w:hint="eastAsia"/>
          <w:sz w:val="24"/>
          <w:szCs w:val="24"/>
        </w:rPr>
        <w:t>未満等の集合住宅建設に関する指導方針」に従い、</w:t>
      </w:r>
      <w:r w:rsidRPr="005B76E7">
        <w:rPr>
          <w:rFonts w:ascii="HG丸ｺﾞｼｯｸM-PRO" w:eastAsia="HG丸ｺﾞｼｯｸM-PRO" w:hAnsi="HG丸ｺﾞｼｯｸM-PRO" w:hint="eastAsia"/>
          <w:sz w:val="24"/>
          <w:szCs w:val="24"/>
        </w:rPr>
        <w:t>関係者と</w:t>
      </w:r>
      <w:r w:rsidR="00432F46">
        <w:rPr>
          <w:rFonts w:ascii="HG丸ｺﾞｼｯｸM-PRO" w:eastAsia="HG丸ｺﾞｼｯｸM-PRO" w:hAnsi="HG丸ｺﾞｼｯｸM-PRO" w:hint="eastAsia"/>
          <w:sz w:val="24"/>
          <w:szCs w:val="24"/>
        </w:rPr>
        <w:t>協議（</w:t>
      </w:r>
      <w:r w:rsidR="006E0DCE">
        <w:rPr>
          <w:rFonts w:ascii="HG丸ｺﾞｼｯｸM-PRO" w:eastAsia="HG丸ｺﾞｼｯｸM-PRO" w:hAnsi="HG丸ｺﾞｼｯｸM-PRO" w:hint="eastAsia"/>
          <w:sz w:val="24"/>
          <w:szCs w:val="24"/>
        </w:rPr>
        <w:t>話</w:t>
      </w:r>
      <w:r w:rsidR="00F0109C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6E0DCE">
        <w:rPr>
          <w:rFonts w:ascii="HG丸ｺﾞｼｯｸM-PRO" w:eastAsia="HG丸ｺﾞｼｯｸM-PRO" w:hAnsi="HG丸ｺﾞｼｯｸM-PRO" w:hint="eastAsia"/>
          <w:sz w:val="24"/>
          <w:szCs w:val="24"/>
        </w:rPr>
        <w:t>合い</w:t>
      </w:r>
      <w:r w:rsidR="00432F46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5B76E7">
        <w:rPr>
          <w:rFonts w:ascii="HG丸ｺﾞｼｯｸM-PRO" w:eastAsia="HG丸ｺﾞｼｯｸM-PRO" w:hAnsi="HG丸ｺﾞｼｯｸM-PRO" w:hint="eastAsia"/>
          <w:sz w:val="24"/>
          <w:szCs w:val="24"/>
        </w:rPr>
        <w:t>したので、以下のとおり報告します。</w:t>
      </w:r>
    </w:p>
    <w:tbl>
      <w:tblPr>
        <w:tblW w:w="2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203"/>
        <w:gridCol w:w="1856"/>
        <w:gridCol w:w="1312"/>
        <w:gridCol w:w="4683"/>
        <w:gridCol w:w="2044"/>
        <w:gridCol w:w="2284"/>
        <w:gridCol w:w="1155"/>
        <w:gridCol w:w="1155"/>
        <w:gridCol w:w="2436"/>
      </w:tblGrid>
      <w:tr w:rsidR="00117191" w:rsidRPr="00746261" w:rsidTr="006814DF">
        <w:trPr>
          <w:trHeight w:val="814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117191" w:rsidRPr="00746261" w:rsidRDefault="00117191" w:rsidP="007462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事業地所在</w:t>
            </w:r>
          </w:p>
        </w:tc>
        <w:tc>
          <w:tcPr>
            <w:tcW w:w="10054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17191" w:rsidRPr="00746261" w:rsidRDefault="00117191" w:rsidP="005B76E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富士市</w:t>
            </w:r>
          </w:p>
        </w:tc>
        <w:tc>
          <w:tcPr>
            <w:tcW w:w="2044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17191" w:rsidRPr="00746261" w:rsidRDefault="00117191" w:rsidP="0074626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事　業　者</w:t>
            </w:r>
          </w:p>
        </w:tc>
        <w:tc>
          <w:tcPr>
            <w:tcW w:w="703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191" w:rsidRPr="00746261" w:rsidRDefault="00117191" w:rsidP="001171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6B8E" w:rsidRPr="00746261" w:rsidTr="006814DF">
        <w:trPr>
          <w:trHeight w:val="507"/>
        </w:trPr>
        <w:tc>
          <w:tcPr>
            <w:tcW w:w="2517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606B8E" w:rsidRPr="00746261" w:rsidRDefault="00606B8E" w:rsidP="007462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建築物の用途</w:t>
            </w:r>
          </w:p>
        </w:tc>
        <w:tc>
          <w:tcPr>
            <w:tcW w:w="4059" w:type="dxa"/>
            <w:gridSpan w:val="2"/>
            <w:vMerge w:val="restart"/>
            <w:shd w:val="clear" w:color="auto" w:fill="auto"/>
            <w:vAlign w:val="center"/>
          </w:tcPr>
          <w:p w:rsidR="00606B8E" w:rsidRPr="00746261" w:rsidRDefault="00606B8E" w:rsidP="0011719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="00C036E2"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4626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長屋　</w:t>
            </w:r>
            <w:r w:rsidR="00117191" w:rsidRPr="0074626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="00C036E2"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46261">
              <w:rPr>
                <w:rFonts w:ascii="HG丸ｺﾞｼｯｸM-PRO" w:eastAsia="HG丸ｺﾞｼｯｸM-PRO" w:hAnsi="HG丸ｺﾞｼｯｸM-PRO" w:hint="eastAsia"/>
                <w:sz w:val="24"/>
              </w:rPr>
              <w:t>共同住宅</w:t>
            </w:r>
          </w:p>
        </w:tc>
        <w:tc>
          <w:tcPr>
            <w:tcW w:w="1312" w:type="dxa"/>
            <w:vMerge w:val="restart"/>
            <w:shd w:val="clear" w:color="auto" w:fill="D9D9D9"/>
            <w:vAlign w:val="center"/>
          </w:tcPr>
          <w:p w:rsidR="00117191" w:rsidRPr="00746261" w:rsidRDefault="00117191" w:rsidP="007462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延床面積</w:t>
            </w:r>
          </w:p>
        </w:tc>
        <w:tc>
          <w:tcPr>
            <w:tcW w:w="4683" w:type="dxa"/>
            <w:vMerge w:val="restart"/>
            <w:shd w:val="clear" w:color="auto" w:fill="auto"/>
            <w:vAlign w:val="center"/>
          </w:tcPr>
          <w:p w:rsidR="00606B8E" w:rsidRPr="00746261" w:rsidRDefault="00117191" w:rsidP="0011719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 300㎡　未満</w:t>
            </w:r>
            <w:r w:rsidRPr="0074626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 300㎡　以上</w:t>
            </w:r>
          </w:p>
        </w:tc>
        <w:tc>
          <w:tcPr>
            <w:tcW w:w="2044" w:type="dxa"/>
            <w:vMerge w:val="restart"/>
            <w:shd w:val="clear" w:color="auto" w:fill="D9D9D9"/>
            <w:vAlign w:val="center"/>
          </w:tcPr>
          <w:p w:rsidR="00606B8E" w:rsidRPr="00746261" w:rsidRDefault="00606B8E" w:rsidP="0074626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報告者氏名</w:t>
            </w:r>
          </w:p>
          <w:p w:rsidR="00606B8E" w:rsidRPr="00746261" w:rsidRDefault="00606B8E" w:rsidP="0074626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及び連絡先</w:t>
            </w:r>
          </w:p>
        </w:tc>
        <w:tc>
          <w:tcPr>
            <w:tcW w:w="7030" w:type="dxa"/>
            <w:gridSpan w:val="4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6B8E" w:rsidRPr="00746261" w:rsidRDefault="00606B8E" w:rsidP="002956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06B8E" w:rsidRPr="00746261" w:rsidTr="006814DF">
        <w:trPr>
          <w:trHeight w:val="576"/>
        </w:trPr>
        <w:tc>
          <w:tcPr>
            <w:tcW w:w="251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606B8E" w:rsidRPr="00746261" w:rsidRDefault="00606B8E" w:rsidP="0074626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B8E" w:rsidRPr="00746261" w:rsidRDefault="00606B8E" w:rsidP="00746261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312" w:type="dxa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06B8E" w:rsidRPr="00746261" w:rsidRDefault="00606B8E" w:rsidP="002956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6B8E" w:rsidRPr="00746261" w:rsidRDefault="00606B8E" w:rsidP="002956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44" w:type="dxa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606B8E" w:rsidRPr="00746261" w:rsidRDefault="00606B8E" w:rsidP="0074626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30" w:type="dxa"/>
            <w:gridSpan w:val="4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6B8E" w:rsidRPr="00746261" w:rsidRDefault="00606B8E" w:rsidP="002956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sym w:font="Wingdings" w:char="F028"/>
            </w:r>
          </w:p>
        </w:tc>
      </w:tr>
      <w:tr w:rsidR="0010225A" w:rsidRPr="00746261" w:rsidTr="006814DF">
        <w:trPr>
          <w:trHeight w:val="530"/>
        </w:trPr>
        <w:tc>
          <w:tcPr>
            <w:tcW w:w="251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10225A" w:rsidRPr="00746261" w:rsidRDefault="0010225A" w:rsidP="007462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関係者</w:t>
            </w:r>
          </w:p>
        </w:tc>
        <w:tc>
          <w:tcPr>
            <w:tcW w:w="2203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0225A" w:rsidRPr="00746261" w:rsidRDefault="0010225A" w:rsidP="007462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協議項目</w:t>
            </w:r>
          </w:p>
        </w:tc>
        <w:tc>
          <w:tcPr>
            <w:tcW w:w="12179" w:type="dxa"/>
            <w:gridSpan w:val="5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0225A" w:rsidRPr="00746261" w:rsidRDefault="0010225A" w:rsidP="007462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措置及び回答（該当する箇所に関係者が</w:t>
            </w:r>
            <w:r w:rsidRPr="00746261">
              <w:rPr>
                <w:rFonts w:ascii="ＭＳ ゴシック" w:eastAsia="ＭＳ ゴシック" w:hAnsi="ＭＳ ゴシック" w:hint="eastAsia"/>
                <w:sz w:val="22"/>
              </w:rPr>
              <w:sym w:font="Wingdings" w:char="F0FE"/>
            </w: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チェックしてください）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0225A" w:rsidRPr="00746261" w:rsidRDefault="0010225A" w:rsidP="007462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関係者確認欄</w:t>
            </w:r>
          </w:p>
        </w:tc>
        <w:tc>
          <w:tcPr>
            <w:tcW w:w="2436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0225A" w:rsidRPr="00746261" w:rsidRDefault="0010225A" w:rsidP="0074626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D10276" w:rsidRPr="00746261" w:rsidTr="006814DF">
        <w:trPr>
          <w:trHeight w:val="799"/>
        </w:trPr>
        <w:tc>
          <w:tcPr>
            <w:tcW w:w="251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10276" w:rsidRPr="00746261" w:rsidRDefault="00D10276" w:rsidP="0074626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まちづくり課</w:t>
            </w:r>
          </w:p>
        </w:tc>
        <w:tc>
          <w:tcPr>
            <w:tcW w:w="2203" w:type="dxa"/>
            <w:shd w:val="clear" w:color="auto" w:fill="D9D9D9"/>
            <w:vAlign w:val="center"/>
          </w:tcPr>
          <w:p w:rsidR="00D10276" w:rsidRPr="00746261" w:rsidRDefault="00D10276" w:rsidP="00D10276">
            <w:pPr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加入対象町内会（区）</w:t>
            </w:r>
          </w:p>
        </w:tc>
        <w:tc>
          <w:tcPr>
            <w:tcW w:w="12179" w:type="dxa"/>
            <w:gridSpan w:val="5"/>
            <w:shd w:val="clear" w:color="auto" w:fill="auto"/>
            <w:vAlign w:val="center"/>
          </w:tcPr>
          <w:p w:rsidR="00D10276" w:rsidRPr="00746261" w:rsidRDefault="00D10276" w:rsidP="00D102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加入対象となる町内会（区）について協議しました</w:t>
            </w:r>
          </w:p>
        </w:tc>
        <w:tc>
          <w:tcPr>
            <w:tcW w:w="1155" w:type="dxa"/>
            <w:tcBorders>
              <w:right w:val="dotted" w:sz="4" w:space="0" w:color="auto"/>
            </w:tcBorders>
            <w:shd w:val="clear" w:color="auto" w:fill="auto"/>
          </w:tcPr>
          <w:p w:rsidR="00D10276" w:rsidRPr="00746261" w:rsidRDefault="00D10276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日付</w:t>
            </w:r>
          </w:p>
          <w:p w:rsidR="00D10276" w:rsidRPr="00746261" w:rsidRDefault="00D10276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155" w:type="dxa"/>
            <w:tcBorders>
              <w:left w:val="dotted" w:sz="4" w:space="0" w:color="auto"/>
            </w:tcBorders>
            <w:shd w:val="clear" w:color="auto" w:fill="auto"/>
          </w:tcPr>
          <w:p w:rsidR="00D10276" w:rsidRPr="00746261" w:rsidRDefault="00D10276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サイン</w:t>
            </w:r>
          </w:p>
        </w:tc>
        <w:tc>
          <w:tcPr>
            <w:tcW w:w="2436" w:type="dxa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:rsidR="00D10276" w:rsidRPr="00746261" w:rsidRDefault="00D10276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</w:p>
        </w:tc>
      </w:tr>
      <w:tr w:rsidR="00D10276" w:rsidRPr="00746261" w:rsidTr="006814DF">
        <w:trPr>
          <w:trHeight w:val="799"/>
        </w:trPr>
        <w:tc>
          <w:tcPr>
            <w:tcW w:w="251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D10276" w:rsidRPr="00746261" w:rsidRDefault="00D10276" w:rsidP="0074626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町内会（区）</w:t>
            </w:r>
          </w:p>
        </w:tc>
        <w:tc>
          <w:tcPr>
            <w:tcW w:w="2203" w:type="dxa"/>
            <w:shd w:val="clear" w:color="auto" w:fill="D9D9D9"/>
            <w:vAlign w:val="center"/>
          </w:tcPr>
          <w:p w:rsidR="00D10276" w:rsidRPr="00746261" w:rsidRDefault="00D10276" w:rsidP="00746261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事業計画</w:t>
            </w:r>
          </w:p>
          <w:p w:rsidR="00D10276" w:rsidRPr="00746261" w:rsidRDefault="00D10276" w:rsidP="00746261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加入の意思</w:t>
            </w:r>
          </w:p>
          <w:p w:rsidR="00D10276" w:rsidRPr="00746261" w:rsidRDefault="00D10276" w:rsidP="00746261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ごみ集積所</w:t>
            </w:r>
          </w:p>
          <w:p w:rsidR="00D10276" w:rsidRPr="00746261" w:rsidRDefault="00D10276" w:rsidP="00746261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管理者掲示板</w:t>
            </w:r>
          </w:p>
        </w:tc>
        <w:tc>
          <w:tcPr>
            <w:tcW w:w="12179" w:type="dxa"/>
            <w:gridSpan w:val="5"/>
            <w:shd w:val="clear" w:color="auto" w:fill="auto"/>
            <w:vAlign w:val="center"/>
          </w:tcPr>
          <w:p w:rsidR="00D10276" w:rsidRPr="00746261" w:rsidRDefault="00D10276" w:rsidP="00D1027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□ 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事業計画</w:t>
            </w:r>
            <w:r w:rsidR="006748FB" w:rsidRPr="00746261"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説明を受けました</w:t>
            </w:r>
            <w:r w:rsidR="00F0109C"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町内会（区）への加入意思について報告を受けました</w:t>
            </w:r>
          </w:p>
          <w:p w:rsidR="00D10276" w:rsidRPr="00746261" w:rsidRDefault="00D10276" w:rsidP="00927A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ごみの処理について話</w:t>
            </w:r>
            <w:r w:rsidR="00F0109C" w:rsidRPr="00746261">
              <w:rPr>
                <w:rFonts w:ascii="HG丸ｺﾞｼｯｸM-PRO" w:eastAsia="HG丸ｺﾞｼｯｸM-PRO" w:hAnsi="HG丸ｺﾞｼｯｸM-PRO" w:hint="eastAsia"/>
                <w:sz w:val="22"/>
              </w:rPr>
              <w:t>し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合いました</w:t>
            </w:r>
            <w:r w:rsidR="006748FB"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 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管理者掲示板設置の要否について話</w:t>
            </w:r>
            <w:r w:rsidR="00F0109C" w:rsidRPr="00746261">
              <w:rPr>
                <w:rFonts w:ascii="HG丸ｺﾞｼｯｸM-PRO" w:eastAsia="HG丸ｺﾞｼｯｸM-PRO" w:hAnsi="HG丸ｺﾞｼｯｸM-PRO" w:hint="eastAsia"/>
                <w:sz w:val="22"/>
              </w:rPr>
              <w:t>し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合いました</w:t>
            </w:r>
          </w:p>
        </w:tc>
        <w:tc>
          <w:tcPr>
            <w:tcW w:w="1155" w:type="dxa"/>
            <w:tcBorders>
              <w:right w:val="dotted" w:sz="4" w:space="0" w:color="auto"/>
            </w:tcBorders>
            <w:shd w:val="clear" w:color="auto" w:fill="auto"/>
          </w:tcPr>
          <w:p w:rsidR="00D10276" w:rsidRPr="00746261" w:rsidRDefault="00D10276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日付</w:t>
            </w:r>
          </w:p>
          <w:p w:rsidR="00D10276" w:rsidRPr="00746261" w:rsidRDefault="00D10276" w:rsidP="00746261">
            <w:pPr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155" w:type="dxa"/>
            <w:tcBorders>
              <w:left w:val="dotted" w:sz="4" w:space="0" w:color="auto"/>
            </w:tcBorders>
            <w:shd w:val="clear" w:color="auto" w:fill="auto"/>
          </w:tcPr>
          <w:p w:rsidR="00D10276" w:rsidRPr="00746261" w:rsidRDefault="00D10276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サイン</w:t>
            </w:r>
          </w:p>
        </w:tc>
        <w:tc>
          <w:tcPr>
            <w:tcW w:w="2436" w:type="dxa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:rsidR="00D10276" w:rsidRPr="00746261" w:rsidRDefault="00D10276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</w:p>
        </w:tc>
      </w:tr>
      <w:tr w:rsidR="006748FB" w:rsidRPr="00746261" w:rsidTr="006814DF">
        <w:trPr>
          <w:trHeight w:val="799"/>
        </w:trPr>
        <w:tc>
          <w:tcPr>
            <w:tcW w:w="251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6748FB" w:rsidRPr="00746261" w:rsidRDefault="007A3455" w:rsidP="007A345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廃棄物対策課</w:t>
            </w:r>
          </w:p>
        </w:tc>
        <w:tc>
          <w:tcPr>
            <w:tcW w:w="2203" w:type="dxa"/>
            <w:shd w:val="clear" w:color="auto" w:fill="D9D9D9"/>
            <w:vAlign w:val="center"/>
          </w:tcPr>
          <w:p w:rsidR="006748FB" w:rsidRPr="00746261" w:rsidRDefault="006748FB" w:rsidP="00D10276">
            <w:pPr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ごみ集積所</w:t>
            </w:r>
          </w:p>
        </w:tc>
        <w:tc>
          <w:tcPr>
            <w:tcW w:w="12179" w:type="dxa"/>
            <w:gridSpan w:val="5"/>
            <w:shd w:val="clear" w:color="auto" w:fill="auto"/>
            <w:vAlign w:val="center"/>
          </w:tcPr>
          <w:p w:rsidR="006748FB" w:rsidRPr="00746261" w:rsidRDefault="006748FB" w:rsidP="006748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ごみ集積所について協議しました　　　　　　</w:t>
            </w:r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協議不要</w:t>
            </w:r>
            <w:r w:rsidR="00731705" w:rsidRPr="00746261">
              <w:rPr>
                <w:rFonts w:ascii="HG丸ｺﾞｼｯｸM-PRO" w:eastAsia="HG丸ｺﾞｼｯｸM-PRO" w:hAnsi="HG丸ｺﾞｼｯｸM-PRO" w:hint="eastAsia"/>
                <w:sz w:val="22"/>
              </w:rPr>
              <w:t>（町内会（区）のごみ集積所使用の承諾を得ている</w:t>
            </w:r>
            <w:r w:rsidR="00927AD8" w:rsidRPr="00746261">
              <w:rPr>
                <w:rFonts w:ascii="HG丸ｺﾞｼｯｸM-PRO" w:eastAsia="HG丸ｺﾞｼｯｸM-PRO" w:hAnsi="HG丸ｺﾞｼｯｸM-PRO" w:hint="eastAsia"/>
                <w:sz w:val="22"/>
              </w:rPr>
              <w:t>ため</w:t>
            </w:r>
            <w:r w:rsidR="00731705" w:rsidRPr="00746261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155" w:type="dxa"/>
            <w:tcBorders>
              <w:righ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日付</w:t>
            </w:r>
          </w:p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155" w:type="dxa"/>
            <w:tcBorders>
              <w:lef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サイン</w:t>
            </w:r>
          </w:p>
        </w:tc>
        <w:tc>
          <w:tcPr>
            <w:tcW w:w="2436" w:type="dxa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</w:p>
        </w:tc>
      </w:tr>
      <w:tr w:rsidR="006748FB" w:rsidRPr="00746261" w:rsidTr="006814DF">
        <w:trPr>
          <w:trHeight w:val="831"/>
        </w:trPr>
        <w:tc>
          <w:tcPr>
            <w:tcW w:w="251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6748FB" w:rsidRPr="00746261" w:rsidRDefault="006748FB" w:rsidP="0074626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みどりの課</w:t>
            </w:r>
          </w:p>
        </w:tc>
        <w:tc>
          <w:tcPr>
            <w:tcW w:w="2203" w:type="dxa"/>
            <w:shd w:val="clear" w:color="auto" w:fill="D9D9D9"/>
            <w:vAlign w:val="center"/>
          </w:tcPr>
          <w:p w:rsidR="006748FB" w:rsidRPr="00746261" w:rsidRDefault="006748FB" w:rsidP="00D10276">
            <w:pPr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緑化</w:t>
            </w:r>
          </w:p>
        </w:tc>
        <w:tc>
          <w:tcPr>
            <w:tcW w:w="12179" w:type="dxa"/>
            <w:gridSpan w:val="5"/>
            <w:shd w:val="clear" w:color="auto" w:fill="auto"/>
            <w:vAlign w:val="center"/>
          </w:tcPr>
          <w:p w:rsidR="006748FB" w:rsidRPr="00746261" w:rsidRDefault="006748FB" w:rsidP="00D10276"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緑化について協議しました</w:t>
            </w:r>
          </w:p>
        </w:tc>
        <w:tc>
          <w:tcPr>
            <w:tcW w:w="1155" w:type="dxa"/>
            <w:tcBorders>
              <w:righ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日付</w:t>
            </w:r>
          </w:p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155" w:type="dxa"/>
            <w:tcBorders>
              <w:lef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サイン</w:t>
            </w:r>
          </w:p>
        </w:tc>
        <w:tc>
          <w:tcPr>
            <w:tcW w:w="2436" w:type="dxa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</w:p>
        </w:tc>
      </w:tr>
      <w:tr w:rsidR="006748FB" w:rsidRPr="00746261" w:rsidTr="006814DF">
        <w:trPr>
          <w:trHeight w:val="794"/>
        </w:trPr>
        <w:tc>
          <w:tcPr>
            <w:tcW w:w="251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6748FB" w:rsidRPr="00746261" w:rsidRDefault="006748FB" w:rsidP="0074626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建設総務課</w:t>
            </w:r>
          </w:p>
        </w:tc>
        <w:tc>
          <w:tcPr>
            <w:tcW w:w="2203" w:type="dxa"/>
            <w:vMerge w:val="restart"/>
            <w:shd w:val="clear" w:color="auto" w:fill="D9D9D9"/>
            <w:vAlign w:val="center"/>
          </w:tcPr>
          <w:p w:rsidR="006748FB" w:rsidRPr="00746261" w:rsidRDefault="006748FB" w:rsidP="00D10276">
            <w:pPr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道路・河川占用</w:t>
            </w:r>
          </w:p>
          <w:p w:rsidR="006748FB" w:rsidRPr="00746261" w:rsidRDefault="006748FB" w:rsidP="00D10276">
            <w:pPr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近接道路改修計画</w:t>
            </w:r>
          </w:p>
          <w:p w:rsidR="006748FB" w:rsidRPr="00746261" w:rsidRDefault="006748FB" w:rsidP="00D10276">
            <w:pPr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雨水排水計画</w:t>
            </w:r>
          </w:p>
          <w:p w:rsidR="00AB3D83" w:rsidRPr="00746261" w:rsidRDefault="00AB3D83" w:rsidP="00D10276">
            <w:pPr>
              <w:rPr>
                <w:rFonts w:ascii="ＭＳ ゴシック" w:eastAsia="ＭＳ ゴシック" w:hAnsi="ＭＳ ゴシック"/>
                <w:w w:val="90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w w:val="90"/>
                <w:sz w:val="22"/>
              </w:rPr>
              <w:t>土木工事(安全施設等)</w:t>
            </w:r>
          </w:p>
          <w:p w:rsidR="006748FB" w:rsidRPr="00746261" w:rsidRDefault="006748FB" w:rsidP="00D10276">
            <w:pPr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等</w:t>
            </w:r>
          </w:p>
        </w:tc>
        <w:tc>
          <w:tcPr>
            <w:tcW w:w="12179" w:type="dxa"/>
            <w:gridSpan w:val="5"/>
            <w:shd w:val="clear" w:color="auto" w:fill="auto"/>
            <w:vAlign w:val="center"/>
          </w:tcPr>
          <w:p w:rsidR="006748FB" w:rsidRPr="00746261" w:rsidRDefault="006748FB" w:rsidP="006748FB"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事業計画について説明を受けました</w:t>
            </w:r>
          </w:p>
        </w:tc>
        <w:tc>
          <w:tcPr>
            <w:tcW w:w="1155" w:type="dxa"/>
            <w:tcBorders>
              <w:righ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日付</w:t>
            </w:r>
          </w:p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155" w:type="dxa"/>
            <w:tcBorders>
              <w:lef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サイン</w:t>
            </w:r>
          </w:p>
        </w:tc>
        <w:tc>
          <w:tcPr>
            <w:tcW w:w="2436" w:type="dxa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</w:p>
        </w:tc>
      </w:tr>
      <w:tr w:rsidR="006748FB" w:rsidRPr="00746261" w:rsidTr="006814DF">
        <w:trPr>
          <w:trHeight w:val="830"/>
        </w:trPr>
        <w:tc>
          <w:tcPr>
            <w:tcW w:w="251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6748FB" w:rsidRPr="00746261" w:rsidRDefault="006748FB" w:rsidP="0074626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道路維持課</w:t>
            </w:r>
          </w:p>
        </w:tc>
        <w:tc>
          <w:tcPr>
            <w:tcW w:w="2203" w:type="dxa"/>
            <w:vMerge/>
            <w:shd w:val="clear" w:color="auto" w:fill="D9D9D9"/>
            <w:vAlign w:val="center"/>
          </w:tcPr>
          <w:p w:rsidR="006748FB" w:rsidRPr="00746261" w:rsidRDefault="006748FB" w:rsidP="00D102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79" w:type="dxa"/>
            <w:gridSpan w:val="5"/>
            <w:shd w:val="clear" w:color="auto" w:fill="auto"/>
            <w:vAlign w:val="center"/>
          </w:tcPr>
          <w:p w:rsidR="006748FB" w:rsidRPr="00746261" w:rsidRDefault="006748FB" w:rsidP="00D10276"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事業計画について説明を受けました</w:t>
            </w:r>
          </w:p>
        </w:tc>
        <w:tc>
          <w:tcPr>
            <w:tcW w:w="1155" w:type="dxa"/>
            <w:tcBorders>
              <w:righ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日付</w:t>
            </w:r>
          </w:p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155" w:type="dxa"/>
            <w:tcBorders>
              <w:lef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サイン</w:t>
            </w:r>
          </w:p>
        </w:tc>
        <w:tc>
          <w:tcPr>
            <w:tcW w:w="2436" w:type="dxa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</w:p>
        </w:tc>
      </w:tr>
      <w:tr w:rsidR="006748FB" w:rsidRPr="00746261" w:rsidTr="006814DF">
        <w:trPr>
          <w:trHeight w:val="830"/>
        </w:trPr>
        <w:tc>
          <w:tcPr>
            <w:tcW w:w="251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6748FB" w:rsidRPr="00746261" w:rsidRDefault="006748FB" w:rsidP="0074626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道路整備課</w:t>
            </w:r>
          </w:p>
        </w:tc>
        <w:tc>
          <w:tcPr>
            <w:tcW w:w="2203" w:type="dxa"/>
            <w:vMerge/>
            <w:shd w:val="clear" w:color="auto" w:fill="D9D9D9"/>
            <w:vAlign w:val="center"/>
          </w:tcPr>
          <w:p w:rsidR="006748FB" w:rsidRPr="00746261" w:rsidRDefault="006748FB" w:rsidP="00D102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79" w:type="dxa"/>
            <w:gridSpan w:val="5"/>
            <w:shd w:val="clear" w:color="auto" w:fill="auto"/>
            <w:vAlign w:val="center"/>
          </w:tcPr>
          <w:p w:rsidR="006748FB" w:rsidRPr="00746261" w:rsidRDefault="006748FB" w:rsidP="00D10276"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事業計画について説明</w:t>
            </w:r>
            <w:bookmarkStart w:id="0" w:name="_GoBack"/>
            <w:bookmarkEnd w:id="0"/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を受けました</w:t>
            </w:r>
          </w:p>
        </w:tc>
        <w:tc>
          <w:tcPr>
            <w:tcW w:w="1155" w:type="dxa"/>
            <w:tcBorders>
              <w:righ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日付</w:t>
            </w:r>
          </w:p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155" w:type="dxa"/>
            <w:tcBorders>
              <w:lef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サイン</w:t>
            </w:r>
          </w:p>
        </w:tc>
        <w:tc>
          <w:tcPr>
            <w:tcW w:w="2436" w:type="dxa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</w:p>
        </w:tc>
      </w:tr>
      <w:tr w:rsidR="006748FB" w:rsidRPr="00746261" w:rsidTr="006814DF">
        <w:trPr>
          <w:trHeight w:val="800"/>
        </w:trPr>
        <w:tc>
          <w:tcPr>
            <w:tcW w:w="251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6748FB" w:rsidRPr="00746261" w:rsidRDefault="006748FB" w:rsidP="0074626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河川課</w:t>
            </w:r>
          </w:p>
        </w:tc>
        <w:tc>
          <w:tcPr>
            <w:tcW w:w="2203" w:type="dxa"/>
            <w:vMerge/>
            <w:shd w:val="clear" w:color="auto" w:fill="D9D9D9"/>
            <w:vAlign w:val="center"/>
          </w:tcPr>
          <w:p w:rsidR="006748FB" w:rsidRPr="00746261" w:rsidRDefault="006748FB" w:rsidP="00D102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79" w:type="dxa"/>
            <w:gridSpan w:val="5"/>
            <w:shd w:val="clear" w:color="auto" w:fill="auto"/>
            <w:vAlign w:val="center"/>
          </w:tcPr>
          <w:p w:rsidR="006748FB" w:rsidRPr="00746261" w:rsidRDefault="006748FB" w:rsidP="00D10276"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事業計画について説明を受けました</w:t>
            </w:r>
          </w:p>
        </w:tc>
        <w:tc>
          <w:tcPr>
            <w:tcW w:w="1155" w:type="dxa"/>
            <w:tcBorders>
              <w:righ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日付</w:t>
            </w:r>
          </w:p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155" w:type="dxa"/>
            <w:tcBorders>
              <w:lef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サイン</w:t>
            </w:r>
          </w:p>
        </w:tc>
        <w:tc>
          <w:tcPr>
            <w:tcW w:w="2436" w:type="dxa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</w:p>
        </w:tc>
      </w:tr>
      <w:tr w:rsidR="006748FB" w:rsidRPr="00746261" w:rsidTr="006814DF">
        <w:trPr>
          <w:trHeight w:val="800"/>
        </w:trPr>
        <w:tc>
          <w:tcPr>
            <w:tcW w:w="2517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:rsidR="006748FB" w:rsidRPr="00746261" w:rsidRDefault="006748FB" w:rsidP="0074626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農政課（※1）</w:t>
            </w:r>
          </w:p>
        </w:tc>
        <w:tc>
          <w:tcPr>
            <w:tcW w:w="2203" w:type="dxa"/>
            <w:vMerge/>
            <w:shd w:val="clear" w:color="auto" w:fill="D9D9D9"/>
            <w:vAlign w:val="center"/>
          </w:tcPr>
          <w:p w:rsidR="006748FB" w:rsidRPr="00746261" w:rsidRDefault="006748FB" w:rsidP="00D1027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179" w:type="dxa"/>
            <w:gridSpan w:val="5"/>
            <w:shd w:val="clear" w:color="auto" w:fill="auto"/>
            <w:vAlign w:val="center"/>
          </w:tcPr>
          <w:p w:rsidR="006748FB" w:rsidRPr="00746261" w:rsidRDefault="006748FB" w:rsidP="00D10276"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事業計画について説明を受けました</w:t>
            </w:r>
          </w:p>
        </w:tc>
        <w:tc>
          <w:tcPr>
            <w:tcW w:w="1155" w:type="dxa"/>
            <w:tcBorders>
              <w:righ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日付</w:t>
            </w:r>
          </w:p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155" w:type="dxa"/>
            <w:tcBorders>
              <w:lef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サイン</w:t>
            </w:r>
          </w:p>
        </w:tc>
        <w:tc>
          <w:tcPr>
            <w:tcW w:w="2436" w:type="dxa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</w:p>
        </w:tc>
      </w:tr>
      <w:tr w:rsidR="006748FB" w:rsidRPr="00746261" w:rsidTr="006814DF">
        <w:trPr>
          <w:trHeight w:val="800"/>
        </w:trPr>
        <w:tc>
          <w:tcPr>
            <w:tcW w:w="251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6748FB" w:rsidRPr="00746261" w:rsidRDefault="005100AD" w:rsidP="00746261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建築</w:t>
            </w:r>
            <w:r w:rsidR="006748FB" w:rsidRPr="00746261">
              <w:rPr>
                <w:rFonts w:ascii="ＭＳ ゴシック" w:eastAsia="ＭＳ ゴシック" w:hAnsi="ＭＳ ゴシック" w:hint="eastAsia"/>
                <w:sz w:val="22"/>
              </w:rPr>
              <w:t>土地対策課</w:t>
            </w:r>
          </w:p>
        </w:tc>
        <w:tc>
          <w:tcPr>
            <w:tcW w:w="2203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5100AD" w:rsidRDefault="005100AD" w:rsidP="006748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建築基準法関係</w:t>
            </w:r>
          </w:p>
          <w:p w:rsidR="005100AD" w:rsidRDefault="005100AD" w:rsidP="006748F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各種届出</w:t>
            </w:r>
          </w:p>
          <w:p w:rsidR="006748FB" w:rsidRPr="00746261" w:rsidRDefault="006748FB" w:rsidP="006748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6261">
              <w:rPr>
                <w:rFonts w:ascii="ＭＳ ゴシック" w:eastAsia="ＭＳ ゴシック" w:hAnsi="ＭＳ ゴシック" w:hint="eastAsia"/>
                <w:sz w:val="22"/>
              </w:rPr>
              <w:t>管理者掲示板設置</w:t>
            </w:r>
          </w:p>
        </w:tc>
        <w:tc>
          <w:tcPr>
            <w:tcW w:w="121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00AD" w:rsidRPr="00746261" w:rsidRDefault="005100AD" w:rsidP="005100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建築確認を受けること　　　　　　　　</w:t>
            </w:r>
          </w:p>
          <w:p w:rsidR="005100AD" w:rsidRDefault="005100AD" w:rsidP="005100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その他について協議しました（　　　　　　　　　　　　　　　　　　　　　　　　　　　　　　　）</w:t>
            </w:r>
          </w:p>
          <w:p w:rsidR="006748FB" w:rsidRPr="00746261" w:rsidRDefault="006748FB" w:rsidP="005100A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</w:t>
            </w: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事業計画について説明を受けました</w:t>
            </w:r>
          </w:p>
        </w:tc>
        <w:tc>
          <w:tcPr>
            <w:tcW w:w="1155" w:type="dxa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日付</w:t>
            </w:r>
          </w:p>
          <w:p w:rsidR="005100AD" w:rsidRDefault="005100AD" w:rsidP="005100AD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748FB" w:rsidRPr="00746261" w:rsidRDefault="006748FB" w:rsidP="005100AD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155" w:type="dxa"/>
            <w:tcBorders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  <w:r w:rsidRPr="00746261">
              <w:rPr>
                <w:rFonts w:ascii="HG丸ｺﾞｼｯｸM-PRO" w:eastAsia="HG丸ｺﾞｼｯｸM-PRO" w:hAnsi="HG丸ｺﾞｼｯｸM-PRO" w:hint="eastAsia"/>
                <w:color w:val="7F7F7F"/>
                <w:sz w:val="12"/>
              </w:rPr>
              <w:t>サイン</w:t>
            </w:r>
          </w:p>
        </w:tc>
        <w:tc>
          <w:tcPr>
            <w:tcW w:w="2436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748FB" w:rsidRPr="00746261" w:rsidRDefault="006748FB" w:rsidP="00746261">
            <w:pPr>
              <w:jc w:val="center"/>
              <w:rPr>
                <w:rFonts w:ascii="HG丸ｺﾞｼｯｸM-PRO" w:eastAsia="HG丸ｺﾞｼｯｸM-PRO" w:hAnsi="HG丸ｺﾞｼｯｸM-PRO"/>
                <w:color w:val="7F7F7F"/>
                <w:sz w:val="12"/>
              </w:rPr>
            </w:pPr>
          </w:p>
        </w:tc>
      </w:tr>
    </w:tbl>
    <w:p w:rsidR="00676D08" w:rsidRDefault="001B2E5D" w:rsidP="00061DC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添付書類：案内図</w:t>
      </w:r>
      <w:r w:rsidR="001350E1">
        <w:rPr>
          <w:rFonts w:ascii="HG丸ｺﾞｼｯｸM-PRO" w:eastAsia="HG丸ｺﾞｼｯｸM-PRO" w:hAnsi="HG丸ｺﾞｼｯｸM-PRO" w:hint="eastAsia"/>
        </w:rPr>
        <w:t xml:space="preserve">　　※1 建築場所が市街化調整区域内の場合</w:t>
      </w:r>
      <w:r w:rsidR="00CA396A">
        <w:rPr>
          <w:rFonts w:ascii="HG丸ｺﾞｼｯｸM-PRO" w:eastAsia="HG丸ｺﾞｼｯｸM-PRO" w:hAnsi="HG丸ｺﾞｼｯｸM-PRO" w:hint="eastAsia"/>
        </w:rPr>
        <w:t>に限る</w:t>
      </w:r>
    </w:p>
    <w:p w:rsidR="003C6A37" w:rsidRPr="003C6A37" w:rsidRDefault="003C6A37" w:rsidP="00061DCC">
      <w:pPr>
        <w:rPr>
          <w:rFonts w:ascii="HG丸ｺﾞｼｯｸM-PRO" w:eastAsia="HG丸ｺﾞｼｯｸM-PRO" w:hAnsi="HG丸ｺﾞｼｯｸM-PRO"/>
          <w:sz w:val="18"/>
        </w:rPr>
      </w:pPr>
      <w:r w:rsidRPr="00F57C77">
        <w:rPr>
          <w:rFonts w:ascii="HG丸ｺﾞｼｯｸM-PRO" w:eastAsia="HG丸ｺﾞｼｯｸM-PRO" w:hAnsi="HG丸ｺﾞｼｯｸM-PRO" w:hint="eastAsia"/>
          <w:sz w:val="18"/>
        </w:rPr>
        <w:t>注意事項　協議報告書は、関係者と協議（話し合い）したことを確認するものであり、協議（話し合い）内容を保証するものではありません。</w:t>
      </w:r>
    </w:p>
    <w:sectPr w:rsidR="003C6A37" w:rsidRPr="003C6A37" w:rsidSect="00C92573">
      <w:pgSz w:w="23814" w:h="16839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E9" w:rsidRDefault="00F231E9" w:rsidP="00676D08">
      <w:r>
        <w:separator/>
      </w:r>
    </w:p>
  </w:endnote>
  <w:endnote w:type="continuationSeparator" w:id="0">
    <w:p w:rsidR="00F231E9" w:rsidRDefault="00F231E9" w:rsidP="0067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E9" w:rsidRDefault="00F231E9" w:rsidP="00676D08">
      <w:r>
        <w:separator/>
      </w:r>
    </w:p>
  </w:footnote>
  <w:footnote w:type="continuationSeparator" w:id="0">
    <w:p w:rsidR="00F231E9" w:rsidRDefault="00F231E9" w:rsidP="0067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F"/>
    <w:multiLevelType w:val="hybridMultilevel"/>
    <w:tmpl w:val="EA78BFE0"/>
    <w:lvl w:ilvl="0" w:tplc="8A0438E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A15BE2"/>
    <w:multiLevelType w:val="hybridMultilevel"/>
    <w:tmpl w:val="FEA47EF6"/>
    <w:lvl w:ilvl="0" w:tplc="392E2404">
      <w:start w:val="1"/>
      <w:numFmt w:val="decimal"/>
      <w:lvlText w:val="（%1）"/>
      <w:lvlJc w:val="left"/>
      <w:pPr>
        <w:ind w:left="11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A1D43A4"/>
    <w:multiLevelType w:val="hybridMultilevel"/>
    <w:tmpl w:val="031EDD20"/>
    <w:lvl w:ilvl="0" w:tplc="10E698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F6E2F"/>
    <w:multiLevelType w:val="hybridMultilevel"/>
    <w:tmpl w:val="E4D69364"/>
    <w:lvl w:ilvl="0" w:tplc="E81ABC56">
      <w:numFmt w:val="bullet"/>
      <w:lvlText w:val="□"/>
      <w:lvlJc w:val="left"/>
      <w:pPr>
        <w:ind w:left="9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4" w15:restartNumberingAfterBreak="0">
    <w:nsid w:val="2F575C95"/>
    <w:multiLevelType w:val="hybridMultilevel"/>
    <w:tmpl w:val="4E46260A"/>
    <w:lvl w:ilvl="0" w:tplc="08BEC634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D5B31B1"/>
    <w:multiLevelType w:val="hybridMultilevel"/>
    <w:tmpl w:val="C9EE31A2"/>
    <w:lvl w:ilvl="0" w:tplc="D74C1C1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665F9A"/>
    <w:multiLevelType w:val="hybridMultilevel"/>
    <w:tmpl w:val="3B021BDC"/>
    <w:lvl w:ilvl="0" w:tplc="458C6BE8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5256087"/>
    <w:multiLevelType w:val="hybridMultilevel"/>
    <w:tmpl w:val="19C29514"/>
    <w:lvl w:ilvl="0" w:tplc="0854F38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CF"/>
    <w:rsid w:val="00010455"/>
    <w:rsid w:val="00050DBC"/>
    <w:rsid w:val="00060D96"/>
    <w:rsid w:val="00061DCC"/>
    <w:rsid w:val="000A5565"/>
    <w:rsid w:val="0010225A"/>
    <w:rsid w:val="00106B04"/>
    <w:rsid w:val="00112371"/>
    <w:rsid w:val="00117191"/>
    <w:rsid w:val="001350E1"/>
    <w:rsid w:val="00157096"/>
    <w:rsid w:val="00176904"/>
    <w:rsid w:val="001B2E5D"/>
    <w:rsid w:val="001B7900"/>
    <w:rsid w:val="001C51E2"/>
    <w:rsid w:val="001D5419"/>
    <w:rsid w:val="001D592F"/>
    <w:rsid w:val="00226596"/>
    <w:rsid w:val="00276699"/>
    <w:rsid w:val="002873EF"/>
    <w:rsid w:val="0029566A"/>
    <w:rsid w:val="00301663"/>
    <w:rsid w:val="00356D37"/>
    <w:rsid w:val="003700FC"/>
    <w:rsid w:val="003822B5"/>
    <w:rsid w:val="00391B13"/>
    <w:rsid w:val="003C1213"/>
    <w:rsid w:val="003C6A37"/>
    <w:rsid w:val="003E4755"/>
    <w:rsid w:val="003E76CA"/>
    <w:rsid w:val="003F391D"/>
    <w:rsid w:val="00406CA6"/>
    <w:rsid w:val="00427069"/>
    <w:rsid w:val="00432F46"/>
    <w:rsid w:val="00462487"/>
    <w:rsid w:val="004714E3"/>
    <w:rsid w:val="0048134A"/>
    <w:rsid w:val="004C1A76"/>
    <w:rsid w:val="004C6A75"/>
    <w:rsid w:val="004D6B94"/>
    <w:rsid w:val="004E0CE0"/>
    <w:rsid w:val="004E7652"/>
    <w:rsid w:val="005100AD"/>
    <w:rsid w:val="00532A7E"/>
    <w:rsid w:val="005368E7"/>
    <w:rsid w:val="00591A6B"/>
    <w:rsid w:val="005B6CBF"/>
    <w:rsid w:val="005B76E7"/>
    <w:rsid w:val="00606B8E"/>
    <w:rsid w:val="006630AA"/>
    <w:rsid w:val="006704E5"/>
    <w:rsid w:val="006748FB"/>
    <w:rsid w:val="00676D08"/>
    <w:rsid w:val="006814DF"/>
    <w:rsid w:val="006A531B"/>
    <w:rsid w:val="006B7CD6"/>
    <w:rsid w:val="006C13D6"/>
    <w:rsid w:val="006E0DCE"/>
    <w:rsid w:val="00715398"/>
    <w:rsid w:val="00723458"/>
    <w:rsid w:val="00731705"/>
    <w:rsid w:val="00746261"/>
    <w:rsid w:val="00746909"/>
    <w:rsid w:val="007767B2"/>
    <w:rsid w:val="007A1BEE"/>
    <w:rsid w:val="007A3455"/>
    <w:rsid w:val="007C486F"/>
    <w:rsid w:val="007C68D9"/>
    <w:rsid w:val="007E1E80"/>
    <w:rsid w:val="0080660A"/>
    <w:rsid w:val="00927AD8"/>
    <w:rsid w:val="009B6C90"/>
    <w:rsid w:val="009E1503"/>
    <w:rsid w:val="00A0003E"/>
    <w:rsid w:val="00A12093"/>
    <w:rsid w:val="00A53DED"/>
    <w:rsid w:val="00A5582F"/>
    <w:rsid w:val="00A9329A"/>
    <w:rsid w:val="00A97D6F"/>
    <w:rsid w:val="00AA3411"/>
    <w:rsid w:val="00AB3D83"/>
    <w:rsid w:val="00AD0F30"/>
    <w:rsid w:val="00AE1261"/>
    <w:rsid w:val="00AE4976"/>
    <w:rsid w:val="00B12533"/>
    <w:rsid w:val="00B14433"/>
    <w:rsid w:val="00B42170"/>
    <w:rsid w:val="00BA1064"/>
    <w:rsid w:val="00BB5F13"/>
    <w:rsid w:val="00BC1B48"/>
    <w:rsid w:val="00BF189A"/>
    <w:rsid w:val="00C036E2"/>
    <w:rsid w:val="00C2663F"/>
    <w:rsid w:val="00C327FA"/>
    <w:rsid w:val="00C67515"/>
    <w:rsid w:val="00C92573"/>
    <w:rsid w:val="00CA396A"/>
    <w:rsid w:val="00CC200E"/>
    <w:rsid w:val="00CF41EA"/>
    <w:rsid w:val="00D10276"/>
    <w:rsid w:val="00DF44CF"/>
    <w:rsid w:val="00E03377"/>
    <w:rsid w:val="00E571DD"/>
    <w:rsid w:val="00E82F43"/>
    <w:rsid w:val="00EE1A56"/>
    <w:rsid w:val="00F0109C"/>
    <w:rsid w:val="00F231E9"/>
    <w:rsid w:val="00F56126"/>
    <w:rsid w:val="00F8168C"/>
    <w:rsid w:val="00FA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463B210"/>
  <w15:chartTrackingRefBased/>
  <w15:docId w15:val="{4DA613DB-ACB5-4C5C-8440-3714D33F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4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CF"/>
    <w:pPr>
      <w:ind w:leftChars="400" w:left="840"/>
    </w:pPr>
  </w:style>
  <w:style w:type="table" w:styleId="a4">
    <w:name w:val="Table Grid"/>
    <w:basedOn w:val="a1"/>
    <w:uiPriority w:val="39"/>
    <w:rsid w:val="00F81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6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D08"/>
  </w:style>
  <w:style w:type="paragraph" w:styleId="a7">
    <w:name w:val="footer"/>
    <w:basedOn w:val="a"/>
    <w:link w:val="a8"/>
    <w:uiPriority w:val="99"/>
    <w:unhideWhenUsed/>
    <w:rsid w:val="00676D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