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567"/>
        <w:gridCol w:w="227"/>
        <w:gridCol w:w="567"/>
        <w:gridCol w:w="3401"/>
        <w:gridCol w:w="794"/>
        <w:gridCol w:w="348"/>
        <w:gridCol w:w="2373"/>
        <w:gridCol w:w="226"/>
        <w:gridCol w:w="114"/>
      </w:tblGrid>
      <w:tr w:rsidR="00263CF4" w:rsidRPr="00263CF4" w:rsidTr="00801438">
        <w:trPr>
          <w:gridAfter w:val="1"/>
          <w:wAfter w:w="114" w:type="dxa"/>
          <w:trHeight w:val="715"/>
        </w:trPr>
        <w:tc>
          <w:tcPr>
            <w:tcW w:w="6244" w:type="dxa"/>
            <w:gridSpan w:val="7"/>
            <w:tcBorders>
              <w:top w:val="nil"/>
              <w:left w:val="nil"/>
              <w:bottom w:val="nil"/>
              <w:right w:val="dashed" w:sz="4" w:space="0" w:color="000000"/>
            </w:tcBorders>
            <w:vAlign w:val="bottom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別記様式第六（第十条関係）</w:t>
            </w:r>
          </w:p>
        </w:tc>
        <w:tc>
          <w:tcPr>
            <w:tcW w:w="2599" w:type="dxa"/>
            <w:gridSpan w:val="2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手数料欄</w:t>
            </w:r>
          </w:p>
        </w:tc>
      </w:tr>
      <w:tr w:rsidR="00263CF4" w:rsidRPr="00263CF4" w:rsidTr="00801438">
        <w:trPr>
          <w:trHeight w:val="2710"/>
        </w:trPr>
        <w:tc>
          <w:tcPr>
            <w:tcW w:w="8957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spacing w:val="4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spacing w:val="84"/>
                <w:kern w:val="0"/>
                <w:sz w:val="32"/>
                <w:szCs w:val="32"/>
                <w:fitText w:val="4238" w:id="-1831630072"/>
              </w:rPr>
              <w:t>道路使用許可申請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spacing w:val="1"/>
                <w:kern w:val="0"/>
                <w:sz w:val="32"/>
                <w:szCs w:val="32"/>
                <w:fitText w:val="4238" w:id="-1831630072"/>
              </w:rPr>
              <w:t>書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spacing w:val="4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="00214FD3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="00214FD3" w:rsidRPr="00214FD3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6"/>
                <w:szCs w:val="26"/>
              </w:rPr>
              <w:t>富 士</w:t>
            </w:r>
            <w:r w:rsidRPr="00214FD3"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警</w:t>
            </w:r>
            <w:r w:rsidRPr="00263CF4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察</w:t>
            </w:r>
            <w:r w:rsidRPr="00263CF4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署</w:t>
            </w:r>
            <w:r w:rsidRPr="00263CF4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長</w:t>
            </w:r>
            <w:r w:rsidRPr="00263CF4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殿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申請者</w:t>
            </w:r>
            <w:r w:rsidRPr="00263CF4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  <w:r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263CF4" w:rsidRPr="00263CF4" w:rsidTr="00801438">
        <w:trPr>
          <w:trHeight w:val="496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582" w:id="-1831630071"/>
              </w:rPr>
              <w:t>道路使用の目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-15"/>
                <w:kern w:val="0"/>
                <w:sz w:val="22"/>
                <w:fitText w:val="1582" w:id="-1831630071"/>
              </w:rPr>
              <w:t>的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Chars="105" w:left="2261" w:hangingChars="900" w:hanging="2034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263CF4" w:rsidRPr="00263CF4" w:rsidTr="00801438">
        <w:trPr>
          <w:trHeight w:val="103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 w:val="22"/>
                <w:fitText w:val="1582" w:id="-1831630070"/>
              </w:rPr>
              <w:t>場所又は区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582" w:id="-1831630070"/>
              </w:rPr>
              <w:t>間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="234" w:hangingChars="100" w:hanging="23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="234" w:hangingChars="100" w:hanging="234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263CF4" w:rsidRPr="00263CF4" w:rsidTr="00214FD3">
        <w:trPr>
          <w:trHeight w:val="1070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 w:val="22"/>
                <w:fitText w:val="1582" w:id="-1831630069"/>
              </w:rPr>
              <w:t xml:space="preserve">期　　　　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582" w:id="-1831630069"/>
              </w:rPr>
              <w:t>間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FD3" w:rsidRDefault="00214FD3" w:rsidP="00214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令和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年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日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時から</w:t>
            </w:r>
          </w:p>
          <w:p w:rsidR="00263CF4" w:rsidRPr="00263CF4" w:rsidRDefault="00214FD3" w:rsidP="00214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令和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年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日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</w:t>
            </w:r>
            <w:r w:rsidR="00263CF4"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時まで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263CF4" w:rsidRPr="00263CF4" w:rsidTr="00214FD3">
        <w:trPr>
          <w:trHeight w:val="930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 w:val="22"/>
                <w:fitText w:val="1582" w:id="-1831630068"/>
              </w:rPr>
              <w:t>方法又は形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582" w:id="-1831630068"/>
              </w:rPr>
              <w:t>態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263CF4" w:rsidRPr="00263CF4" w:rsidTr="00801438">
        <w:trPr>
          <w:trHeight w:val="501"/>
        </w:trPr>
        <w:tc>
          <w:tcPr>
            <w:tcW w:w="170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117"/>
                <w:kern w:val="0"/>
                <w:sz w:val="22"/>
                <w:fitText w:val="1582" w:id="-1831630067"/>
              </w:rPr>
              <w:t>添付書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582" w:id="-1831630067"/>
              </w:rPr>
              <w:t>類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14FD3" w:rsidRDefault="00214FD3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14FD3">
              <w:rPr>
                <w:rFonts w:ascii="ＭＳ 明朝" w:eastAsia="ＭＳ 明朝" w:hAnsi="Century" w:cs="Times New Roman" w:hint="eastAsia"/>
                <w:color w:val="000000"/>
                <w:spacing w:val="4"/>
                <w:kern w:val="0"/>
                <w:sz w:val="22"/>
              </w:rPr>
              <w:t xml:space="preserve">①位置図（案内図・通行規制図・迂回路図）　</w:t>
            </w:r>
          </w:p>
          <w:p w:rsidR="00214FD3" w:rsidRDefault="00214FD3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14FD3">
              <w:rPr>
                <w:rFonts w:ascii="ＭＳ 明朝" w:eastAsia="ＭＳ 明朝" w:hAnsi="Century" w:cs="Times New Roman" w:hint="eastAsia"/>
                <w:color w:val="000000"/>
                <w:spacing w:val="4"/>
                <w:kern w:val="0"/>
                <w:sz w:val="22"/>
              </w:rPr>
              <w:t>②構造図（平面・断面図）</w:t>
            </w:r>
            <w:r>
              <w:rPr>
                <w:rFonts w:ascii="ＭＳ 明朝" w:eastAsia="ＭＳ 明朝" w:hAnsi="Century" w:cs="Times New Roman" w:hint="eastAsia"/>
                <w:color w:val="000000"/>
                <w:spacing w:val="4"/>
                <w:kern w:val="0"/>
                <w:sz w:val="22"/>
              </w:rPr>
              <w:t xml:space="preserve">　　</w:t>
            </w:r>
          </w:p>
          <w:p w:rsidR="00263CF4" w:rsidRPr="00263CF4" w:rsidRDefault="00214FD3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14FD3">
              <w:rPr>
                <w:rFonts w:ascii="ＭＳ 明朝" w:eastAsia="ＭＳ 明朝" w:hAnsi="Century" w:cs="Times New Roman" w:hint="eastAsia"/>
                <w:color w:val="000000"/>
                <w:spacing w:val="4"/>
                <w:kern w:val="0"/>
                <w:sz w:val="22"/>
              </w:rPr>
              <w:t>③現場写真（カラー）</w:t>
            </w:r>
          </w:p>
        </w:tc>
      </w:tr>
      <w:tr w:rsidR="00263CF4" w:rsidRPr="00263CF4" w:rsidTr="00801438">
        <w:trPr>
          <w:cantSplit/>
          <w:trHeight w:val="502"/>
        </w:trPr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2"/>
                <w:fitText w:val="904" w:id="-1831630066"/>
              </w:rPr>
              <w:t xml:space="preserve">現　</w:t>
            </w:r>
            <w:r w:rsidRPr="00263CF4"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2"/>
                <w:fitText w:val="904" w:id="-1831630066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904" w:id="-1831630066"/>
              </w:rPr>
              <w:t>場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61"/>
                <w:kern w:val="0"/>
                <w:sz w:val="22"/>
                <w:fitText w:val="904" w:id="-1831630065"/>
              </w:rPr>
              <w:t>責任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904" w:id="-1831630065"/>
              </w:rPr>
              <w:t>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263CF4" w:rsidRPr="00263CF4" w:rsidTr="00801438">
        <w:trPr>
          <w:cantSplit/>
          <w:trHeight w:val="492"/>
        </w:trPr>
        <w:tc>
          <w:tcPr>
            <w:tcW w:w="113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0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w w:val="80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263CF4" w:rsidRPr="00263CF4" w:rsidTr="00801438">
        <w:trPr>
          <w:trHeight w:val="1103"/>
        </w:trPr>
        <w:tc>
          <w:tcPr>
            <w:tcW w:w="8957" w:type="dxa"/>
            <w:gridSpan w:val="10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263CF4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60960</wp:posOffset>
                      </wp:positionV>
                      <wp:extent cx="2314575" cy="414020"/>
                      <wp:effectExtent l="3810" t="381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3CF4" w:rsidRPr="00884E08" w:rsidRDefault="00263CF4" w:rsidP="00263CF4">
                                  <w:pPr>
                                    <w:jc w:val="center"/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道</w:t>
                                  </w:r>
                                  <w:r w:rsidRPr="00884E08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路</w:t>
                                  </w:r>
                                  <w:r w:rsidRPr="00884E08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使</w:t>
                                  </w:r>
                                  <w:r w:rsidRPr="00884E08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用</w:t>
                                  </w:r>
                                  <w:r w:rsidRPr="00884E08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許</w:t>
                                  </w:r>
                                  <w:r w:rsidRPr="00884E08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可</w:t>
                                  </w:r>
                                  <w:r w:rsidRPr="00884E08">
                                    <w:rPr>
                                      <w:b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884E08">
                                    <w:rPr>
                                      <w:rFonts w:hint="eastAsia"/>
                                      <w:b/>
                                      <w:sz w:val="30"/>
                                      <w:szCs w:val="30"/>
                                    </w:rPr>
                                    <w:t>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6.3pt;margin-top:4.8pt;width:182.25pt;height:32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" stroked="f">
                      <v:textbox>
                        <w:txbxContent>
                          <w:p w:rsidR="00263CF4" w:rsidRPr="00884E08" w:rsidRDefault="00263CF4" w:rsidP="00263CF4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道</w:t>
                            </w:r>
                            <w:r w:rsidRPr="00884E0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路</w:t>
                            </w:r>
                            <w:r w:rsidRPr="00884E0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使</w:t>
                            </w:r>
                            <w:r w:rsidRPr="00884E0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用</w:t>
                            </w:r>
                            <w:r w:rsidRPr="00884E0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許</w:t>
                            </w:r>
                            <w:r w:rsidRPr="00884E0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可</w:t>
                            </w:r>
                            <w:r w:rsidRPr="00884E08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84E0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第</w:t>
            </w: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firstLineChars="700" w:firstLine="1582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上記のとおり許可する。ただし、次の条件に従うこと。</w:t>
            </w:r>
          </w:p>
        </w:tc>
      </w:tr>
      <w:tr w:rsidR="00263CF4" w:rsidRPr="00263CF4" w:rsidTr="00801438">
        <w:trPr>
          <w:cantSplit/>
          <w:trHeight w:val="2125"/>
        </w:trPr>
        <w:tc>
          <w:tcPr>
            <w:tcW w:w="34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Chars="52" w:left="112" w:right="113" w:firstLineChars="100" w:firstLine="226"/>
              <w:jc w:val="left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条　　　件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Chars="1140" w:left="2462" w:firstLineChars="2000" w:firstLine="492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263CF4" w:rsidRPr="00263CF4" w:rsidTr="00801438">
        <w:trPr>
          <w:trHeight w:val="292"/>
        </w:trPr>
        <w:tc>
          <w:tcPr>
            <w:tcW w:w="8957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</w:tr>
      <w:tr w:rsidR="00263CF4" w:rsidRPr="00263CF4" w:rsidTr="00801438">
        <w:trPr>
          <w:cantSplit/>
          <w:trHeight w:val="491"/>
        </w:trPr>
        <w:tc>
          <w:tcPr>
            <w:tcW w:w="8957" w:type="dxa"/>
            <w:gridSpan w:val="10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63CF4" w:rsidRPr="00263CF4" w:rsidRDefault="00263CF4" w:rsidP="00263C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kern w:val="0"/>
                <w:sz w:val="24"/>
                <w:szCs w:val="24"/>
              </w:rPr>
            </w:pPr>
            <w:r w:rsidRPr="00263CF4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    </w:t>
            </w:r>
            <w:r w:rsidRPr="00263CF4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263CF4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32"/>
                <w:szCs w:val="32"/>
              </w:rPr>
              <w:t xml:space="preserve">     </w:t>
            </w:r>
            <w:r w:rsidRPr="00263CF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32"/>
              </w:rPr>
              <w:t xml:space="preserve">　　</w:t>
            </w:r>
            <w:r w:rsidRPr="00263CF4"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30"/>
                <w:szCs w:val="30"/>
              </w:rPr>
              <w:t>警察署長</w:t>
            </w:r>
          </w:p>
        </w:tc>
      </w:tr>
    </w:tbl>
    <w:p w:rsidR="00263CF4" w:rsidRPr="00263CF4" w:rsidRDefault="00263CF4" w:rsidP="00263CF4">
      <w:pPr>
        <w:overflowPunct w:val="0"/>
        <w:adjustRightInd w:val="0"/>
        <w:spacing w:line="228" w:lineRule="exact"/>
        <w:ind w:left="830" w:hangingChars="500" w:hanging="830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備考１</w:t>
      </w:r>
      <w:r w:rsidRPr="00263CF4"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  <w:t xml:space="preserve"> </w:t>
      </w: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申請人が法人であるときは、申請者の欄には、その名称、主たる事務所の所在地及び代表者の氏名を記載すること。</w:t>
      </w:r>
    </w:p>
    <w:p w:rsidR="00263CF4" w:rsidRDefault="00263CF4" w:rsidP="00263CF4">
      <w:pPr>
        <w:tabs>
          <w:tab w:val="left" w:pos="6912"/>
        </w:tabs>
        <w:overflowPunct w:val="0"/>
        <w:adjustRightInd w:val="0"/>
        <w:spacing w:line="228" w:lineRule="exact"/>
        <w:ind w:leftChars="155" w:left="474" w:hangingChars="84" w:hanging="139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２</w:t>
      </w:r>
      <w:r w:rsidRPr="00263CF4"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  <w:t xml:space="preserve"> </w:t>
      </w: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方法又は形態の欄には、工事又は作業の方法、使用面積、行事等の参加人員、通行の形態又は方法等使用について</w:t>
      </w:r>
    </w:p>
    <w:p w:rsidR="00263CF4" w:rsidRPr="00263CF4" w:rsidRDefault="00263CF4" w:rsidP="00263CF4">
      <w:pPr>
        <w:tabs>
          <w:tab w:val="left" w:pos="6912"/>
        </w:tabs>
        <w:overflowPunct w:val="0"/>
        <w:adjustRightInd w:val="0"/>
        <w:spacing w:line="228" w:lineRule="exact"/>
        <w:ind w:leftChars="155" w:left="335" w:firstLineChars="100" w:firstLine="166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必要な事項を記載すること。</w:t>
      </w:r>
    </w:p>
    <w:p w:rsidR="00263CF4" w:rsidRPr="00263CF4" w:rsidRDefault="00263CF4" w:rsidP="00263CF4">
      <w:pPr>
        <w:overflowPunct w:val="0"/>
        <w:adjustRightInd w:val="0"/>
        <w:spacing w:line="228" w:lineRule="exact"/>
        <w:ind w:left="830" w:hangingChars="500" w:hanging="830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　３</w:t>
      </w:r>
      <w:r w:rsidRPr="00263CF4"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  <w:t xml:space="preserve"> </w:t>
      </w: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添付書類の欄には、道路使用の場所、方法等を明らかにした図面その他必要な書類を添付した場合に、その書類名</w:t>
      </w:r>
    </w:p>
    <w:p w:rsidR="00214FD3" w:rsidRDefault="00263CF4" w:rsidP="00214FD3">
      <w:pPr>
        <w:overflowPunct w:val="0"/>
        <w:adjustRightInd w:val="0"/>
        <w:spacing w:line="228" w:lineRule="exact"/>
        <w:ind w:leftChars="231" w:left="831" w:hangingChars="200" w:hanging="332"/>
        <w:textAlignment w:val="baseline"/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</w:pP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を記載すること。</w:t>
      </w:r>
    </w:p>
    <w:p w:rsidR="00E31F0E" w:rsidRPr="00263CF4" w:rsidRDefault="00263CF4" w:rsidP="00214FD3">
      <w:pPr>
        <w:overflowPunct w:val="0"/>
        <w:adjustRightInd w:val="0"/>
        <w:spacing w:line="228" w:lineRule="exact"/>
        <w:ind w:firstLineChars="200" w:firstLine="332"/>
        <w:textAlignment w:val="baseline"/>
      </w:pPr>
      <w:bookmarkStart w:id="0" w:name="_GoBack"/>
      <w:bookmarkEnd w:id="0"/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４</w:t>
      </w:r>
      <w:r w:rsidRPr="00263CF4">
        <w:rPr>
          <w:rFonts w:ascii="Times New Roman" w:eastAsia="ＭＳ 明朝" w:hAnsi="Times New Roman" w:cs="ＭＳ 明朝"/>
          <w:color w:val="000000"/>
          <w:kern w:val="0"/>
          <w:sz w:val="16"/>
          <w:szCs w:val="16"/>
        </w:rPr>
        <w:t xml:space="preserve"> </w:t>
      </w:r>
      <w:r w:rsidRPr="00263CF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用紙の大きさは、日本産業規格Ａ列４版とする。</w:t>
      </w:r>
    </w:p>
    <w:sectPr w:rsidR="00E31F0E" w:rsidRPr="00263CF4" w:rsidSect="00884E08">
      <w:headerReference w:type="default" r:id="rId6"/>
      <w:footerReference w:type="default" r:id="rId7"/>
      <w:pgSz w:w="11906" w:h="16838" w:code="9"/>
      <w:pgMar w:top="567" w:right="1077" w:bottom="233" w:left="1701" w:header="720" w:footer="720" w:gutter="0"/>
      <w:pgNumType w:start="1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F4" w:rsidRDefault="00263CF4" w:rsidP="00263CF4">
      <w:r>
        <w:separator/>
      </w:r>
    </w:p>
  </w:endnote>
  <w:endnote w:type="continuationSeparator" w:id="0">
    <w:p w:rsidR="00263CF4" w:rsidRDefault="00263CF4" w:rsidP="002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78" w:rsidRDefault="00214FD3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F4" w:rsidRDefault="00263CF4" w:rsidP="00263CF4">
      <w:r>
        <w:separator/>
      </w:r>
    </w:p>
  </w:footnote>
  <w:footnote w:type="continuationSeparator" w:id="0">
    <w:p w:rsidR="00263CF4" w:rsidRDefault="00263CF4" w:rsidP="0026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78" w:rsidRDefault="00214FD3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F4"/>
    <w:rsid w:val="00214FD3"/>
    <w:rsid w:val="00263CF4"/>
    <w:rsid w:val="00E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52D9F"/>
  <w15:chartTrackingRefBased/>
  <w15:docId w15:val="{A26CE88E-EC0C-40D2-959A-428EB817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3C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263C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263C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263C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