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68" w:rsidRDefault="00EB2868" w:rsidP="00EB2868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Cs w:val="21"/>
        </w:rPr>
      </w:pPr>
      <w:r w:rsidRPr="005B38FD">
        <w:rPr>
          <w:rFonts w:hAnsi="ＭＳ 明朝" w:cs="ＭＳ 明朝" w:hint="eastAsia"/>
          <w:color w:val="000000"/>
          <w:spacing w:val="-16"/>
          <w:kern w:val="0"/>
          <w:szCs w:val="21"/>
        </w:rPr>
        <w:t>行為の</w:t>
      </w:r>
      <w:r>
        <w:rPr>
          <w:rFonts w:hAnsi="ＭＳ 明朝" w:cs="ＭＳ 明朝" w:hint="eastAsia"/>
          <w:color w:val="000000"/>
          <w:spacing w:val="-16"/>
          <w:kern w:val="0"/>
          <w:szCs w:val="21"/>
        </w:rPr>
        <w:t>変更</w:t>
      </w:r>
      <w:r w:rsidRPr="005B38FD">
        <w:rPr>
          <w:rFonts w:hAnsi="ＭＳ 明朝" w:cs="ＭＳ 明朝" w:hint="eastAsia"/>
          <w:color w:val="000000"/>
          <w:spacing w:val="-16"/>
          <w:kern w:val="0"/>
          <w:szCs w:val="21"/>
        </w:rPr>
        <w:t>届出書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-277495</wp:posOffset>
                </wp:positionV>
                <wp:extent cx="2438400" cy="228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6F0" w:rsidRDefault="004D06F0" w:rsidP="00EB2868"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省令第３８条第１項関係</w:t>
                            </w:r>
                            <w:r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-11.95pt;margin-top:-21.85pt;width:192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" stroked="f">
                <v:textbox inset="5.85pt,.7pt,5.85pt,.7pt">
                  <w:txbxContent>
                    <w:p w:rsidR="004D06F0" w:rsidRDefault="004D06F0" w:rsidP="00EB2868">
                      <w:r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様式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３</w:t>
                      </w:r>
                      <w:r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  <w:t>(</w:t>
                      </w:r>
                      <w:r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省令第３８条第１項関係</w:t>
                      </w:r>
                      <w:r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EB2868" w:rsidRPr="00F2299E" w:rsidRDefault="00EB2868" w:rsidP="00EB2868">
      <w:pPr>
        <w:wordWrap w:val="0"/>
        <w:autoSpaceDE w:val="0"/>
        <w:autoSpaceDN w:val="0"/>
        <w:adjustRightInd w:val="0"/>
        <w:spacing w:line="420" w:lineRule="atLeast"/>
        <w:ind w:right="210"/>
        <w:jc w:val="right"/>
        <w:rPr>
          <w:rFonts w:hAnsi="ＭＳ 明朝" w:cs="ＭＳ 明朝"/>
          <w:color w:val="000000"/>
          <w:spacing w:val="-10"/>
          <w:kern w:val="0"/>
          <w:szCs w:val="21"/>
        </w:rPr>
      </w:pPr>
      <w:r w:rsidRPr="00F2299E">
        <w:rPr>
          <w:rFonts w:hAnsi="ＭＳ 明朝" w:cs="ＭＳ 明朝" w:hint="eastAsia"/>
          <w:color w:val="000000"/>
          <w:spacing w:val="-10"/>
          <w:kern w:val="0"/>
          <w:szCs w:val="21"/>
        </w:rPr>
        <w:t>年　　月　　日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富士市長　　　　　　　殿</w:t>
      </w:r>
    </w:p>
    <w:p w:rsidR="00EB2868" w:rsidRDefault="00EB2868" w:rsidP="00EB2868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届出者　住所　　　　　　　　　　</w:t>
      </w:r>
    </w:p>
    <w:p w:rsidR="00EB2868" w:rsidRPr="00BC6F8B" w:rsidRDefault="00F87542" w:rsidP="00EB2868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氏名　　　　　　　　</w:t>
      </w:r>
      <w:r w:rsidR="00EB2868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spacing w:val="-10"/>
          <w:kern w:val="0"/>
          <w:szCs w:val="21"/>
        </w:rPr>
      </w:pPr>
    </w:p>
    <w:p w:rsidR="00EB2868" w:rsidRPr="00F438AF" w:rsidRDefault="00EB2868" w:rsidP="00EB2868">
      <w:pPr>
        <w:autoSpaceDE w:val="0"/>
        <w:autoSpaceDN w:val="0"/>
        <w:adjustRightInd w:val="0"/>
        <w:spacing w:line="420" w:lineRule="atLeast"/>
        <w:ind w:firstLineChars="100" w:firstLine="186"/>
        <w:jc w:val="left"/>
        <w:rPr>
          <w:rFonts w:hAnsi="ＭＳ 明朝" w:cs="ＭＳ 明朝"/>
          <w:color w:val="000000"/>
          <w:spacing w:val="-12"/>
          <w:kern w:val="0"/>
          <w:szCs w:val="21"/>
        </w:rPr>
      </w:pPr>
      <w:r w:rsidRPr="00F438AF">
        <w:rPr>
          <w:rFonts w:hAnsi="ＭＳ 明朝" w:cs="ＭＳ 明朝" w:hint="eastAsia"/>
          <w:color w:val="000000"/>
          <w:spacing w:val="-12"/>
          <w:kern w:val="0"/>
          <w:szCs w:val="21"/>
        </w:rPr>
        <w:t>都市再生特別措置法第</w:t>
      </w:r>
      <w:r w:rsidRPr="00F438AF">
        <w:rPr>
          <w:rFonts w:hAnsi="ＭＳ 明朝" w:cs="ＭＳ 明朝"/>
          <w:color w:val="000000"/>
          <w:spacing w:val="-12"/>
          <w:kern w:val="0"/>
          <w:szCs w:val="21"/>
        </w:rPr>
        <w:t>88</w:t>
      </w:r>
      <w:r w:rsidRPr="00F438AF">
        <w:rPr>
          <w:rFonts w:hAnsi="ＭＳ 明朝" w:cs="ＭＳ 明朝" w:hint="eastAsia"/>
          <w:color w:val="000000"/>
          <w:spacing w:val="-12"/>
          <w:kern w:val="0"/>
          <w:szCs w:val="21"/>
        </w:rPr>
        <w:t>条第２項の規定に基づき、届出事項の変更について、下記により届け出ます。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記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  <w:r w:rsidRPr="00F2299E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１　当初の届出年月日　　　　　　　　　　　　　　　</w:t>
      </w:r>
      <w:r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　　　</w:t>
      </w:r>
      <w:r w:rsidRPr="00F2299E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　　　　　　　　　年　　月　　日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  <w:r w:rsidRPr="00F2299E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２　変更の内容　　　　　　　　　　　　　　　　　　　　　　　　　　　</w:t>
      </w:r>
      <w:r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　　　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  <w:r w:rsidRPr="00F2299E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３　変更部分に係る行為の着手予定日　　　　　　　　　　　　　　　　</w:t>
      </w:r>
      <w:r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　　</w:t>
      </w:r>
      <w:r w:rsidRPr="00F2299E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　　年　　月　　日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  <w:r w:rsidRPr="00F2299E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４　変更部分に係る行為の完了予定日　　　　　　　　　　　　　　　</w:t>
      </w:r>
      <w:r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　　　　</w:t>
      </w:r>
      <w:r w:rsidRPr="00F2299E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　年　　月　　日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ind w:left="420" w:hangingChars="200" w:hanging="420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ind w:leftChars="100" w:left="590" w:hangingChars="200" w:hanging="380"/>
        <w:jc w:val="left"/>
        <w:rPr>
          <w:rFonts w:hAnsi="ＭＳ 明朝" w:cs="ＭＳ 明朝"/>
          <w:color w:val="000000"/>
          <w:spacing w:val="-16"/>
          <w:kern w:val="0"/>
          <w:szCs w:val="21"/>
        </w:rPr>
      </w:pPr>
      <w:r w:rsidRPr="007E73A6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注１　</w:t>
      </w:r>
      <w:r w:rsidRPr="003F28F7">
        <w:rPr>
          <w:rFonts w:hAnsi="ＭＳ 明朝" w:cs="ＭＳ 明朝" w:hint="eastAsia"/>
          <w:color w:val="000000"/>
          <w:spacing w:val="-16"/>
          <w:kern w:val="0"/>
          <w:szCs w:val="21"/>
        </w:rPr>
        <w:t>届出者が法人である場合においては、氏名は、その法人の名称及び代表者の氏名を記載すること。</w:t>
      </w:r>
    </w:p>
    <w:p w:rsidR="00EB2868" w:rsidRPr="007E73A6" w:rsidRDefault="00F87542" w:rsidP="00EB2868">
      <w:pPr>
        <w:autoSpaceDE w:val="0"/>
        <w:autoSpaceDN w:val="0"/>
        <w:adjustRightInd w:val="0"/>
        <w:spacing w:line="420" w:lineRule="atLeast"/>
        <w:ind w:leftChars="190" w:left="589" w:hangingChars="100" w:hanging="190"/>
        <w:jc w:val="left"/>
        <w:rPr>
          <w:rFonts w:hAnsi="ＭＳ 明朝" w:cs="ＭＳ 明朝"/>
          <w:color w:val="000000"/>
          <w:spacing w:val="-10"/>
          <w:kern w:val="0"/>
          <w:szCs w:val="21"/>
        </w:rPr>
      </w:pPr>
      <w:r>
        <w:rPr>
          <w:rFonts w:hAnsi="ＭＳ 明朝" w:cs="ＭＳ 明朝" w:hint="eastAsia"/>
          <w:color w:val="000000"/>
          <w:spacing w:val="-10"/>
          <w:kern w:val="0"/>
          <w:szCs w:val="21"/>
        </w:rPr>
        <w:t>２</w:t>
      </w:r>
      <w:bookmarkStart w:id="0" w:name="_GoBack"/>
      <w:bookmarkEnd w:id="0"/>
      <w:r w:rsidR="00EB2868" w:rsidRPr="00F438AF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　</w:t>
      </w:r>
      <w:r w:rsidR="00EB2868" w:rsidRPr="00F438AF">
        <w:rPr>
          <w:rFonts w:hAnsi="ＭＳ 明朝" w:cs="ＭＳ 明朝" w:hint="eastAsia"/>
          <w:color w:val="000000"/>
          <w:spacing w:val="-16"/>
          <w:kern w:val="0"/>
          <w:szCs w:val="21"/>
        </w:rPr>
        <w:t>変更の内容は、変更前及び変更後の内容を対照させて記載すること。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397197" w:rsidRDefault="00397197" w:rsidP="009E7833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spacing w:val="-16"/>
          <w:kern w:val="0"/>
          <w:szCs w:val="21"/>
        </w:rPr>
      </w:pPr>
    </w:p>
    <w:sectPr w:rsidR="00397197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F0" w:rsidRDefault="004D06F0">
      <w:r>
        <w:separator/>
      </w:r>
    </w:p>
  </w:endnote>
  <w:endnote w:type="continuationSeparator" w:id="0">
    <w:p w:rsidR="004D06F0" w:rsidRDefault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F0" w:rsidRDefault="004D06F0">
      <w:r>
        <w:separator/>
      </w:r>
    </w:p>
  </w:footnote>
  <w:footnote w:type="continuationSeparator" w:id="0">
    <w:p w:rsidR="004D06F0" w:rsidRDefault="004D0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1A"/>
    <w:rsid w:val="00077E96"/>
    <w:rsid w:val="000B5F36"/>
    <w:rsid w:val="000C7F0B"/>
    <w:rsid w:val="000F30B5"/>
    <w:rsid w:val="001541D6"/>
    <w:rsid w:val="001750E7"/>
    <w:rsid w:val="001D4308"/>
    <w:rsid w:val="00242653"/>
    <w:rsid w:val="002469F1"/>
    <w:rsid w:val="00266D6C"/>
    <w:rsid w:val="00274212"/>
    <w:rsid w:val="00285EFA"/>
    <w:rsid w:val="002C60A6"/>
    <w:rsid w:val="003127E5"/>
    <w:rsid w:val="0038239E"/>
    <w:rsid w:val="00397197"/>
    <w:rsid w:val="003A48B0"/>
    <w:rsid w:val="003E4A1E"/>
    <w:rsid w:val="00406588"/>
    <w:rsid w:val="0043311A"/>
    <w:rsid w:val="00445128"/>
    <w:rsid w:val="004B035C"/>
    <w:rsid w:val="004B0BF7"/>
    <w:rsid w:val="004B6C0B"/>
    <w:rsid w:val="004D06F0"/>
    <w:rsid w:val="005000D7"/>
    <w:rsid w:val="0050110C"/>
    <w:rsid w:val="00510BA4"/>
    <w:rsid w:val="00530902"/>
    <w:rsid w:val="00627BCD"/>
    <w:rsid w:val="0065255D"/>
    <w:rsid w:val="00656881"/>
    <w:rsid w:val="0066250B"/>
    <w:rsid w:val="0069037D"/>
    <w:rsid w:val="006B6CE8"/>
    <w:rsid w:val="00725334"/>
    <w:rsid w:val="00725F0D"/>
    <w:rsid w:val="00744BE6"/>
    <w:rsid w:val="0077621E"/>
    <w:rsid w:val="007A575D"/>
    <w:rsid w:val="007B5711"/>
    <w:rsid w:val="00827427"/>
    <w:rsid w:val="00841BD2"/>
    <w:rsid w:val="00863466"/>
    <w:rsid w:val="008A4446"/>
    <w:rsid w:val="008F43A2"/>
    <w:rsid w:val="00906136"/>
    <w:rsid w:val="00955D8F"/>
    <w:rsid w:val="00971879"/>
    <w:rsid w:val="009C09AD"/>
    <w:rsid w:val="009E7833"/>
    <w:rsid w:val="009F0CCE"/>
    <w:rsid w:val="00A357FC"/>
    <w:rsid w:val="00A46A57"/>
    <w:rsid w:val="00A47F52"/>
    <w:rsid w:val="00A77323"/>
    <w:rsid w:val="00A962AC"/>
    <w:rsid w:val="00AA7535"/>
    <w:rsid w:val="00AC4746"/>
    <w:rsid w:val="00AD6EBC"/>
    <w:rsid w:val="00AF25BC"/>
    <w:rsid w:val="00B91D9C"/>
    <w:rsid w:val="00BB2F7D"/>
    <w:rsid w:val="00BE0D6B"/>
    <w:rsid w:val="00C4765C"/>
    <w:rsid w:val="00C80A36"/>
    <w:rsid w:val="00CB2F51"/>
    <w:rsid w:val="00CD5654"/>
    <w:rsid w:val="00CE118F"/>
    <w:rsid w:val="00CF72C7"/>
    <w:rsid w:val="00D356D3"/>
    <w:rsid w:val="00D45E70"/>
    <w:rsid w:val="00D615B9"/>
    <w:rsid w:val="00DC65EC"/>
    <w:rsid w:val="00E0368B"/>
    <w:rsid w:val="00E31121"/>
    <w:rsid w:val="00E31D9F"/>
    <w:rsid w:val="00E70B69"/>
    <w:rsid w:val="00E8016C"/>
    <w:rsid w:val="00EA2D44"/>
    <w:rsid w:val="00EB2868"/>
    <w:rsid w:val="00EB3BE6"/>
    <w:rsid w:val="00EE0EAF"/>
    <w:rsid w:val="00EF6D2F"/>
    <w:rsid w:val="00F700CC"/>
    <w:rsid w:val="00F87542"/>
    <w:rsid w:val="00FC72DC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7F0FD6"/>
  <w14:defaultImageDpi w14:val="0"/>
  <w15:docId w15:val="{96923BD8-745B-4DEE-9A89-ED92AEC4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EB3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3BE6"/>
    <w:rPr>
      <w:rFonts w:cs="Times New Roman"/>
    </w:rPr>
  </w:style>
  <w:style w:type="paragraph" w:styleId="a5">
    <w:name w:val="footer"/>
    <w:basedOn w:val="a"/>
    <w:link w:val="a6"/>
    <w:uiPriority w:val="99"/>
    <w:unhideWhenUsed/>
    <w:locked/>
    <w:rsid w:val="00EB3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3BE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locked/>
    <w:rsid w:val="00FE025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025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locked/>
    <w:rsid w:val="00DC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