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2D" w:rsidRPr="005C782E" w:rsidRDefault="007B2B2D" w:rsidP="007B2B2D">
      <w:pPr>
        <w:kinsoku w:val="0"/>
        <w:overflowPunct w:val="0"/>
        <w:autoSpaceDE w:val="0"/>
        <w:autoSpaceDN w:val="0"/>
        <w:ind w:right="484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第２６号様式（第２４条関係）</w:t>
      </w:r>
    </w:p>
    <w:p w:rsidR="007B2B2D" w:rsidRPr="005C782E" w:rsidRDefault="007B2B2D" w:rsidP="007B2B2D">
      <w:pPr>
        <w:kinsoku w:val="0"/>
        <w:overflowPunct w:val="0"/>
        <w:autoSpaceDE w:val="0"/>
        <w:autoSpaceDN w:val="0"/>
        <w:ind w:left="452" w:right="484" w:firstLine="210"/>
        <w:jc w:val="center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清算結了届出書</w:t>
      </w:r>
    </w:p>
    <w:p w:rsidR="007B2B2D" w:rsidRPr="006220D0" w:rsidRDefault="007B2B2D" w:rsidP="007B2B2D">
      <w:pPr>
        <w:wordWrap w:val="0"/>
        <w:ind w:firstLine="210"/>
        <w:jc w:val="right"/>
      </w:pPr>
      <w:r w:rsidRPr="006220D0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7B2B2D" w:rsidRPr="005C782E" w:rsidRDefault="007B2B2D" w:rsidP="007B2B2D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宛</w:t>
      </w:r>
      <w:r w:rsidRPr="005C782E">
        <w:rPr>
          <w:rFonts w:ascii="ＭＳ 明朝" w:hAnsi="ＭＳ 明朝" w:hint="eastAsia"/>
        </w:rPr>
        <w:t>先</w:t>
      </w:r>
      <w:r>
        <w:rPr>
          <w:rFonts w:ascii="ＭＳ 明朝" w:hAnsi="ＭＳ 明朝" w:hint="eastAsia"/>
        </w:rPr>
        <w:t>）</w:t>
      </w:r>
      <w:r w:rsidRPr="005C782E">
        <w:rPr>
          <w:rFonts w:ascii="ＭＳ 明朝" w:hAnsi="ＭＳ 明朝" w:hint="eastAsia"/>
        </w:rPr>
        <w:t>富士市長</w:t>
      </w:r>
    </w:p>
    <w:p w:rsidR="00567021" w:rsidRDefault="00567021" w:rsidP="00567021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解散した特定非営利活動法人の名称</w:t>
      </w:r>
    </w:p>
    <w:p w:rsidR="00567021" w:rsidRDefault="00567021" w:rsidP="00567021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</w:p>
    <w:p w:rsidR="00567021" w:rsidRDefault="00567021" w:rsidP="00567021">
      <w:pPr>
        <w:kinsoku w:val="0"/>
        <w:overflowPunct w:val="0"/>
        <w:autoSpaceDE w:val="0"/>
        <w:autoSpaceDN w:val="0"/>
        <w:ind w:right="484" w:firstLineChars="1800" w:firstLine="37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届出者　　清算人の住所又は居所</w:t>
      </w:r>
    </w:p>
    <w:p w:rsidR="00567021" w:rsidRDefault="00BD3944" w:rsidP="00567021">
      <w:pPr>
        <w:kinsoku w:val="0"/>
        <w:overflowPunct w:val="0"/>
        <w:autoSpaceDE w:val="0"/>
        <w:autoSpaceDN w:val="0"/>
        <w:ind w:leftChars="200" w:left="420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清算人氏名　　　　　　　　　　　　　</w:t>
      </w:r>
      <w:bookmarkStart w:id="0" w:name="_GoBack"/>
      <w:bookmarkEnd w:id="0"/>
    </w:p>
    <w:p w:rsidR="00567021" w:rsidRDefault="00567021" w:rsidP="00567021">
      <w:pPr>
        <w:kinsoku w:val="0"/>
        <w:overflowPunct w:val="0"/>
        <w:autoSpaceDE w:val="0"/>
        <w:autoSpaceDN w:val="0"/>
        <w:ind w:leftChars="200" w:left="420" w:right="484" w:firstLineChars="1571" w:firstLine="4399"/>
        <w:jc w:val="left"/>
        <w:rPr>
          <w:rFonts w:ascii="ＭＳ 明朝" w:hAnsi="ＭＳ 明朝"/>
        </w:rPr>
      </w:pPr>
      <w:r w:rsidRPr="00567021">
        <w:rPr>
          <w:rFonts w:ascii="ＭＳ 明朝" w:hAnsi="ＭＳ 明朝" w:hint="eastAsia"/>
          <w:spacing w:val="35"/>
          <w:kern w:val="0"/>
          <w:fitText w:val="1050" w:id="1512754176"/>
        </w:rPr>
        <w:t>電話番</w:t>
      </w:r>
      <w:r w:rsidRPr="00567021">
        <w:rPr>
          <w:rFonts w:ascii="ＭＳ 明朝" w:hAnsi="ＭＳ 明朝" w:hint="eastAsia"/>
          <w:kern w:val="0"/>
          <w:fitText w:val="1050" w:id="1512754176"/>
        </w:rPr>
        <w:t>号</w:t>
      </w:r>
    </w:p>
    <w:p w:rsidR="007B2B2D" w:rsidRPr="000762D2" w:rsidRDefault="007B2B2D" w:rsidP="000762D2">
      <w:pPr>
        <w:kinsoku w:val="0"/>
        <w:overflowPunct w:val="0"/>
        <w:autoSpaceDE w:val="0"/>
        <w:autoSpaceDN w:val="0"/>
        <w:ind w:right="484"/>
        <w:rPr>
          <w:rFonts w:ascii="ＭＳ 明朝" w:hAnsi="ＭＳ 明朝"/>
          <w:color w:val="FF0000"/>
        </w:rPr>
      </w:pPr>
    </w:p>
    <w:p w:rsidR="007B2B2D" w:rsidRPr="005C782E" w:rsidRDefault="007B2B2D" w:rsidP="007B2B2D">
      <w:pPr>
        <w:kinsoku w:val="0"/>
        <w:overflowPunct w:val="0"/>
        <w:autoSpaceDE w:val="0"/>
        <w:autoSpaceDN w:val="0"/>
        <w:ind w:left="210" w:right="2" w:hangingChars="100" w:hanging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 xml:space="preserve">　　特定非営利活動法人　　　　　　　　　　　　　の解散に係る清算が結了したので、特定非営利活動促進法第３２条の３の規定により、登記事項証明書を添えて届け出ます。</w:t>
      </w:r>
    </w:p>
    <w:p w:rsidR="00AD4695" w:rsidRPr="007B2B2D" w:rsidRDefault="00AD4695" w:rsidP="00D40A8E">
      <w:pPr>
        <w:ind w:firstLine="210"/>
      </w:pPr>
    </w:p>
    <w:sectPr w:rsidR="00AD4695" w:rsidRPr="007B2B2D" w:rsidSect="007B2B2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B2D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2D2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21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401"/>
    <w:rsid w:val="006B58AE"/>
    <w:rsid w:val="006B6374"/>
    <w:rsid w:val="006B6CB9"/>
    <w:rsid w:val="006B6E4F"/>
    <w:rsid w:val="006C22AA"/>
    <w:rsid w:val="006C3009"/>
    <w:rsid w:val="006C3B1E"/>
    <w:rsid w:val="006C420A"/>
    <w:rsid w:val="006C4B2A"/>
    <w:rsid w:val="006C6162"/>
    <w:rsid w:val="006C69C7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5ACC"/>
    <w:rsid w:val="006D68D5"/>
    <w:rsid w:val="006D696E"/>
    <w:rsid w:val="006E1210"/>
    <w:rsid w:val="006E1BED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8AF"/>
    <w:rsid w:val="00771BBA"/>
    <w:rsid w:val="00771DDC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2B2D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ED"/>
    <w:rsid w:val="00B3440D"/>
    <w:rsid w:val="00B36524"/>
    <w:rsid w:val="00B36722"/>
    <w:rsid w:val="00B37DFF"/>
    <w:rsid w:val="00B37FEF"/>
    <w:rsid w:val="00B37FFC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944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C1E"/>
    <w:rsid w:val="00BE22FE"/>
    <w:rsid w:val="00BE30A8"/>
    <w:rsid w:val="00BE34A3"/>
    <w:rsid w:val="00BE4F89"/>
    <w:rsid w:val="00BE5F16"/>
    <w:rsid w:val="00BE6904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A060F"/>
    <w:rsid w:val="00FA22DA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0FF4F"/>
  <w15:docId w15:val="{61F2D5B9-45C2-4DB1-BA47-46E6DA6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2D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