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9" w:rsidRPr="005C782E" w:rsidRDefault="006C6F79" w:rsidP="006C6F79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第２５号様式（第２３条関係）</w:t>
      </w:r>
    </w:p>
    <w:p w:rsidR="006C6F79" w:rsidRPr="005C782E" w:rsidRDefault="006C6F79" w:rsidP="006C6F79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清算人就任届出書</w:t>
      </w:r>
    </w:p>
    <w:p w:rsidR="006C6F79" w:rsidRPr="006146EA" w:rsidRDefault="006C6F79" w:rsidP="006C6F79">
      <w:pPr>
        <w:wordWrap w:val="0"/>
        <w:ind w:firstLine="210"/>
        <w:jc w:val="right"/>
      </w:pPr>
      <w:r w:rsidRPr="006146EA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6C6F79" w:rsidRPr="005C782E" w:rsidRDefault="006C6F79" w:rsidP="006C6F79">
      <w:pPr>
        <w:kinsoku w:val="0"/>
        <w:overflowPunct w:val="0"/>
        <w:autoSpaceDE w:val="0"/>
        <w:autoSpaceDN w:val="0"/>
        <w:ind w:right="484" w:firstLineChars="100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（宛先）富士市長　</w:t>
      </w:r>
    </w:p>
    <w:tbl>
      <w:tblPr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6C6F79" w:rsidRPr="00E756BD" w:rsidTr="007D649C">
        <w:tc>
          <w:tcPr>
            <w:tcW w:w="992" w:type="dxa"/>
            <w:vMerge w:val="restart"/>
            <w:vAlign w:val="center"/>
          </w:tcPr>
          <w:p w:rsidR="006C6F79" w:rsidRPr="00E756BD" w:rsidRDefault="006C6F79" w:rsidP="008B656A">
            <w:r>
              <w:rPr>
                <w:rFonts w:hint="eastAsia"/>
              </w:rPr>
              <w:t>届出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503" w:type="dxa"/>
          </w:tcPr>
          <w:p w:rsidR="006C6F79" w:rsidRPr="00F17518" w:rsidRDefault="006C6F79" w:rsidP="008B656A">
            <w:r w:rsidRPr="00F17518">
              <w:rPr>
                <w:rFonts w:ascii="ＭＳ 明朝" w:hAnsi="ＭＳ 明朝" w:hint="eastAsia"/>
              </w:rPr>
              <w:t>解散した特定非営利活動法人の名称</w:t>
            </w:r>
          </w:p>
        </w:tc>
      </w:tr>
    </w:tbl>
    <w:tbl>
      <w:tblPr>
        <w:tblStyle w:val="a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6C6F79" w:rsidRPr="00E756BD" w:rsidTr="007D649C">
        <w:tc>
          <w:tcPr>
            <w:tcW w:w="992" w:type="dxa"/>
            <w:vMerge/>
          </w:tcPr>
          <w:p w:rsidR="006C6F79" w:rsidRPr="00E756BD" w:rsidRDefault="006C6F79" w:rsidP="006C6F79">
            <w:pPr>
              <w:ind w:firstLine="210"/>
            </w:pPr>
          </w:p>
        </w:tc>
        <w:tc>
          <w:tcPr>
            <w:tcW w:w="4503" w:type="dxa"/>
          </w:tcPr>
          <w:p w:rsidR="006C6F79" w:rsidRPr="00F17518" w:rsidRDefault="006C6F79" w:rsidP="008B656A">
            <w:r w:rsidRPr="00F17518">
              <w:rPr>
                <w:rFonts w:ascii="ＭＳ 明朝" w:hAnsi="ＭＳ 明朝" w:hint="eastAsia"/>
              </w:rPr>
              <w:t>清算人の住所又は居所</w:t>
            </w:r>
          </w:p>
        </w:tc>
      </w:tr>
      <w:tr w:rsidR="006C6F79" w:rsidRPr="00E756BD" w:rsidTr="007D649C">
        <w:tc>
          <w:tcPr>
            <w:tcW w:w="992" w:type="dxa"/>
            <w:vMerge/>
          </w:tcPr>
          <w:p w:rsidR="006C6F79" w:rsidRPr="00E756BD" w:rsidRDefault="006C6F79" w:rsidP="006C6F79">
            <w:pPr>
              <w:ind w:firstLine="210"/>
            </w:pPr>
          </w:p>
        </w:tc>
        <w:tc>
          <w:tcPr>
            <w:tcW w:w="4503" w:type="dxa"/>
          </w:tcPr>
          <w:p w:rsidR="006C6F79" w:rsidRPr="00F17518" w:rsidRDefault="006C6F79" w:rsidP="008B656A">
            <w:r w:rsidRPr="00F17518">
              <w:rPr>
                <w:rFonts w:ascii="ＭＳ 明朝" w:hAnsi="ＭＳ 明朝" w:hint="eastAsia"/>
              </w:rPr>
              <w:t>清算人氏名</w:t>
            </w:r>
            <w:r w:rsidR="008B656A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6C6F79" w:rsidRPr="00E756BD" w:rsidTr="008B656A">
        <w:trPr>
          <w:trHeight w:val="337"/>
        </w:trPr>
        <w:tc>
          <w:tcPr>
            <w:tcW w:w="992" w:type="dxa"/>
            <w:vMerge/>
          </w:tcPr>
          <w:p w:rsidR="006C6F79" w:rsidRPr="00E756BD" w:rsidRDefault="006C6F79" w:rsidP="006C6F79">
            <w:pPr>
              <w:ind w:firstLine="210"/>
            </w:pPr>
          </w:p>
        </w:tc>
        <w:tc>
          <w:tcPr>
            <w:tcW w:w="4503" w:type="dxa"/>
          </w:tcPr>
          <w:p w:rsidR="006C6F79" w:rsidRPr="00E756BD" w:rsidRDefault="006C6F79" w:rsidP="008B656A">
            <w:bookmarkStart w:id="0" w:name="_GoBack"/>
            <w:bookmarkEnd w:id="0"/>
            <w:r w:rsidRPr="008B656A">
              <w:rPr>
                <w:rFonts w:hint="eastAsia"/>
                <w:spacing w:val="42"/>
                <w:kern w:val="0"/>
                <w:fitText w:val="1095" w:id="68376322"/>
              </w:rPr>
              <w:t>電話番</w:t>
            </w:r>
            <w:r w:rsidRPr="008B656A">
              <w:rPr>
                <w:rFonts w:hint="eastAsia"/>
                <w:spacing w:val="1"/>
                <w:kern w:val="0"/>
                <w:fitText w:val="1095" w:id="68376322"/>
              </w:rPr>
              <w:t>号</w:t>
            </w:r>
          </w:p>
        </w:tc>
      </w:tr>
    </w:tbl>
    <w:p w:rsidR="006C6F79" w:rsidRDefault="006C6F79" w:rsidP="006C6F79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6C6F79" w:rsidRDefault="006C6F79" w:rsidP="006C6F79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6C6F79" w:rsidRDefault="006C6F79" w:rsidP="006C6F79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6C6F79" w:rsidRDefault="006C6F79" w:rsidP="006C6F79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6C6F79" w:rsidRPr="003C6757" w:rsidRDefault="006C6F79" w:rsidP="006C6F79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6C6F79" w:rsidRPr="005C782E" w:rsidRDefault="006C6F79" w:rsidP="006C6F79">
      <w:pPr>
        <w:kinsoku w:val="0"/>
        <w:overflowPunct w:val="0"/>
        <w:autoSpaceDE w:val="0"/>
        <w:autoSpaceDN w:val="0"/>
        <w:ind w:left="219" w:right="2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特定非営利活動法人　　　　　　　　　　　　の清算人就任登記を行ったので、特定非営利活動促進法第３１条の８の規定により、登記事項証明書を添えて届け出ます。</w:t>
      </w:r>
    </w:p>
    <w:p w:rsidR="00AD4695" w:rsidRPr="006C6F79" w:rsidRDefault="00AD4695" w:rsidP="00D40A8E">
      <w:pPr>
        <w:ind w:firstLine="210"/>
      </w:pPr>
    </w:p>
    <w:sectPr w:rsidR="00AD4695" w:rsidRPr="006C6F79" w:rsidSect="006C6F7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F79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6F79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B656A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37BCB"/>
  <w15:docId w15:val="{1C9DCCD5-1DE7-456C-9388-D36250D7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79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