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C8" w:rsidRPr="00202F20" w:rsidRDefault="001A20C8" w:rsidP="001A20C8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>第１２号様式（第１３条関係）</w:t>
      </w:r>
    </w:p>
    <w:p w:rsidR="001A20C8" w:rsidRPr="00202F20" w:rsidRDefault="001A20C8" w:rsidP="001A20C8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>事業報告書等提出書</w:t>
      </w:r>
    </w:p>
    <w:p w:rsidR="001A20C8" w:rsidRPr="00202F20" w:rsidRDefault="001A20C8" w:rsidP="001A20C8">
      <w:pPr>
        <w:wordWrap w:val="0"/>
        <w:ind w:firstLine="210"/>
        <w:jc w:val="right"/>
      </w:pPr>
      <w:r w:rsidRPr="00202F20">
        <w:rPr>
          <w:rFonts w:hint="eastAsia"/>
        </w:rPr>
        <w:t xml:space="preserve">年　　月　　日　　</w:t>
      </w:r>
    </w:p>
    <w:p w:rsidR="001A20C8" w:rsidRPr="00202F20" w:rsidRDefault="001A20C8" w:rsidP="001A20C8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>（宛先）富士市長</w:t>
      </w:r>
    </w:p>
    <w:p w:rsidR="001A20C8" w:rsidRPr="00202F20" w:rsidRDefault="00202F20" w:rsidP="001A20C8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 xml:space="preserve">　　　　　　　　　主たる事務所の所在地</w:t>
      </w:r>
    </w:p>
    <w:p w:rsidR="001A20C8" w:rsidRPr="00202F20" w:rsidRDefault="00202F20" w:rsidP="001A20C8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 xml:space="preserve">　　提出者　　　　名　　　称</w:t>
      </w:r>
    </w:p>
    <w:p w:rsidR="00202F20" w:rsidRPr="00202F20" w:rsidRDefault="00202F20" w:rsidP="00202F20">
      <w:pPr>
        <w:kinsoku w:val="0"/>
        <w:overflowPunct w:val="0"/>
        <w:autoSpaceDE w:val="0"/>
        <w:autoSpaceDN w:val="0"/>
        <w:ind w:leftChars="200" w:left="420" w:right="-2" w:firstLineChars="1400" w:firstLine="294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 xml:space="preserve">　　　　　　　　代表者氏名　　　　　　　　　　　</w:t>
      </w:r>
      <w:bookmarkStart w:id="0" w:name="_GoBack"/>
      <w:bookmarkEnd w:id="0"/>
    </w:p>
    <w:p w:rsidR="001A20C8" w:rsidRPr="00202F20" w:rsidRDefault="00202F20" w:rsidP="001A20C8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 xml:space="preserve">　　　　　　　　　電話番号</w:t>
      </w:r>
    </w:p>
    <w:p w:rsidR="001A20C8" w:rsidRPr="00202F20" w:rsidRDefault="001A20C8" w:rsidP="001A20C8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</w:rPr>
      </w:pPr>
    </w:p>
    <w:p w:rsidR="001A20C8" w:rsidRPr="00202F20" w:rsidRDefault="001A20C8" w:rsidP="001A20C8">
      <w:pPr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 xml:space="preserve">　　次に掲げる前事業年度（　　　　年　　月　　日から　　　　年　　月　　日まで）の事業報告書等について、特定非営利活動促進法施行条例第４条第１項の規定により提出します。</w:t>
      </w:r>
    </w:p>
    <w:p w:rsidR="001A20C8" w:rsidRPr="00202F20" w:rsidRDefault="001A20C8" w:rsidP="001A20C8">
      <w:pPr>
        <w:kinsoku w:val="0"/>
        <w:overflowPunct w:val="0"/>
        <w:autoSpaceDE w:val="0"/>
        <w:autoSpaceDN w:val="0"/>
        <w:ind w:left="210" w:rightChars="307" w:right="645" w:hangingChars="100" w:hanging="210"/>
        <w:rPr>
          <w:rFonts w:ascii="ＭＳ 明朝" w:hAnsi="ＭＳ 明朝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63"/>
      </w:tblGrid>
      <w:tr w:rsidR="001A20C8" w:rsidRPr="00202F20" w:rsidTr="00202F20">
        <w:trPr>
          <w:trHeight w:val="664"/>
        </w:trPr>
        <w:tc>
          <w:tcPr>
            <w:tcW w:w="567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jc w:val="center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363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事業報告書</w:t>
            </w:r>
          </w:p>
        </w:tc>
      </w:tr>
    </w:tbl>
    <w:tbl>
      <w:tblPr>
        <w:tblStyle w:val="a"/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63"/>
      </w:tblGrid>
      <w:tr w:rsidR="001A20C8" w:rsidRPr="00202F20" w:rsidTr="00202F20">
        <w:trPr>
          <w:trHeight w:val="668"/>
        </w:trPr>
        <w:tc>
          <w:tcPr>
            <w:tcW w:w="567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jc w:val="center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363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財産目録</w:t>
            </w:r>
          </w:p>
        </w:tc>
      </w:tr>
      <w:tr w:rsidR="001A20C8" w:rsidRPr="00202F20" w:rsidTr="00202F20">
        <w:trPr>
          <w:trHeight w:val="658"/>
        </w:trPr>
        <w:tc>
          <w:tcPr>
            <w:tcW w:w="567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jc w:val="center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363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貸借対照表</w:t>
            </w:r>
          </w:p>
        </w:tc>
      </w:tr>
      <w:tr w:rsidR="001A20C8" w:rsidRPr="00202F20" w:rsidTr="00202F20">
        <w:trPr>
          <w:trHeight w:val="676"/>
        </w:trPr>
        <w:tc>
          <w:tcPr>
            <w:tcW w:w="567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jc w:val="center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363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活動計算書</w:t>
            </w:r>
          </w:p>
        </w:tc>
      </w:tr>
      <w:tr w:rsidR="001A20C8" w:rsidRPr="00202F20" w:rsidTr="00202F20">
        <w:trPr>
          <w:trHeight w:val="676"/>
        </w:trPr>
        <w:tc>
          <w:tcPr>
            <w:tcW w:w="567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jc w:val="center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363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年間役員名簿</w:t>
            </w:r>
          </w:p>
        </w:tc>
      </w:tr>
      <w:tr w:rsidR="001A20C8" w:rsidRPr="00202F20" w:rsidTr="00202F20">
        <w:trPr>
          <w:trHeight w:val="676"/>
        </w:trPr>
        <w:tc>
          <w:tcPr>
            <w:tcW w:w="567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Chars="307" w:right="645" w:hanging="210"/>
              <w:jc w:val="center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8363" w:type="dxa"/>
            <w:vAlign w:val="center"/>
          </w:tcPr>
          <w:p w:rsidR="001A20C8" w:rsidRPr="00202F20" w:rsidRDefault="001A20C8" w:rsidP="00202F20">
            <w:pPr>
              <w:kinsoku w:val="0"/>
              <w:overflowPunct w:val="0"/>
              <w:autoSpaceDE w:val="0"/>
              <w:autoSpaceDN w:val="0"/>
              <w:ind w:left="210" w:right="645" w:hanging="210"/>
              <w:rPr>
                <w:rFonts w:ascii="ＭＳ 明朝" w:hAnsi="ＭＳ 明朝"/>
              </w:rPr>
            </w:pPr>
            <w:r w:rsidRPr="00202F20">
              <w:rPr>
                <w:rFonts w:ascii="ＭＳ 明朝" w:hAnsi="ＭＳ 明朝" w:hint="eastAsia"/>
              </w:rPr>
              <w:t>前事業年度の社員のうち１０人以上の者の氏名（法人にあっては、その名称及び代表者の氏名）及び住所又は居所を記載した書面</w:t>
            </w:r>
          </w:p>
        </w:tc>
      </w:tr>
    </w:tbl>
    <w:p w:rsidR="001A20C8" w:rsidRPr="00202F20" w:rsidRDefault="001A20C8" w:rsidP="001A20C8">
      <w:pPr>
        <w:kinsoku w:val="0"/>
        <w:overflowPunct w:val="0"/>
        <w:autoSpaceDE w:val="0"/>
        <w:autoSpaceDN w:val="0"/>
        <w:ind w:left="210" w:rightChars="307" w:right="645" w:firstLine="210"/>
        <w:rPr>
          <w:rFonts w:ascii="ＭＳ 明朝" w:hAnsi="ＭＳ 明朝"/>
        </w:rPr>
      </w:pPr>
      <w:r w:rsidRPr="00202F20">
        <w:rPr>
          <w:rFonts w:ascii="ＭＳ 明朝" w:hAnsi="ＭＳ 明朝" w:hint="eastAsia"/>
        </w:rPr>
        <w:t xml:space="preserve">　</w:t>
      </w:r>
    </w:p>
    <w:p w:rsidR="00AD4695" w:rsidRPr="00202F20" w:rsidRDefault="00AD4695" w:rsidP="001A20C8"/>
    <w:sectPr w:rsidR="00AD4695" w:rsidRPr="00202F20" w:rsidSect="001A2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20" w:rsidRDefault="00202F20" w:rsidP="00202F20">
      <w:r>
        <w:separator/>
      </w:r>
    </w:p>
  </w:endnote>
  <w:endnote w:type="continuationSeparator" w:id="0">
    <w:p w:rsidR="00202F20" w:rsidRDefault="00202F20" w:rsidP="0020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20" w:rsidRDefault="00202F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20" w:rsidRDefault="00202F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20" w:rsidRDefault="00202F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20" w:rsidRDefault="00202F20" w:rsidP="00202F20">
      <w:r>
        <w:separator/>
      </w:r>
    </w:p>
  </w:footnote>
  <w:footnote w:type="continuationSeparator" w:id="0">
    <w:p w:rsidR="00202F20" w:rsidRDefault="00202F20" w:rsidP="0020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20" w:rsidRDefault="00202F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20" w:rsidRDefault="00202F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20" w:rsidRDefault="00202F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0C8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0C8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2F20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5F41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744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BE4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148AB"/>
  <w15:docId w15:val="{64A9EED6-5EB0-4F9A-A45F-5D612B3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C8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2F2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0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2F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