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7287"/>
      </w:tblGrid>
      <w:tr w:rsidR="00405EF2" w:rsidRPr="00405EF2" w:rsidTr="00357D7F">
        <w:trPr>
          <w:trHeight w:val="3640"/>
          <w:jc w:val="center"/>
        </w:trPr>
        <w:tc>
          <w:tcPr>
            <w:tcW w:w="9536" w:type="dxa"/>
            <w:gridSpan w:val="2"/>
          </w:tcPr>
          <w:p w:rsidR="00405EF2" w:rsidRPr="00405EF2" w:rsidRDefault="00405EF2" w:rsidP="00405EF2">
            <w:pPr>
              <w:jc w:val="center"/>
              <w:rPr>
                <w:rFonts w:ascii="Century" w:eastAsia="ＭＳ 明朝" w:hAnsi="Century" w:cs="Times New Roman"/>
                <w:sz w:val="36"/>
                <w:szCs w:val="36"/>
              </w:rPr>
            </w:pPr>
            <w:r w:rsidRPr="00405EF2">
              <w:rPr>
                <w:rFonts w:ascii="Century" w:eastAsia="ＭＳ 明朝" w:hAnsi="Century" w:cs="Times New Roman" w:hint="eastAsia"/>
                <w:sz w:val="36"/>
                <w:szCs w:val="36"/>
              </w:rPr>
              <w:t>学校体育施設使用料還付請求書</w:t>
            </w:r>
          </w:p>
          <w:p w:rsidR="00405EF2" w:rsidRPr="00405EF2" w:rsidRDefault="00405EF2" w:rsidP="00405EF2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05EF2">
              <w:rPr>
                <w:rFonts w:ascii="Century" w:eastAsia="ＭＳ 明朝" w:hAnsi="Century" w:cs="Times New Roman" w:hint="eastAsia"/>
                <w:sz w:val="28"/>
                <w:szCs w:val="28"/>
              </w:rPr>
              <w:t>（　屋内運動場　屋外運動場　）</w:t>
            </w:r>
          </w:p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下記のとおり使用料の還付を請求します。</w:t>
            </w:r>
          </w:p>
          <w:p w:rsidR="00405EF2" w:rsidRPr="00405EF2" w:rsidRDefault="00405EF2" w:rsidP="00405EF2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令和　　　年　　　月　　　日</w:t>
            </w:r>
          </w:p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富　士　市　長　　　　　　　　　　　　　　　　　　　</w:t>
            </w:r>
            <w:r w:rsidRPr="00405EF2">
              <w:rPr>
                <w:rFonts w:ascii="Century" w:eastAsia="ＭＳ 明朝" w:hAnsi="Century" w:cs="Times New Roman" w:hint="eastAsia"/>
                <w:sz w:val="18"/>
                <w:szCs w:val="18"/>
              </w:rPr>
              <w:t>〒</w:t>
            </w:r>
          </w:p>
          <w:p w:rsidR="00405EF2" w:rsidRPr="00405EF2" w:rsidRDefault="00405EF2" w:rsidP="00405EF2">
            <w:pPr>
              <w:ind w:firstLineChars="1550" w:firstLine="3255"/>
              <w:jc w:val="lef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 (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甲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請求者：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>住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     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所　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　　　　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</w:t>
            </w:r>
          </w:p>
          <w:p w:rsidR="00405EF2" w:rsidRPr="00405EF2" w:rsidRDefault="00405EF2" w:rsidP="00405EF2">
            <w:pPr>
              <w:wordWrap w:val="0"/>
              <w:ind w:firstLineChars="100" w:firstLine="210"/>
              <w:jc w:val="right"/>
              <w:rPr>
                <w:rFonts w:ascii="Century" w:eastAsia="ＭＳ 明朝" w:hAnsi="Century" w:cs="Times New Roman"/>
                <w:szCs w:val="21"/>
                <w:u w:val="single"/>
              </w:rPr>
            </w:pPr>
          </w:p>
          <w:p w:rsidR="00405EF2" w:rsidRPr="00405EF2" w:rsidRDefault="00405EF2" w:rsidP="00405EF2">
            <w:pPr>
              <w:ind w:firstLineChars="2250" w:firstLine="4725"/>
              <w:jc w:val="lef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>団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 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>体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 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名　　　　　　　　　　　　　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</w:t>
            </w:r>
          </w:p>
          <w:p w:rsidR="00405EF2" w:rsidRPr="00405EF2" w:rsidRDefault="00405EF2" w:rsidP="00405EF2">
            <w:pPr>
              <w:ind w:firstLineChars="100" w:firstLine="12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</w:p>
          <w:p w:rsidR="00405EF2" w:rsidRPr="00405EF2" w:rsidRDefault="00405EF2" w:rsidP="00405EF2">
            <w:pPr>
              <w:ind w:right="420" w:firstLineChars="100" w:firstLine="21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氏　　　名　　　　　　　　　　　　　　</w:t>
            </w:r>
            <w:r w:rsidRPr="00405EF2">
              <w:rPr>
                <w:rFonts w:ascii="Century" w:eastAsia="ＭＳ 明朝" w:hAnsi="Century" w:cs="Times New Roman" w:hint="eastAsia"/>
                <w:sz w:val="16"/>
                <w:szCs w:val="16"/>
              </w:rPr>
              <w:t>印</w:t>
            </w:r>
          </w:p>
          <w:p w:rsidR="00405EF2" w:rsidRPr="00405EF2" w:rsidRDefault="00405EF2" w:rsidP="00405EF2">
            <w:pPr>
              <w:ind w:right="420" w:firstLineChars="100" w:firstLine="210"/>
              <w:jc w:val="right"/>
              <w:rPr>
                <w:rFonts w:ascii="Century" w:eastAsia="ＭＳ 明朝" w:hAnsi="Century" w:cs="Times New Roman"/>
                <w:szCs w:val="21"/>
                <w:u w:val="single"/>
              </w:rPr>
            </w:pPr>
          </w:p>
          <w:p w:rsidR="00405EF2" w:rsidRPr="00405EF2" w:rsidRDefault="00405EF2" w:rsidP="00405EF2">
            <w:pPr>
              <w:jc w:val="lef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05EF2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連　絡　先　　　　　　　　　　　　　　</w:t>
            </w:r>
          </w:p>
        </w:tc>
      </w:tr>
      <w:tr w:rsidR="00405EF2" w:rsidRPr="00405EF2" w:rsidTr="00357D7F">
        <w:trPr>
          <w:trHeight w:val="608"/>
          <w:jc w:val="center"/>
        </w:trPr>
        <w:tc>
          <w:tcPr>
            <w:tcW w:w="2249" w:type="dxa"/>
            <w:vAlign w:val="center"/>
          </w:tcPr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利　用　施　設</w:t>
            </w:r>
          </w:p>
        </w:tc>
        <w:tc>
          <w:tcPr>
            <w:tcW w:w="7287" w:type="dxa"/>
            <w:vAlign w:val="center"/>
          </w:tcPr>
          <w:p w:rsidR="00405EF2" w:rsidRPr="00405EF2" w:rsidRDefault="00405EF2" w:rsidP="00405EF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富士市立　　　　　　　　　小学校　　中学校　　高等学校</w:t>
            </w:r>
          </w:p>
        </w:tc>
      </w:tr>
      <w:tr w:rsidR="00405EF2" w:rsidRPr="00405EF2" w:rsidTr="00357D7F">
        <w:trPr>
          <w:trHeight w:val="701"/>
          <w:jc w:val="center"/>
        </w:trPr>
        <w:tc>
          <w:tcPr>
            <w:tcW w:w="2249" w:type="dxa"/>
            <w:vAlign w:val="center"/>
          </w:tcPr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 w:val="44"/>
                <w:szCs w:val="44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使用しなかった日</w:t>
            </w:r>
          </w:p>
        </w:tc>
        <w:tc>
          <w:tcPr>
            <w:tcW w:w="7287" w:type="dxa"/>
            <w:vAlign w:val="center"/>
          </w:tcPr>
          <w:p w:rsidR="00405EF2" w:rsidRPr="00405EF2" w:rsidRDefault="00405EF2" w:rsidP="00405EF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令和　　　　年　　　　月　　　　日</w:t>
            </w:r>
          </w:p>
        </w:tc>
      </w:tr>
      <w:tr w:rsidR="00405EF2" w:rsidRPr="00405EF2" w:rsidTr="00357D7F">
        <w:trPr>
          <w:trHeight w:val="628"/>
          <w:jc w:val="center"/>
        </w:trPr>
        <w:tc>
          <w:tcPr>
            <w:tcW w:w="2249" w:type="dxa"/>
            <w:vAlign w:val="center"/>
          </w:tcPr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納</w:t>
            </w:r>
            <w:r w:rsidRPr="00405EF2">
              <w:rPr>
                <w:rFonts w:ascii="Century" w:eastAsia="ＭＳ 明朝" w:hAnsi="Century" w:cs="Times New Roman" w:hint="eastAsia"/>
                <w:sz w:val="12"/>
                <w:szCs w:val="12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入</w:t>
            </w:r>
            <w:r w:rsidRPr="00405EF2">
              <w:rPr>
                <w:rFonts w:ascii="Century" w:eastAsia="ＭＳ 明朝" w:hAnsi="Century" w:cs="Times New Roman" w:hint="eastAsia"/>
                <w:sz w:val="12"/>
                <w:szCs w:val="12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Pr="00405EF2">
              <w:rPr>
                <w:rFonts w:ascii="Century" w:eastAsia="ＭＳ 明朝" w:hAnsi="Century" w:cs="Times New Roman" w:hint="eastAsia"/>
                <w:sz w:val="12"/>
                <w:szCs w:val="12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Pr="00405EF2">
              <w:rPr>
                <w:rFonts w:ascii="Century" w:eastAsia="ＭＳ 明朝" w:hAnsi="Century" w:cs="Times New Roman" w:hint="eastAsia"/>
                <w:sz w:val="12"/>
                <w:szCs w:val="12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7287" w:type="dxa"/>
            <w:vAlign w:val="center"/>
          </w:tcPr>
          <w:p w:rsidR="00405EF2" w:rsidRPr="00405EF2" w:rsidRDefault="00405EF2" w:rsidP="00405EF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令和　　　　年　　　　月　　　　日</w:t>
            </w:r>
          </w:p>
        </w:tc>
      </w:tr>
      <w:tr w:rsidR="00405EF2" w:rsidRPr="00405EF2" w:rsidTr="00357D7F">
        <w:trPr>
          <w:trHeight w:val="610"/>
          <w:jc w:val="center"/>
        </w:trPr>
        <w:tc>
          <w:tcPr>
            <w:tcW w:w="2249" w:type="dxa"/>
            <w:vAlign w:val="center"/>
          </w:tcPr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納　入　金　額</w:t>
            </w:r>
          </w:p>
        </w:tc>
        <w:tc>
          <w:tcPr>
            <w:tcW w:w="7287" w:type="dxa"/>
            <w:vAlign w:val="center"/>
          </w:tcPr>
          <w:p w:rsidR="00405EF2" w:rsidRPr="00405EF2" w:rsidRDefault="00405EF2" w:rsidP="00405EF2">
            <w:pPr>
              <w:wordWrap w:val="0"/>
              <w:ind w:firstLineChars="100" w:firstLine="21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円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          </w:t>
            </w:r>
          </w:p>
        </w:tc>
      </w:tr>
      <w:tr w:rsidR="00405EF2" w:rsidRPr="00405EF2" w:rsidTr="00357D7F">
        <w:trPr>
          <w:trHeight w:val="562"/>
          <w:jc w:val="center"/>
        </w:trPr>
        <w:tc>
          <w:tcPr>
            <w:tcW w:w="2249" w:type="dxa"/>
            <w:vAlign w:val="center"/>
          </w:tcPr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還</w:t>
            </w:r>
            <w:r w:rsidRPr="00405EF2">
              <w:rPr>
                <w:rFonts w:ascii="Century" w:eastAsia="ＭＳ 明朝" w:hAnsi="Century" w:cs="Times New Roman" w:hint="eastAsia"/>
                <w:sz w:val="6"/>
                <w:szCs w:val="6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付</w:t>
            </w:r>
            <w:r w:rsidRPr="00405EF2">
              <w:rPr>
                <w:rFonts w:ascii="Century" w:eastAsia="ＭＳ 明朝" w:hAnsi="Century" w:cs="Times New Roman" w:hint="eastAsia"/>
                <w:sz w:val="6"/>
                <w:szCs w:val="6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請</w:t>
            </w:r>
            <w:r w:rsidRPr="00405EF2">
              <w:rPr>
                <w:rFonts w:ascii="Century" w:eastAsia="ＭＳ 明朝" w:hAnsi="Century" w:cs="Times New Roman" w:hint="eastAsia"/>
                <w:sz w:val="6"/>
                <w:szCs w:val="6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求</w:t>
            </w:r>
            <w:r w:rsidRPr="00405EF2">
              <w:rPr>
                <w:rFonts w:ascii="Century" w:eastAsia="ＭＳ 明朝" w:hAnsi="Century" w:cs="Times New Roman" w:hint="eastAsia"/>
                <w:sz w:val="6"/>
                <w:szCs w:val="6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金</w:t>
            </w:r>
            <w:r w:rsidRPr="00405EF2">
              <w:rPr>
                <w:rFonts w:ascii="Century" w:eastAsia="ＭＳ 明朝" w:hAnsi="Century" w:cs="Times New Roman" w:hint="eastAsia"/>
                <w:sz w:val="6"/>
                <w:szCs w:val="6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額</w:t>
            </w:r>
          </w:p>
        </w:tc>
        <w:tc>
          <w:tcPr>
            <w:tcW w:w="7287" w:type="dxa"/>
            <w:vAlign w:val="center"/>
          </w:tcPr>
          <w:p w:rsidR="00405EF2" w:rsidRPr="00405EF2" w:rsidRDefault="00405EF2" w:rsidP="00405EF2">
            <w:pPr>
              <w:wordWrap w:val="0"/>
              <w:ind w:firstLineChars="100" w:firstLine="21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円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          </w:t>
            </w:r>
          </w:p>
        </w:tc>
      </w:tr>
      <w:tr w:rsidR="00405EF2" w:rsidRPr="00405EF2" w:rsidTr="00357D7F">
        <w:trPr>
          <w:trHeight w:val="979"/>
          <w:jc w:val="center"/>
        </w:trPr>
        <w:tc>
          <w:tcPr>
            <w:tcW w:w="2249" w:type="dxa"/>
            <w:vAlign w:val="center"/>
          </w:tcPr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還</w:t>
            </w:r>
            <w:r w:rsidRPr="00405EF2">
              <w:rPr>
                <w:rFonts w:ascii="Century" w:eastAsia="ＭＳ 明朝" w:hAnsi="Century" w:cs="Times New Roman" w:hint="eastAsia"/>
                <w:sz w:val="10"/>
                <w:szCs w:val="10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付</w:t>
            </w:r>
            <w:r w:rsidRPr="00405EF2">
              <w:rPr>
                <w:rFonts w:ascii="Century" w:eastAsia="ＭＳ 明朝" w:hAnsi="Century" w:cs="Times New Roman" w:hint="eastAsia"/>
                <w:sz w:val="10"/>
                <w:szCs w:val="10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の</w:t>
            </w:r>
            <w:r w:rsidRPr="00405EF2">
              <w:rPr>
                <w:rFonts w:ascii="Century" w:eastAsia="ＭＳ 明朝" w:hAnsi="Century" w:cs="Times New Roman" w:hint="eastAsia"/>
                <w:sz w:val="10"/>
                <w:szCs w:val="10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理</w:t>
            </w:r>
            <w:r w:rsidRPr="00405EF2">
              <w:rPr>
                <w:rFonts w:ascii="Century" w:eastAsia="ＭＳ 明朝" w:hAnsi="Century" w:cs="Times New Roman" w:hint="eastAsia"/>
                <w:sz w:val="10"/>
                <w:szCs w:val="10"/>
              </w:rPr>
              <w:t xml:space="preserve">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由</w:t>
            </w:r>
          </w:p>
          <w:p w:rsidR="00405EF2" w:rsidRPr="00405EF2" w:rsidRDefault="00405EF2" w:rsidP="00405EF2">
            <w:pPr>
              <w:ind w:firstLineChars="100" w:firstLine="180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05EF2">
              <w:rPr>
                <w:rFonts w:ascii="Century" w:eastAsia="ＭＳ 明朝" w:hAnsi="Century" w:cs="Times New Roman" w:hint="eastAsia"/>
                <w:sz w:val="18"/>
                <w:szCs w:val="18"/>
              </w:rPr>
              <w:t>（いずれかに○）</w:t>
            </w:r>
          </w:p>
        </w:tc>
        <w:tc>
          <w:tcPr>
            <w:tcW w:w="7287" w:type="dxa"/>
            <w:vAlign w:val="center"/>
          </w:tcPr>
          <w:p w:rsidR="00405EF2" w:rsidRPr="00405EF2" w:rsidRDefault="00405EF2" w:rsidP="00405EF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１、悪天候により運動場が使用できなかったため</w:t>
            </w:r>
          </w:p>
          <w:p w:rsidR="00405EF2" w:rsidRPr="00405EF2" w:rsidRDefault="00405EF2" w:rsidP="00405EF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２、学校のスケジュールによる使用不可日のため</w:t>
            </w:r>
          </w:p>
          <w:p w:rsidR="00405EF2" w:rsidRPr="00405EF2" w:rsidRDefault="00405EF2" w:rsidP="00405EF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３、使用３日前までに取消　　４、その他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</w:p>
        </w:tc>
      </w:tr>
      <w:tr w:rsidR="00405EF2" w:rsidRPr="00405EF2" w:rsidTr="00357D7F">
        <w:trPr>
          <w:trHeight w:val="5526"/>
          <w:jc w:val="center"/>
        </w:trPr>
        <w:tc>
          <w:tcPr>
            <w:tcW w:w="9536" w:type="dxa"/>
            <w:gridSpan w:val="2"/>
          </w:tcPr>
          <w:p w:rsidR="00405EF2" w:rsidRPr="00405EF2" w:rsidRDefault="00405EF2" w:rsidP="00405EF2">
            <w:pPr>
              <w:ind w:firstLineChars="100" w:firstLine="60"/>
              <w:jc w:val="left"/>
              <w:rPr>
                <w:rFonts w:ascii="Century" w:eastAsia="ＭＳ 明朝" w:hAnsi="Century" w:cs="Times New Roman"/>
                <w:sz w:val="6"/>
                <w:szCs w:val="6"/>
              </w:rPr>
            </w:pPr>
          </w:p>
          <w:tbl>
            <w:tblPr>
              <w:tblW w:w="0" w:type="auto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2"/>
              <w:gridCol w:w="2101"/>
              <w:gridCol w:w="5956"/>
            </w:tblGrid>
            <w:tr w:rsidR="00405EF2" w:rsidRPr="00405EF2" w:rsidTr="00357D7F">
              <w:trPr>
                <w:trHeight w:val="1166"/>
              </w:trPr>
              <w:tc>
                <w:tcPr>
                  <w:tcW w:w="572" w:type="dxa"/>
                  <w:vMerge w:val="restart"/>
                  <w:textDirection w:val="tbRlV"/>
                  <w:vAlign w:val="center"/>
                </w:tcPr>
                <w:p w:rsidR="00405EF2" w:rsidRPr="00405EF2" w:rsidRDefault="00405EF2" w:rsidP="00405EF2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Cs w:val="21"/>
                    </w:rPr>
                    <w:t>振　込　口　座</w:t>
                  </w:r>
                </w:p>
              </w:tc>
              <w:tc>
                <w:tcPr>
                  <w:tcW w:w="2101" w:type="dxa"/>
                  <w:vAlign w:val="center"/>
                </w:tcPr>
                <w:p w:rsidR="00405EF2" w:rsidRPr="00405EF2" w:rsidRDefault="00405EF2" w:rsidP="00405EF2">
                  <w:pPr>
                    <w:ind w:firstLineChars="100" w:firstLine="210"/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Cs w:val="21"/>
                    </w:rPr>
                    <w:t>金　融　機　関</w:t>
                  </w:r>
                </w:p>
              </w:tc>
              <w:tc>
                <w:tcPr>
                  <w:tcW w:w="5956" w:type="dxa"/>
                  <w:vAlign w:val="bottom"/>
                </w:tcPr>
                <w:p w:rsidR="00405EF2" w:rsidRPr="00405EF2" w:rsidRDefault="00405EF2" w:rsidP="00405EF2">
                  <w:pPr>
                    <w:rPr>
                      <w:rFonts w:ascii="Century" w:eastAsia="ＭＳ 明朝" w:hAnsi="Century" w:cs="Times New Roman"/>
                      <w:sz w:val="15"/>
                      <w:szCs w:val="15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D99653B" wp14:editId="70CD4798">
                            <wp:simplePos x="0" y="0"/>
                            <wp:positionH relativeFrom="column">
                              <wp:posOffset>2982595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461010" cy="257175"/>
                            <wp:effectExtent l="0" t="0" r="0" b="4445"/>
                            <wp:wrapNone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101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05EF2" w:rsidRDefault="00405EF2" w:rsidP="00405EF2">
                                        <w:r>
                                          <w:rPr>
                                            <w:rFonts w:hint="eastAsia"/>
                                          </w:rPr>
                                          <w:t>支店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99653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234.85pt;margin-top:8.65pt;width:36.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hGgAIAAAw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" stroked="f">
                            <v:textbox inset="5.85pt,.7pt,5.85pt,.7pt">
                              <w:txbxContent>
                                <w:p w:rsidR="00405EF2" w:rsidRDefault="00405EF2" w:rsidP="00405EF2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05EF2">
                    <w:rPr>
                      <w:rFonts w:ascii="Century" w:eastAsia="ＭＳ 明朝" w:hAnsi="Century" w:cs="Times New Roman" w:hint="eastAsia"/>
                      <w:sz w:val="16"/>
                      <w:szCs w:val="16"/>
                    </w:rPr>
                    <w:t xml:space="preserve">　　　　　　　　　　　　　　</w:t>
                  </w:r>
                  <w:r w:rsidRPr="00405EF2">
                    <w:rPr>
                      <w:rFonts w:ascii="Century" w:eastAsia="ＭＳ 明朝" w:hAnsi="Century" w:cs="Times New Roman" w:hint="eastAsia"/>
                      <w:sz w:val="15"/>
                      <w:szCs w:val="15"/>
                    </w:rPr>
                    <w:t>銀　行</w:t>
                  </w:r>
                </w:p>
                <w:p w:rsidR="00405EF2" w:rsidRPr="00405EF2" w:rsidRDefault="00405EF2" w:rsidP="00405EF2">
                  <w:pPr>
                    <w:spacing w:line="80" w:lineRule="exact"/>
                    <w:rPr>
                      <w:rFonts w:ascii="Century" w:eastAsia="ＭＳ 明朝" w:hAnsi="Century" w:cs="Times New Roman"/>
                      <w:sz w:val="15"/>
                      <w:szCs w:val="15"/>
                    </w:rPr>
                  </w:pPr>
                </w:p>
                <w:p w:rsidR="00405EF2" w:rsidRPr="00405EF2" w:rsidRDefault="00405EF2" w:rsidP="00405EF2">
                  <w:pPr>
                    <w:rPr>
                      <w:rFonts w:ascii="Century" w:eastAsia="ＭＳ 明朝" w:hAnsi="Century" w:cs="Times New Roman"/>
                      <w:sz w:val="15"/>
                      <w:szCs w:val="15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 w:val="15"/>
                      <w:szCs w:val="15"/>
                    </w:rPr>
                    <w:t xml:space="preserve">　　　　　　　　　　　　　　　信用金庫　　</w:t>
                  </w:r>
                </w:p>
                <w:p w:rsidR="00405EF2" w:rsidRPr="00405EF2" w:rsidRDefault="00405EF2" w:rsidP="00405EF2">
                  <w:pPr>
                    <w:spacing w:line="80" w:lineRule="exact"/>
                    <w:rPr>
                      <w:rFonts w:ascii="Century" w:eastAsia="ＭＳ 明朝" w:hAnsi="Century" w:cs="Times New Roman"/>
                      <w:sz w:val="15"/>
                      <w:szCs w:val="15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 w:val="15"/>
                      <w:szCs w:val="15"/>
                    </w:rPr>
                    <w:t xml:space="preserve">　　　　　　　　　　　　　　　　　　　　</w:t>
                  </w:r>
                </w:p>
                <w:p w:rsidR="00405EF2" w:rsidRPr="00405EF2" w:rsidRDefault="00405EF2" w:rsidP="00405EF2">
                  <w:pPr>
                    <w:rPr>
                      <w:rFonts w:ascii="Century" w:eastAsia="ＭＳ 明朝" w:hAnsi="Century" w:cs="Times New Roman"/>
                      <w:sz w:val="16"/>
                      <w:szCs w:val="16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 w:val="15"/>
                      <w:szCs w:val="15"/>
                    </w:rPr>
                    <w:t xml:space="preserve">　　　　　　　　　　　　　　　農　協</w:t>
                  </w:r>
                </w:p>
              </w:tc>
            </w:tr>
            <w:tr w:rsidR="00405EF2" w:rsidRPr="00405EF2" w:rsidTr="00357D7F">
              <w:trPr>
                <w:trHeight w:val="629"/>
              </w:trPr>
              <w:tc>
                <w:tcPr>
                  <w:tcW w:w="572" w:type="dxa"/>
                  <w:vMerge/>
                </w:tcPr>
                <w:p w:rsidR="00405EF2" w:rsidRPr="00405EF2" w:rsidRDefault="00405EF2" w:rsidP="00405EF2">
                  <w:pPr>
                    <w:jc w:val="left"/>
                    <w:rPr>
                      <w:rFonts w:ascii="Century" w:eastAsia="ＭＳ 明朝" w:hAnsi="Century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01" w:type="dxa"/>
                  <w:vAlign w:val="center"/>
                </w:tcPr>
                <w:p w:rsidR="00405EF2" w:rsidRPr="00405EF2" w:rsidRDefault="00405EF2" w:rsidP="00405EF2">
                  <w:pPr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Cs w:val="21"/>
                    </w:rPr>
                    <w:t>口座の種別・番号</w:t>
                  </w:r>
                </w:p>
              </w:tc>
              <w:tc>
                <w:tcPr>
                  <w:tcW w:w="5956" w:type="dxa"/>
                  <w:vAlign w:val="center"/>
                </w:tcPr>
                <w:p w:rsidR="00405EF2" w:rsidRPr="00405EF2" w:rsidRDefault="00405EF2" w:rsidP="00405EF2">
                  <w:pPr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Cs w:val="21"/>
                    </w:rPr>
                    <w:t xml:space="preserve">普通・当座　　　　　　　第　　</w:t>
                  </w:r>
                  <w:r w:rsidRPr="00405EF2">
                    <w:rPr>
                      <w:rFonts w:ascii="Century" w:eastAsia="ＭＳ 明朝" w:hAnsi="Century" w:cs="Times New Roman" w:hint="eastAsia"/>
                      <w:szCs w:val="21"/>
                    </w:rPr>
                    <w:t xml:space="preserve">    </w:t>
                  </w:r>
                  <w:r w:rsidRPr="00405EF2">
                    <w:rPr>
                      <w:rFonts w:ascii="Century" w:eastAsia="ＭＳ 明朝" w:hAnsi="Century" w:cs="Times New Roman" w:hint="eastAsia"/>
                      <w:szCs w:val="21"/>
                    </w:rPr>
                    <w:t xml:space="preserve">　　　　　　　　号</w:t>
                  </w:r>
                </w:p>
              </w:tc>
            </w:tr>
            <w:tr w:rsidR="00405EF2" w:rsidRPr="00405EF2" w:rsidTr="00357D7F">
              <w:trPr>
                <w:trHeight w:val="290"/>
              </w:trPr>
              <w:tc>
                <w:tcPr>
                  <w:tcW w:w="572" w:type="dxa"/>
                  <w:vMerge/>
                </w:tcPr>
                <w:p w:rsidR="00405EF2" w:rsidRPr="00405EF2" w:rsidRDefault="00405EF2" w:rsidP="00405EF2">
                  <w:pPr>
                    <w:jc w:val="left"/>
                    <w:rPr>
                      <w:rFonts w:ascii="Century" w:eastAsia="ＭＳ 明朝" w:hAnsi="Century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01" w:type="dxa"/>
                  <w:vMerge w:val="restart"/>
                  <w:vAlign w:val="center"/>
                </w:tcPr>
                <w:p w:rsidR="00405EF2" w:rsidRPr="00405EF2" w:rsidRDefault="00405EF2" w:rsidP="00405EF2">
                  <w:pPr>
                    <w:ind w:firstLineChars="100" w:firstLine="210"/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Cs w:val="21"/>
                    </w:rPr>
                    <w:t>口　座　名　義</w:t>
                  </w:r>
                  <w:r w:rsidRPr="00405EF2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（本人名義に限る）</w:t>
                  </w:r>
                </w:p>
              </w:tc>
              <w:tc>
                <w:tcPr>
                  <w:tcW w:w="5956" w:type="dxa"/>
                  <w:tcBorders>
                    <w:bottom w:val="dashSmallGap" w:sz="4" w:space="0" w:color="auto"/>
                  </w:tcBorders>
                  <w:vAlign w:val="center"/>
                </w:tcPr>
                <w:p w:rsidR="00405EF2" w:rsidRPr="00405EF2" w:rsidRDefault="00405EF2" w:rsidP="00405EF2">
                  <w:pPr>
                    <w:rPr>
                      <w:rFonts w:ascii="Century" w:eastAsia="ＭＳ 明朝" w:hAnsi="Century" w:cs="Times New Roman"/>
                      <w:sz w:val="16"/>
                      <w:szCs w:val="16"/>
                    </w:rPr>
                  </w:pPr>
                  <w:r w:rsidRPr="00405EF2">
                    <w:rPr>
                      <w:rFonts w:ascii="Century" w:eastAsia="ＭＳ 明朝" w:hAnsi="Century" w:cs="Times New Roman" w:hint="eastAsia"/>
                      <w:sz w:val="16"/>
                      <w:szCs w:val="16"/>
                    </w:rPr>
                    <w:t>フリガナ</w:t>
                  </w:r>
                </w:p>
              </w:tc>
            </w:tr>
            <w:tr w:rsidR="00405EF2" w:rsidRPr="00405EF2" w:rsidTr="00357D7F">
              <w:trPr>
                <w:trHeight w:val="819"/>
              </w:trPr>
              <w:tc>
                <w:tcPr>
                  <w:tcW w:w="572" w:type="dxa"/>
                  <w:vMerge/>
                </w:tcPr>
                <w:p w:rsidR="00405EF2" w:rsidRPr="00405EF2" w:rsidRDefault="00405EF2" w:rsidP="00405EF2">
                  <w:pPr>
                    <w:jc w:val="left"/>
                    <w:rPr>
                      <w:rFonts w:ascii="Century" w:eastAsia="ＭＳ 明朝" w:hAnsi="Century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01" w:type="dxa"/>
                  <w:vMerge/>
                </w:tcPr>
                <w:p w:rsidR="00405EF2" w:rsidRPr="00405EF2" w:rsidRDefault="00405EF2" w:rsidP="00405EF2">
                  <w:pPr>
                    <w:jc w:val="left"/>
                    <w:rPr>
                      <w:rFonts w:ascii="Century" w:eastAsia="ＭＳ 明朝" w:hAnsi="Century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56" w:type="dxa"/>
                  <w:tcBorders>
                    <w:top w:val="dashSmallGap" w:sz="4" w:space="0" w:color="auto"/>
                  </w:tcBorders>
                </w:tcPr>
                <w:p w:rsidR="00405EF2" w:rsidRPr="00405EF2" w:rsidRDefault="00405EF2" w:rsidP="00405EF2">
                  <w:pPr>
                    <w:jc w:val="left"/>
                    <w:rPr>
                      <w:rFonts w:ascii="Century" w:eastAsia="ＭＳ 明朝" w:hAnsi="Century" w:cs="Times New Roman"/>
                      <w:sz w:val="16"/>
                      <w:szCs w:val="16"/>
                    </w:rPr>
                  </w:pPr>
                </w:p>
              </w:tc>
            </w:tr>
          </w:tbl>
          <w:p w:rsidR="00405EF2" w:rsidRPr="00405EF2" w:rsidRDefault="00405EF2" w:rsidP="00405EF2">
            <w:pPr>
              <w:ind w:firstLineChars="100" w:firstLine="16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＊受領について他者に委任する場合</w:t>
            </w:r>
            <w:r w:rsidRPr="00405EF2"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405EF2">
              <w:rPr>
                <w:rFonts w:ascii="Century" w:eastAsia="ＭＳ 明朝" w:hAnsi="Century" w:cs="Times New Roman" w:hint="eastAsia"/>
                <w:sz w:val="16"/>
                <w:szCs w:val="16"/>
              </w:rPr>
              <w:t>請求者と口座名義が異なる場合</w:t>
            </w:r>
            <w:r w:rsidRPr="00405EF2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  <w:r w:rsidRPr="00405EF2">
              <w:rPr>
                <w:rFonts w:ascii="Century" w:eastAsia="ＭＳ 明朝" w:hAnsi="Century" w:cs="Times New Roman" w:hint="eastAsia"/>
                <w:sz w:val="16"/>
                <w:szCs w:val="16"/>
              </w:rPr>
              <w:t>は下欄に記入してください。</w:t>
            </w:r>
          </w:p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富士市会計管理者</w:t>
            </w:r>
          </w:p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　　　　　　私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甲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は、上記還付金の受領について、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乙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に委任します。</w:t>
            </w:r>
          </w:p>
          <w:p w:rsidR="00405EF2" w:rsidRPr="00405EF2" w:rsidRDefault="00405EF2" w:rsidP="00405EF2">
            <w:pPr>
              <w:ind w:firstLineChars="100" w:firstLine="16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05EF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　　　　　　　　　　　　　　　　　　〒</w:t>
            </w:r>
          </w:p>
          <w:p w:rsidR="00405EF2" w:rsidRPr="00405EF2" w:rsidRDefault="00405EF2" w:rsidP="00405EF2">
            <w:pPr>
              <w:ind w:firstLineChars="900" w:firstLine="189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乙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口座名義人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住所</w:t>
            </w:r>
          </w:p>
          <w:p w:rsidR="00405EF2" w:rsidRPr="00405EF2" w:rsidRDefault="00405EF2" w:rsidP="00405EF2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05EF2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</w:t>
            </w:r>
          </w:p>
          <w:p w:rsidR="00405EF2" w:rsidRPr="00405EF2" w:rsidRDefault="00405EF2" w:rsidP="00405EF2">
            <w:pPr>
              <w:ind w:firstLineChars="1700" w:firstLine="357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5EF2">
              <w:rPr>
                <w:rFonts w:ascii="Century" w:eastAsia="ＭＳ 明朝" w:hAnsi="Century" w:cs="Times New Roman" w:hint="eastAsia"/>
                <w:szCs w:val="21"/>
              </w:rPr>
              <w:t>氏名　　　　　　　　　　　　　　　　　　　　㊞</w:t>
            </w:r>
            <w:bookmarkStart w:id="0" w:name="_GoBack"/>
            <w:bookmarkEnd w:id="0"/>
          </w:p>
        </w:tc>
      </w:tr>
    </w:tbl>
    <w:p w:rsidR="0072741F" w:rsidRPr="00405EF2" w:rsidRDefault="0072741F" w:rsidP="00405EF2">
      <w:pPr>
        <w:rPr>
          <w:rFonts w:hint="eastAsia"/>
        </w:rPr>
      </w:pPr>
    </w:p>
    <w:sectPr w:rsidR="0072741F" w:rsidRPr="00405EF2" w:rsidSect="00405EF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F2"/>
    <w:rsid w:val="00405EF2"/>
    <w:rsid w:val="007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9D2BB"/>
  <w15:chartTrackingRefBased/>
  <w15:docId w15:val="{AC83C96A-6AD5-4D77-99BF-7C6F584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あいそ　いぶき</dc:creator>
  <cp:keywords/>
  <dc:description/>
  <cp:lastModifiedBy>あいそ　いぶき</cp:lastModifiedBy>
  <cp:revision>1</cp:revision>
  <dcterms:created xsi:type="dcterms:W3CDTF">2024-02-29T04:37:00Z</dcterms:created>
  <dcterms:modified xsi:type="dcterms:W3CDTF">2024-02-29T04:38:00Z</dcterms:modified>
</cp:coreProperties>
</file>