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426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4268DC" w:rsidRDefault="004268DC" w:rsidP="00426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富士市長　　　　　　　　　様</w:t>
            </w:r>
          </w:p>
          <w:p w:rsidR="004268DC" w:rsidRPr="004268DC" w:rsidRDefault="004268DC" w:rsidP="00426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268DC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265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