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70" w:rsidRPr="00E770A1" w:rsidRDefault="00E95B70" w:rsidP="00E95B70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left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  <w:r w:rsidRPr="00E770A1">
        <w:rPr>
          <w:rFonts w:asciiTheme="minorEastAsia" w:eastAsiaTheme="minorEastAsia" w:hAnsiTheme="minorEastAsia" w:hint="eastAsia"/>
          <w:color w:val="000000"/>
          <w:spacing w:val="5"/>
          <w:kern w:val="0"/>
          <w:szCs w:val="21"/>
        </w:rPr>
        <w:t>第２号様式（第５条関係）</w:t>
      </w:r>
    </w:p>
    <w:p w:rsidR="00E95B70" w:rsidRPr="00E770A1" w:rsidRDefault="00E95B70" w:rsidP="00E95B70">
      <w:pPr>
        <w:spacing w:after="100"/>
        <w:jc w:val="center"/>
        <w:rPr>
          <w:rFonts w:asciiTheme="minorEastAsia" w:eastAsiaTheme="minorEastAsia" w:hAnsiTheme="minorEastAsia"/>
          <w:snapToGrid w:val="0"/>
        </w:rPr>
      </w:pPr>
      <w:r w:rsidRPr="00E770A1">
        <w:rPr>
          <w:rFonts w:asciiTheme="minorEastAsia" w:eastAsiaTheme="minorEastAsia" w:hAnsiTheme="minorEastAsia"/>
          <w:snapToGrid w:val="0"/>
        </w:rPr>
        <w:fldChar w:fldCharType="begin"/>
      </w:r>
      <w:r w:rsidRPr="00E770A1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E770A1">
        <w:rPr>
          <w:rFonts w:asciiTheme="minorEastAsia" w:eastAsiaTheme="minorEastAsia" w:hAnsiTheme="minorEastAsia" w:hint="eastAsia"/>
          <w:snapToGrid w:val="0"/>
        </w:rPr>
        <w:instrText>事業計画書</w:instrText>
      </w:r>
      <w:r w:rsidRPr="00E770A1">
        <w:rPr>
          <w:rFonts w:asciiTheme="minorEastAsia" w:eastAsiaTheme="minorEastAsia" w:hAnsiTheme="minorEastAsia"/>
          <w:snapToGrid w:val="0"/>
        </w:rPr>
        <w:instrText>,</w:instrText>
      </w:r>
      <w:r w:rsidRPr="00E770A1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E770A1">
        <w:rPr>
          <w:rFonts w:asciiTheme="minorEastAsia" w:eastAsiaTheme="minorEastAsia" w:hAnsiTheme="minorEastAsia"/>
          <w:snapToGrid w:val="0"/>
        </w:rPr>
        <w:instrText>)</w:instrText>
      </w:r>
      <w:r w:rsidRPr="00E770A1">
        <w:rPr>
          <w:rFonts w:asciiTheme="minorEastAsia" w:eastAsiaTheme="minorEastAsia" w:hAnsiTheme="minorEastAsia"/>
          <w:snapToGrid w:val="0"/>
        </w:rPr>
        <w:fldChar w:fldCharType="end"/>
      </w:r>
      <w:r w:rsidRPr="00E770A1">
        <w:rPr>
          <w:rFonts w:asciiTheme="minorEastAsia" w:eastAsiaTheme="minorEastAsia" w:hAnsiTheme="minorEastAsia" w:hint="eastAsia"/>
          <w:snapToGrid w:val="0"/>
          <w:vanish/>
        </w:rPr>
        <w:t>事業計画書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6"/>
        <w:gridCol w:w="1754"/>
        <w:gridCol w:w="5029"/>
      </w:tblGrid>
      <w:tr w:rsidR="00E95B70" w:rsidRPr="00E770A1" w:rsidTr="003747D5">
        <w:trPr>
          <w:trHeight w:hRule="exact" w:val="800"/>
        </w:trPr>
        <w:tc>
          <w:tcPr>
            <w:tcW w:w="2856" w:type="dxa"/>
            <w:vAlign w:val="center"/>
          </w:tcPr>
          <w:p w:rsidR="00E95B70" w:rsidRPr="00E770A1" w:rsidRDefault="000D6628" w:rsidP="000D6628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導入事業者</w:t>
            </w:r>
            <w:r w:rsidR="00E95B70" w:rsidRPr="00E770A1">
              <w:rPr>
                <w:rFonts w:asciiTheme="minorEastAsia" w:eastAsiaTheme="minorEastAsia" w:hAnsiTheme="minorEastAsia" w:hint="eastAsia"/>
                <w:snapToGrid w:val="0"/>
              </w:rPr>
              <w:t>の名称</w:t>
            </w:r>
          </w:p>
        </w:tc>
        <w:tc>
          <w:tcPr>
            <w:tcW w:w="6783" w:type="dxa"/>
            <w:gridSpan w:val="2"/>
            <w:vAlign w:val="center"/>
          </w:tcPr>
          <w:p w:rsidR="00E95B70" w:rsidRPr="00E770A1" w:rsidRDefault="00E95B70" w:rsidP="0010125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5B70" w:rsidRPr="00E770A1" w:rsidTr="003747D5">
        <w:trPr>
          <w:trHeight w:hRule="exact" w:val="800"/>
        </w:trPr>
        <w:tc>
          <w:tcPr>
            <w:tcW w:w="2856" w:type="dxa"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783" w:type="dxa"/>
            <w:gridSpan w:val="2"/>
            <w:vAlign w:val="center"/>
          </w:tcPr>
          <w:p w:rsidR="00E95B70" w:rsidRPr="00E770A1" w:rsidRDefault="00E95B70" w:rsidP="0010125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5B70" w:rsidRPr="00E770A1" w:rsidTr="003747D5">
        <w:trPr>
          <w:trHeight w:hRule="exact" w:val="800"/>
        </w:trPr>
        <w:tc>
          <w:tcPr>
            <w:tcW w:w="2856" w:type="dxa"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業種</w:t>
            </w:r>
          </w:p>
        </w:tc>
        <w:tc>
          <w:tcPr>
            <w:tcW w:w="6783" w:type="dxa"/>
            <w:gridSpan w:val="2"/>
            <w:vAlign w:val="center"/>
          </w:tcPr>
          <w:p w:rsidR="00E95B70" w:rsidRPr="00E770A1" w:rsidRDefault="00E95B70" w:rsidP="0010125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5B70" w:rsidRPr="00E770A1" w:rsidTr="003747D5">
        <w:trPr>
          <w:trHeight w:val="872"/>
        </w:trPr>
        <w:tc>
          <w:tcPr>
            <w:tcW w:w="2856" w:type="dxa"/>
            <w:vMerge w:val="restart"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事業の概要</w:t>
            </w:r>
          </w:p>
        </w:tc>
        <w:tc>
          <w:tcPr>
            <w:tcW w:w="1754" w:type="dxa"/>
            <w:vAlign w:val="center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太陽光発電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最大出力</w:t>
            </w:r>
          </w:p>
        </w:tc>
        <w:tc>
          <w:tcPr>
            <w:tcW w:w="5029" w:type="dxa"/>
            <w:vAlign w:val="center"/>
          </w:tcPr>
          <w:p w:rsidR="00E95B70" w:rsidRPr="00E770A1" w:rsidRDefault="00E95B70" w:rsidP="00101252">
            <w:pPr>
              <w:wordWrap w:val="0"/>
              <w:spacing w:line="34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 xml:space="preserve">kW　　　</w:t>
            </w:r>
          </w:p>
        </w:tc>
      </w:tr>
      <w:tr w:rsidR="00E95B70" w:rsidRPr="00E770A1" w:rsidTr="003747D5">
        <w:trPr>
          <w:trHeight w:hRule="exact" w:val="862"/>
        </w:trPr>
        <w:tc>
          <w:tcPr>
            <w:tcW w:w="2856" w:type="dxa"/>
            <w:vMerge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54" w:type="dxa"/>
            <w:vAlign w:val="center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設置完了予定日</w:t>
            </w:r>
          </w:p>
        </w:tc>
        <w:tc>
          <w:tcPr>
            <w:tcW w:w="5029" w:type="dxa"/>
            <w:vAlign w:val="center"/>
          </w:tcPr>
          <w:p w:rsidR="00E95B70" w:rsidRPr="00E770A1" w:rsidRDefault="00E95B70" w:rsidP="0010125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年　　　　月　　　　日</w:t>
            </w:r>
          </w:p>
        </w:tc>
      </w:tr>
      <w:tr w:rsidR="00E95B70" w:rsidRPr="00E770A1" w:rsidTr="003747D5">
        <w:trPr>
          <w:trHeight w:hRule="exact" w:val="851"/>
        </w:trPr>
        <w:tc>
          <w:tcPr>
            <w:tcW w:w="2856" w:type="dxa"/>
            <w:vMerge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54" w:type="dxa"/>
            <w:vAlign w:val="center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系統連系予定日</w:t>
            </w:r>
          </w:p>
        </w:tc>
        <w:tc>
          <w:tcPr>
            <w:tcW w:w="5029" w:type="dxa"/>
            <w:vAlign w:val="center"/>
          </w:tcPr>
          <w:p w:rsidR="00E95B70" w:rsidRPr="00E770A1" w:rsidRDefault="00E95B70" w:rsidP="0010125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 xml:space="preserve">　　　年　　　　月　　　　日　　頃</w:t>
            </w:r>
          </w:p>
        </w:tc>
      </w:tr>
      <w:tr w:rsidR="00E95B70" w:rsidRPr="00E770A1" w:rsidTr="003747D5">
        <w:trPr>
          <w:trHeight w:val="2002"/>
        </w:trPr>
        <w:tc>
          <w:tcPr>
            <w:tcW w:w="2856" w:type="dxa"/>
            <w:vMerge w:val="restart"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契約の概要</w:t>
            </w:r>
          </w:p>
        </w:tc>
        <w:tc>
          <w:tcPr>
            <w:tcW w:w="6783" w:type="dxa"/>
            <w:gridSpan w:val="2"/>
            <w:vAlign w:val="center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 xml:space="preserve">料金種別　　</w:t>
            </w:r>
            <w:r w:rsidRPr="00E770A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 xml:space="preserve">単価（　　　　　　円／kWh）　</w:t>
            </w:r>
          </w:p>
          <w:p w:rsidR="00E95B70" w:rsidRPr="00E770A1" w:rsidRDefault="00E95B70" w:rsidP="00101252">
            <w:pPr>
              <w:spacing w:line="340" w:lineRule="exact"/>
              <w:ind w:firstLineChars="600" w:firstLine="1260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="Segoe UI Symbol" w:eastAsiaTheme="minorEastAsia" w:hAnsi="Segoe UI Symbol" w:cs="Segoe UI Symbol"/>
                <w:snapToGrid w:val="0"/>
              </w:rPr>
              <w:t>☐</w:t>
            </w: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定額（　　　　　　円／月）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料金内訳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bookmarkStart w:id="0" w:name="_GoBack"/>
            <w:bookmarkEnd w:id="0"/>
          </w:p>
        </w:tc>
      </w:tr>
      <w:tr w:rsidR="00E95B70" w:rsidRPr="00E770A1" w:rsidTr="003747D5">
        <w:trPr>
          <w:trHeight w:val="1136"/>
        </w:trPr>
        <w:tc>
          <w:tcPr>
            <w:tcW w:w="2856" w:type="dxa"/>
            <w:vMerge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783" w:type="dxa"/>
            <w:gridSpan w:val="2"/>
            <w:vAlign w:val="center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契約開始日　　 　　　年　　　月　　　日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契約満了日　　　　　 年　　　月　　  日</w:t>
            </w:r>
          </w:p>
        </w:tc>
      </w:tr>
      <w:tr w:rsidR="00E95B70" w:rsidRPr="00E770A1" w:rsidTr="003747D5">
        <w:trPr>
          <w:trHeight w:val="1407"/>
        </w:trPr>
        <w:tc>
          <w:tcPr>
            <w:tcW w:w="2856" w:type="dxa"/>
            <w:vMerge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783" w:type="dxa"/>
            <w:gridSpan w:val="2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 w:cs="Segoe UI Symbol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補助金の還元方法</w:t>
            </w:r>
          </w:p>
        </w:tc>
      </w:tr>
      <w:tr w:rsidR="00E95B70" w:rsidRPr="00E770A1" w:rsidTr="003747D5">
        <w:trPr>
          <w:trHeight w:val="1956"/>
        </w:trPr>
        <w:tc>
          <w:tcPr>
            <w:tcW w:w="2856" w:type="dxa"/>
            <w:vAlign w:val="center"/>
          </w:tcPr>
          <w:p w:rsidR="000D6628" w:rsidRPr="00E770A1" w:rsidRDefault="000D6628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設置事業者の</w:t>
            </w:r>
          </w:p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連絡先</w:t>
            </w:r>
          </w:p>
        </w:tc>
        <w:tc>
          <w:tcPr>
            <w:tcW w:w="6783" w:type="dxa"/>
            <w:gridSpan w:val="2"/>
            <w:vAlign w:val="center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会社名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部課名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担当者氏名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電話番号</w:t>
            </w:r>
          </w:p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</w:p>
        </w:tc>
      </w:tr>
      <w:tr w:rsidR="00E95B70" w:rsidRPr="00E770A1" w:rsidTr="003747D5">
        <w:trPr>
          <w:trHeight w:hRule="exact" w:val="1600"/>
        </w:trPr>
        <w:tc>
          <w:tcPr>
            <w:tcW w:w="2856" w:type="dxa"/>
            <w:vAlign w:val="center"/>
          </w:tcPr>
          <w:p w:rsidR="00E95B70" w:rsidRPr="00E770A1" w:rsidRDefault="00E95B70" w:rsidP="00101252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E770A1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6783" w:type="dxa"/>
            <w:gridSpan w:val="2"/>
            <w:vAlign w:val="center"/>
          </w:tcPr>
          <w:p w:rsidR="00E95B70" w:rsidRPr="00E770A1" w:rsidRDefault="00E95B70" w:rsidP="00101252">
            <w:pPr>
              <w:spacing w:line="3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517F64" w:rsidRPr="00E770A1" w:rsidRDefault="00517F64" w:rsidP="00E95B70">
      <w:pPr>
        <w:rPr>
          <w:rFonts w:asciiTheme="minorEastAsia" w:eastAsiaTheme="minorEastAsia" w:hAnsiTheme="minorEastAsia"/>
        </w:rPr>
      </w:pPr>
    </w:p>
    <w:sectPr w:rsidR="00517F64" w:rsidRPr="00E770A1" w:rsidSect="00E95B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9C" w:rsidRDefault="0044669C" w:rsidP="00700141">
      <w:r>
        <w:separator/>
      </w:r>
    </w:p>
  </w:endnote>
  <w:endnote w:type="continuationSeparator" w:id="0">
    <w:p w:rsidR="0044669C" w:rsidRDefault="0044669C" w:rsidP="0070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9C" w:rsidRDefault="0044669C" w:rsidP="00700141">
      <w:r>
        <w:separator/>
      </w:r>
    </w:p>
  </w:footnote>
  <w:footnote w:type="continuationSeparator" w:id="0">
    <w:p w:rsidR="0044669C" w:rsidRDefault="0044669C" w:rsidP="0070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FD"/>
    <w:rsid w:val="000D322D"/>
    <w:rsid w:val="000D6628"/>
    <w:rsid w:val="00101252"/>
    <w:rsid w:val="001463EA"/>
    <w:rsid w:val="00201549"/>
    <w:rsid w:val="002F1E4A"/>
    <w:rsid w:val="00367F4D"/>
    <w:rsid w:val="003747D5"/>
    <w:rsid w:val="0044669C"/>
    <w:rsid w:val="00452D74"/>
    <w:rsid w:val="00517F64"/>
    <w:rsid w:val="00537D2E"/>
    <w:rsid w:val="00557524"/>
    <w:rsid w:val="005C68A1"/>
    <w:rsid w:val="00633FFD"/>
    <w:rsid w:val="006632FD"/>
    <w:rsid w:val="00700141"/>
    <w:rsid w:val="00761EAE"/>
    <w:rsid w:val="008B6CDC"/>
    <w:rsid w:val="00AE6C00"/>
    <w:rsid w:val="00AF1863"/>
    <w:rsid w:val="00C14C5A"/>
    <w:rsid w:val="00C31068"/>
    <w:rsid w:val="00C54B7E"/>
    <w:rsid w:val="00D52D11"/>
    <w:rsid w:val="00DB4184"/>
    <w:rsid w:val="00DC7E16"/>
    <w:rsid w:val="00E56494"/>
    <w:rsid w:val="00E770A1"/>
    <w:rsid w:val="00E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0914E-3308-4163-A3AE-0F63178F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01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0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01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