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28F5" w14:textId="77777777" w:rsidR="00C445A8" w:rsidRPr="001A24C9" w:rsidRDefault="00C445A8" w:rsidP="00C445A8">
      <w:pPr>
        <w:spacing w:afterLines="50" w:after="180"/>
        <w:rPr>
          <w:rFonts w:ascii="ＭＳ 明朝" w:eastAsia="ＭＳ 明朝" w:hAnsi="ＭＳ 明朝"/>
        </w:rPr>
      </w:pPr>
      <w:r w:rsidRPr="001A24C9">
        <w:rPr>
          <w:rFonts w:ascii="ＭＳ 明朝" w:eastAsia="ＭＳ 明朝" w:hAnsi="ＭＳ 明朝" w:hint="eastAsia"/>
        </w:rPr>
        <w:t>様式第１号（第６条関係）</w:t>
      </w:r>
    </w:p>
    <w:p w14:paraId="0B621DDE" w14:textId="195B2AB8" w:rsidR="00C445A8" w:rsidRPr="001A24C9" w:rsidRDefault="00C445A8" w:rsidP="00C445A8">
      <w:pPr>
        <w:spacing w:afterLines="50" w:after="180"/>
        <w:jc w:val="center"/>
        <w:rPr>
          <w:rFonts w:ascii="ＭＳ ゴシック" w:eastAsia="ＭＳ ゴシック" w:hAnsi="ＭＳ ゴシック"/>
          <w:sz w:val="20"/>
        </w:rPr>
      </w:pPr>
      <w:r w:rsidRPr="001A24C9">
        <w:rPr>
          <w:rFonts w:ascii="ＭＳ ゴシック" w:eastAsia="ＭＳ ゴシック" w:hAnsi="ＭＳ ゴシック" w:hint="eastAsia"/>
          <w:sz w:val="24"/>
        </w:rPr>
        <w:t>富士市省エネ家電製品購入支援補助金交付申請書</w:t>
      </w:r>
    </w:p>
    <w:p w14:paraId="4E207F7A" w14:textId="77777777" w:rsidR="00C445A8" w:rsidRPr="001A24C9" w:rsidRDefault="00C445A8" w:rsidP="00C445A8">
      <w:pPr>
        <w:spacing w:afterLines="80" w:after="288"/>
        <w:rPr>
          <w:rFonts w:ascii="ＭＳ 明朝" w:eastAsia="ＭＳ 明朝" w:cs="ＭＳ 明朝"/>
          <w:snapToGrid w:val="0"/>
          <w:szCs w:val="21"/>
        </w:rPr>
      </w:pPr>
      <w:r w:rsidRPr="001A24C9">
        <w:rPr>
          <w:rFonts w:ascii="ＭＳ 明朝" w:eastAsia="ＭＳ 明朝" w:cs="ＭＳ 明朝" w:hint="eastAsia"/>
          <w:snapToGrid w:val="0"/>
          <w:szCs w:val="21"/>
        </w:rPr>
        <w:t>（あて先）富士市長</w:t>
      </w:r>
    </w:p>
    <w:p w14:paraId="4FC73D24" w14:textId="77777777" w:rsidR="00C445A8" w:rsidRPr="001A24C9" w:rsidRDefault="00C445A8" w:rsidP="00C445A8">
      <w:pPr>
        <w:spacing w:afterLines="50" w:after="180"/>
        <w:rPr>
          <w:rFonts w:ascii="ＭＳ 明朝" w:eastAsia="ＭＳ 明朝" w:hAnsi="ＭＳ 明朝"/>
        </w:rPr>
      </w:pPr>
      <w:r w:rsidRPr="001A24C9">
        <w:rPr>
          <w:rFonts w:ascii="ＭＳ 明朝" w:eastAsia="ＭＳ 明朝" w:hAnsi="ＭＳ 明朝" w:hint="eastAsia"/>
        </w:rPr>
        <w:t xml:space="preserve">　富士市省エネ家電製品購入支援補助金交付要領第６条の規定により補助金の交付を受けたいので、関係書類を添えて次のとおり申請します。</w:t>
      </w:r>
    </w:p>
    <w:p w14:paraId="29817568" w14:textId="77777777" w:rsidR="00C445A8" w:rsidRPr="001A24C9" w:rsidRDefault="00C445A8" w:rsidP="00C445A8">
      <w:pPr>
        <w:rPr>
          <w:rFonts w:ascii="ＭＳ ゴシック" w:eastAsia="ＭＳ ゴシック" w:hAnsi="ＭＳ ゴシック"/>
        </w:rPr>
      </w:pPr>
      <w:r w:rsidRPr="001A24C9">
        <w:rPr>
          <w:rFonts w:ascii="ＭＳ ゴシック" w:eastAsia="ＭＳ ゴシック" w:hAnsi="ＭＳ ゴシック" w:hint="eastAsia"/>
        </w:rPr>
        <w:t>１　申請者情報</w:t>
      </w:r>
    </w:p>
    <w:tbl>
      <w:tblPr>
        <w:tblStyle w:val="a9"/>
        <w:tblW w:w="96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993"/>
        <w:gridCol w:w="850"/>
        <w:gridCol w:w="3286"/>
      </w:tblGrid>
      <w:tr w:rsidR="00C445A8" w:rsidRPr="001A24C9" w14:paraId="78FD907A" w14:textId="77777777" w:rsidTr="005C6186">
        <w:trPr>
          <w:trHeight w:val="680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681DCC3" w14:textId="77777777" w:rsidR="00C445A8" w:rsidRPr="001A24C9" w:rsidRDefault="00C445A8" w:rsidP="005C6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1EFF17B5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14:paraId="3B3D3FB0" w14:textId="77777777" w:rsidR="00C445A8" w:rsidRPr="001A24C9" w:rsidRDefault="00C445A8" w:rsidP="005C6186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C120F9" w14:textId="77777777" w:rsidR="00C445A8" w:rsidRPr="001A24C9" w:rsidRDefault="00C445A8" w:rsidP="005C6186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color w:val="A6A6A6" w:themeColor="background1" w:themeShade="A6"/>
                <w:sz w:val="24"/>
                <w:szCs w:val="24"/>
              </w:rPr>
              <w:t>印</w:t>
            </w:r>
          </w:p>
          <w:p w14:paraId="071AC8BA" w14:textId="77777777" w:rsidR="00C445A8" w:rsidRPr="001A24C9" w:rsidRDefault="00C445A8" w:rsidP="005C6186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933A00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12"/>
                <w:szCs w:val="24"/>
              </w:rPr>
              <w:t>手書きの場合は</w:t>
            </w:r>
          </w:p>
          <w:p w14:paraId="1024CED8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12"/>
                <w:szCs w:val="24"/>
              </w:rPr>
              <w:t>不要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FFAD3" w14:textId="77777777" w:rsidR="00C445A8" w:rsidRPr="001A24C9" w:rsidRDefault="00C445A8" w:rsidP="005C6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申請日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38E65FFF" w14:textId="77777777" w:rsidR="00C445A8" w:rsidRPr="001A24C9" w:rsidRDefault="00C445A8" w:rsidP="005C6186">
            <w:pPr>
              <w:tabs>
                <w:tab w:val="right" w:pos="1215"/>
                <w:tab w:val="right" w:pos="1973"/>
                <w:tab w:val="right" w:pos="249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445A8" w:rsidRPr="001A24C9" w14:paraId="2D030C8C" w14:textId="77777777" w:rsidTr="005C6186">
        <w:trPr>
          <w:trHeight w:val="907"/>
        </w:trPr>
        <w:tc>
          <w:tcPr>
            <w:tcW w:w="1271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C862B" w14:textId="77777777" w:rsidR="00C445A8" w:rsidRPr="001A24C9" w:rsidRDefault="00C445A8" w:rsidP="005C6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D3DE30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FFFA49E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AF852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05F5411A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vAlign w:val="center"/>
          </w:tcPr>
          <w:p w14:paraId="2CCF37B9" w14:textId="77777777" w:rsidR="00C445A8" w:rsidRPr="001A24C9" w:rsidRDefault="00C445A8" w:rsidP="005C6186">
            <w:pPr>
              <w:snapToGrid w:val="0"/>
              <w:spacing w:afterLines="20" w:after="72"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－　　　－</w:t>
            </w:r>
          </w:p>
          <w:p w14:paraId="24996D4E" w14:textId="77777777" w:rsidR="00C445A8" w:rsidRPr="001A24C9" w:rsidRDefault="00C445A8" w:rsidP="005C6186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14"/>
                <w:szCs w:val="24"/>
              </w:rPr>
              <w:t>日中連絡が取れる番号</w:t>
            </w:r>
          </w:p>
        </w:tc>
      </w:tr>
      <w:tr w:rsidR="00C445A8" w:rsidRPr="001A24C9" w14:paraId="60C8763E" w14:textId="77777777" w:rsidTr="005C6186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9052E13" w14:textId="77777777" w:rsidR="00C445A8" w:rsidRPr="001A24C9" w:rsidRDefault="00C445A8" w:rsidP="005C6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389" w:type="dxa"/>
            <w:gridSpan w:val="4"/>
            <w:vAlign w:val="center"/>
          </w:tcPr>
          <w:p w14:paraId="06C5793B" w14:textId="77777777" w:rsidR="00C445A8" w:rsidRPr="001A24C9" w:rsidRDefault="00A575FD" w:rsidP="005C6186">
            <w:pPr>
              <w:tabs>
                <w:tab w:val="right" w:pos="3878"/>
                <w:tab w:val="right" w:pos="4815"/>
                <w:tab w:val="right" w:pos="5907"/>
                <w:tab w:val="right" w:pos="7167"/>
              </w:tabs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73906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大正 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68827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 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19813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 w:rsidR="00C445A8"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445A8"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445A8"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C445A8"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歳）</w:t>
            </w:r>
          </w:p>
        </w:tc>
      </w:tr>
      <w:tr w:rsidR="00E965F1" w:rsidRPr="001A24C9" w14:paraId="420EF452" w14:textId="77777777" w:rsidTr="00E965F1">
        <w:trPr>
          <w:trHeight w:val="124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56D1001" w14:textId="77777777" w:rsidR="00E965F1" w:rsidRPr="001A24C9" w:rsidRDefault="00E965F1" w:rsidP="005C6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53" w:type="dxa"/>
            <w:gridSpan w:val="2"/>
          </w:tcPr>
          <w:p w14:paraId="7BA7CDFD" w14:textId="77777777" w:rsidR="00E965F1" w:rsidRDefault="00E965F1" w:rsidP="00E965F1">
            <w:pPr>
              <w:tabs>
                <w:tab w:val="left" w:pos="978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14:paraId="3BEB811B" w14:textId="6F966B47" w:rsidR="00E965F1" w:rsidRPr="001A24C9" w:rsidRDefault="00E965F1" w:rsidP="00E965F1">
            <w:pPr>
              <w:tabs>
                <w:tab w:val="left" w:pos="978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E965F1">
              <w:rPr>
                <w:rFonts w:ascii="ＭＳ 明朝" w:eastAsia="ＭＳ 明朝" w:hAnsi="ＭＳ 明朝" w:hint="eastAsia"/>
                <w:sz w:val="24"/>
                <w:szCs w:val="24"/>
              </w:rPr>
              <w:t>富士市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35DDFA" w14:textId="6B2322D5" w:rsidR="00E965F1" w:rsidRPr="001A24C9" w:rsidRDefault="00E965F1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65F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993797632"/>
              </w:rPr>
              <w:t>世帯主名</w:t>
            </w:r>
          </w:p>
        </w:tc>
        <w:tc>
          <w:tcPr>
            <w:tcW w:w="3286" w:type="dxa"/>
            <w:vAlign w:val="center"/>
          </w:tcPr>
          <w:p w14:paraId="0D9C58FF" w14:textId="1410666B" w:rsidR="00E965F1" w:rsidRPr="001A24C9" w:rsidRDefault="00E965F1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BFC4C8" w14:textId="77777777" w:rsidR="00C445A8" w:rsidRPr="001A24C9" w:rsidRDefault="00C445A8" w:rsidP="00C445A8">
      <w:pPr>
        <w:rPr>
          <w:rFonts w:ascii="ＭＳ 明朝" w:eastAsia="ＭＳ 明朝" w:hAnsi="ＭＳ 明朝"/>
        </w:rPr>
      </w:pPr>
    </w:p>
    <w:p w14:paraId="21ED0214" w14:textId="77777777" w:rsidR="00C445A8" w:rsidRPr="001A24C9" w:rsidRDefault="00C445A8" w:rsidP="00C445A8">
      <w:pPr>
        <w:rPr>
          <w:rFonts w:ascii="ＭＳ ゴシック" w:eastAsia="ＭＳ ゴシック" w:hAnsi="ＭＳ ゴシック"/>
        </w:rPr>
      </w:pPr>
      <w:r w:rsidRPr="001A24C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E33C9" wp14:editId="7F75A3D2">
                <wp:simplePos x="0" y="0"/>
                <wp:positionH relativeFrom="column">
                  <wp:posOffset>-229023</wp:posOffset>
                </wp:positionH>
                <wp:positionV relativeFrom="paragraph">
                  <wp:posOffset>3770418</wp:posOffset>
                </wp:positionV>
                <wp:extent cx="228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F3248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296.9pt" to="-.05pt,2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1A24C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AE97" wp14:editId="1DA8C813">
                <wp:simplePos x="0" y="0"/>
                <wp:positionH relativeFrom="column">
                  <wp:posOffset>-111760</wp:posOffset>
                </wp:positionH>
                <wp:positionV relativeFrom="paragraph">
                  <wp:posOffset>3769789</wp:posOffset>
                </wp:positionV>
                <wp:extent cx="71513" cy="1209954"/>
                <wp:effectExtent l="133350" t="0" r="62230" b="8572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13" cy="1209954"/>
                        </a:xfrm>
                        <a:prstGeom prst="bentConnector3">
                          <a:avLst>
                            <a:gd name="adj1" fmla="val -18553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E3B46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-8.8pt;margin-top:296.85pt;width:5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" adj="-40076" strokecolor="black [3213]" strokeweight=".5pt">
                <v:stroke endarrow="block"/>
              </v:shape>
            </w:pict>
          </mc:Fallback>
        </mc:AlternateContent>
      </w:r>
      <w:r w:rsidRPr="001A24C9">
        <w:rPr>
          <w:rFonts w:ascii="ＭＳ ゴシック" w:eastAsia="ＭＳ ゴシック" w:hAnsi="ＭＳ ゴシック" w:hint="eastAsia"/>
        </w:rPr>
        <w:t xml:space="preserve">２　補助対象機器・交付申請額等　</w:t>
      </w:r>
      <w:r w:rsidRPr="001A24C9">
        <w:rPr>
          <w:rFonts w:ascii="ＭＳ 明朝" w:eastAsia="ＭＳ 明朝" w:hAnsi="ＭＳ 明朝" w:hint="eastAsia"/>
        </w:rPr>
        <w:t>（４台以上購入した場合は、別紙を使用してください。）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0"/>
        <w:gridCol w:w="2680"/>
        <w:gridCol w:w="2680"/>
        <w:gridCol w:w="2680"/>
      </w:tblGrid>
      <w:tr w:rsidR="00C445A8" w:rsidRPr="001A24C9" w14:paraId="650DC2FC" w14:textId="77777777" w:rsidTr="005C6186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C756F71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品目</w:t>
            </w:r>
          </w:p>
        </w:tc>
        <w:tc>
          <w:tcPr>
            <w:tcW w:w="2680" w:type="dxa"/>
            <w:vAlign w:val="center"/>
          </w:tcPr>
          <w:p w14:paraId="6041020A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2262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エアコン</w:t>
            </w:r>
          </w:p>
          <w:p w14:paraId="38F8181E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506582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冷蔵庫</w:t>
            </w:r>
          </w:p>
          <w:p w14:paraId="20C2129D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9330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冷凍庫</w:t>
            </w:r>
          </w:p>
        </w:tc>
        <w:tc>
          <w:tcPr>
            <w:tcW w:w="2680" w:type="dxa"/>
            <w:vAlign w:val="center"/>
          </w:tcPr>
          <w:p w14:paraId="5050D119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74817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エアコン</w:t>
            </w:r>
          </w:p>
          <w:p w14:paraId="47729189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05817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冷蔵庫</w:t>
            </w:r>
          </w:p>
          <w:p w14:paraId="11460C5D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110108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冷凍庫</w:t>
            </w:r>
          </w:p>
        </w:tc>
        <w:tc>
          <w:tcPr>
            <w:tcW w:w="2680" w:type="dxa"/>
            <w:vAlign w:val="center"/>
          </w:tcPr>
          <w:p w14:paraId="47550C39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40709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エアコン</w:t>
            </w:r>
          </w:p>
          <w:p w14:paraId="24C2C8A4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1914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冷蔵庫</w:t>
            </w:r>
          </w:p>
          <w:p w14:paraId="5F97FE90" w14:textId="77777777" w:rsidR="00C445A8" w:rsidRPr="001A24C9" w:rsidRDefault="00A575FD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780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冷凍庫</w:t>
            </w:r>
          </w:p>
        </w:tc>
      </w:tr>
      <w:tr w:rsidR="00C445A8" w:rsidRPr="001A24C9" w14:paraId="0AD8EEA4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BFE343B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購入店名</w:t>
            </w:r>
          </w:p>
          <w:p w14:paraId="4226B0D9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18"/>
                <w:szCs w:val="24"/>
              </w:rPr>
              <w:t>［市内に限る］</w:t>
            </w:r>
          </w:p>
        </w:tc>
        <w:tc>
          <w:tcPr>
            <w:tcW w:w="2680" w:type="dxa"/>
            <w:vAlign w:val="center"/>
          </w:tcPr>
          <w:p w14:paraId="615B4082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04C6A69A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53F22096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5A8" w:rsidRPr="001A24C9" w14:paraId="640EB6E1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F47BC61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680" w:type="dxa"/>
            <w:vAlign w:val="center"/>
          </w:tcPr>
          <w:p w14:paraId="3E12B4EC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680" w:type="dxa"/>
            <w:vAlign w:val="center"/>
          </w:tcPr>
          <w:p w14:paraId="6EB399D9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680" w:type="dxa"/>
            <w:vAlign w:val="center"/>
          </w:tcPr>
          <w:p w14:paraId="7B220B0C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445A8" w:rsidRPr="001A24C9" w14:paraId="40CCDE82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8AC8C1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2680" w:type="dxa"/>
            <w:vAlign w:val="center"/>
          </w:tcPr>
          <w:p w14:paraId="1E4466FD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412FA757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5C338D9E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5A8" w:rsidRPr="001A24C9" w14:paraId="1FEE4FAE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E810196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型番</w:t>
            </w:r>
          </w:p>
        </w:tc>
        <w:tc>
          <w:tcPr>
            <w:tcW w:w="2680" w:type="dxa"/>
            <w:vAlign w:val="center"/>
          </w:tcPr>
          <w:p w14:paraId="0626A19A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131236B6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3CC9AC93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5A8" w:rsidRPr="001A24C9" w14:paraId="67588156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4739C9B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製造番号</w:t>
            </w:r>
          </w:p>
        </w:tc>
        <w:tc>
          <w:tcPr>
            <w:tcW w:w="2680" w:type="dxa"/>
            <w:vAlign w:val="center"/>
          </w:tcPr>
          <w:p w14:paraId="324BAA58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1BD2C91D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007A1A88" w14:textId="77777777" w:rsidR="00C445A8" w:rsidRPr="001A24C9" w:rsidRDefault="00C445A8" w:rsidP="005C6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3BA1" w:rsidRPr="001A24C9" w14:paraId="420D78A4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B219554" w14:textId="77777777" w:rsidR="001D3BA1" w:rsidRPr="002F10BA" w:rsidRDefault="001D3BA1" w:rsidP="001D3BA1">
            <w:pPr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2F10BA">
              <w:rPr>
                <w:rFonts w:ascii="ＭＳ 明朝" w:eastAsia="ＭＳ 明朝" w:hAnsi="ＭＳ 明朝" w:hint="eastAsia"/>
                <w:szCs w:val="24"/>
              </w:rPr>
              <w:t>対象機器の</w:t>
            </w:r>
          </w:p>
          <w:p w14:paraId="022EBDE1" w14:textId="026A99C0" w:rsidR="001D3BA1" w:rsidRPr="001A24C9" w:rsidRDefault="001D3BA1" w:rsidP="001D3BA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75FD">
              <w:rPr>
                <w:rFonts w:ascii="ＭＳ 明朝" w:eastAsia="ＭＳ 明朝" w:hAnsi="ＭＳ 明朝" w:hint="eastAsia"/>
                <w:spacing w:val="3"/>
                <w:w w:val="93"/>
                <w:kern w:val="0"/>
                <w:szCs w:val="24"/>
                <w:fitText w:val="1575" w:id="-994282239"/>
              </w:rPr>
              <w:t>省エネ基準達成</w:t>
            </w:r>
            <w:r w:rsidRPr="00A575FD">
              <w:rPr>
                <w:rFonts w:ascii="ＭＳ 明朝" w:eastAsia="ＭＳ 明朝" w:hAnsi="ＭＳ 明朝" w:hint="eastAsia"/>
                <w:spacing w:val="-9"/>
                <w:w w:val="93"/>
                <w:kern w:val="0"/>
                <w:szCs w:val="24"/>
                <w:fitText w:val="1575" w:id="-994282239"/>
              </w:rPr>
              <w:t>率</w:t>
            </w:r>
          </w:p>
        </w:tc>
        <w:tc>
          <w:tcPr>
            <w:tcW w:w="2680" w:type="dxa"/>
            <w:vAlign w:val="center"/>
          </w:tcPr>
          <w:p w14:paraId="56370B39" w14:textId="2F90EF3C" w:rsidR="001D3BA1" w:rsidRPr="001A24C9" w:rsidRDefault="00E965F1" w:rsidP="00E965F1">
            <w:pPr>
              <w:tabs>
                <w:tab w:val="right" w:pos="19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1D3BA1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2680" w:type="dxa"/>
            <w:vAlign w:val="center"/>
          </w:tcPr>
          <w:p w14:paraId="18B6632D" w14:textId="5D0C2F8A" w:rsidR="001D3BA1" w:rsidRPr="001A24C9" w:rsidRDefault="001D3BA1" w:rsidP="00E965F1">
            <w:pPr>
              <w:tabs>
                <w:tab w:val="right" w:pos="1938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2680" w:type="dxa"/>
            <w:vAlign w:val="center"/>
          </w:tcPr>
          <w:p w14:paraId="28077B2F" w14:textId="2537112C" w:rsidR="001D3BA1" w:rsidRPr="001A24C9" w:rsidRDefault="00E965F1" w:rsidP="00E965F1">
            <w:pPr>
              <w:tabs>
                <w:tab w:val="right" w:pos="195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1D3BA1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C445A8" w:rsidRPr="001A24C9" w14:paraId="766841D1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9D9F8C2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5A28E166" w14:textId="77777777" w:rsidR="00C445A8" w:rsidRPr="001A24C9" w:rsidRDefault="00C445A8" w:rsidP="005C61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18"/>
                <w:szCs w:val="24"/>
              </w:rPr>
              <w:t>[税抜・本体価格]</w:t>
            </w:r>
          </w:p>
        </w:tc>
        <w:tc>
          <w:tcPr>
            <w:tcW w:w="2680" w:type="dxa"/>
            <w:vAlign w:val="center"/>
          </w:tcPr>
          <w:p w14:paraId="6D5BE55C" w14:textId="77777777" w:rsidR="00C445A8" w:rsidRPr="001A24C9" w:rsidRDefault="00C445A8" w:rsidP="005C6186">
            <w:pPr>
              <w:tabs>
                <w:tab w:val="right" w:pos="202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797AFC6B" w14:textId="77777777" w:rsidR="00C445A8" w:rsidRPr="001A24C9" w:rsidRDefault="00C445A8" w:rsidP="005C6186">
            <w:pPr>
              <w:tabs>
                <w:tab w:val="right" w:pos="202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7E329AC4" w14:textId="77777777" w:rsidR="00C445A8" w:rsidRPr="001A24C9" w:rsidRDefault="00C445A8" w:rsidP="005C6186">
            <w:pPr>
              <w:tabs>
                <w:tab w:val="right" w:pos="202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445A8" w:rsidRPr="001A24C9" w14:paraId="74235A18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B1EF6E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7D3B1637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8040" w:type="dxa"/>
            <w:gridSpan w:val="3"/>
            <w:vAlign w:val="center"/>
          </w:tcPr>
          <w:p w14:paraId="5ED03237" w14:textId="77777777" w:rsidR="00C445A8" w:rsidRPr="001A24C9" w:rsidRDefault="00C445A8" w:rsidP="005C6186">
            <w:pPr>
              <w:tabs>
                <w:tab w:val="right" w:pos="4859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C445A8" w:rsidRPr="001A24C9" w14:paraId="6AFAD623" w14:textId="77777777" w:rsidTr="005C618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B443D10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8040" w:type="dxa"/>
            <w:gridSpan w:val="3"/>
            <w:vAlign w:val="center"/>
          </w:tcPr>
          <w:p w14:paraId="53E7497B" w14:textId="77777777" w:rsidR="00C445A8" w:rsidRPr="001A24C9" w:rsidRDefault="00C445A8" w:rsidP="005C6186">
            <w:pPr>
              <w:tabs>
                <w:tab w:val="right" w:pos="4859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A24C9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０，０００円</w:t>
            </w:r>
          </w:p>
        </w:tc>
      </w:tr>
    </w:tbl>
    <w:p w14:paraId="33F5F07B" w14:textId="36000B70" w:rsidR="00C445A8" w:rsidRPr="001A24C9" w:rsidRDefault="00C445A8" w:rsidP="00C445A8">
      <w:pPr>
        <w:ind w:left="210" w:hangingChars="100" w:hanging="210"/>
        <w:rPr>
          <w:rFonts w:ascii="ＭＳ 明朝" w:eastAsia="ＭＳ 明朝" w:hAnsi="ＭＳ 明朝"/>
        </w:rPr>
        <w:sectPr w:rsidR="00C445A8" w:rsidRPr="001A24C9" w:rsidSect="00C445A8">
          <w:footerReference w:type="default" r:id="rId6"/>
          <w:pgSz w:w="11906" w:h="16838"/>
          <w:pgMar w:top="680" w:right="851" w:bottom="851" w:left="1134" w:header="340" w:footer="454" w:gutter="0"/>
          <w:cols w:space="425"/>
          <w:docGrid w:type="lines" w:linePitch="360"/>
        </w:sectPr>
      </w:pPr>
      <w:r w:rsidRPr="001A24C9">
        <w:rPr>
          <w:rFonts w:ascii="ＭＳ 明朝" w:eastAsia="ＭＳ 明朝" w:hAnsi="ＭＳ 明朝" w:hint="eastAsia"/>
        </w:rPr>
        <w:t>※値引きがあった場合は、何に対しての値引きであるかに関わらず、補助対象経費（税抜き・本体価格）から一律で値引き額を差引</w:t>
      </w:r>
      <w:r w:rsidR="00201C64" w:rsidRPr="001A24C9">
        <w:rPr>
          <w:rFonts w:ascii="ＭＳ 明朝" w:eastAsia="ＭＳ 明朝" w:hAnsi="ＭＳ 明朝" w:hint="eastAsia"/>
        </w:rPr>
        <w:t>いて記入すること</w:t>
      </w:r>
      <w:r w:rsidRPr="001A24C9">
        <w:rPr>
          <w:rFonts w:ascii="ＭＳ 明朝" w:eastAsia="ＭＳ 明朝" w:hAnsi="ＭＳ 明朝" w:hint="eastAsia"/>
        </w:rPr>
        <w:t>。</w:t>
      </w:r>
    </w:p>
    <w:p w14:paraId="7D176A95" w14:textId="77777777" w:rsidR="00C445A8" w:rsidRPr="001A24C9" w:rsidRDefault="00C445A8" w:rsidP="00C445A8">
      <w:pPr>
        <w:snapToGrid w:val="0"/>
        <w:spacing w:afterLines="50" w:after="180"/>
        <w:rPr>
          <w:rFonts w:ascii="ＭＳ 明朝" w:eastAsia="ＭＳ 明朝" w:hAnsi="ＭＳ 明朝"/>
          <w:sz w:val="24"/>
        </w:rPr>
      </w:pPr>
      <w:r w:rsidRPr="001A24C9">
        <w:rPr>
          <w:rFonts w:ascii="ＭＳ ゴシック" w:eastAsia="ＭＳ ゴシック" w:hAnsi="ＭＳ ゴシック" w:hint="eastAsia"/>
          <w:sz w:val="24"/>
        </w:rPr>
        <w:lastRenderedPageBreak/>
        <w:t>３　申請に係る確認・同意・誓約事項</w:t>
      </w:r>
    </w:p>
    <w:p w14:paraId="0660D669" w14:textId="77777777" w:rsidR="00C445A8" w:rsidRPr="001A24C9" w:rsidRDefault="00C445A8" w:rsidP="00C445A8">
      <w:pPr>
        <w:snapToGrid w:val="0"/>
        <w:spacing w:afterLines="20" w:after="72"/>
        <w:rPr>
          <w:rFonts w:ascii="ＭＳ ゴシック" w:eastAsia="ＭＳ ゴシック" w:hAnsi="ＭＳ ゴシック"/>
        </w:rPr>
      </w:pPr>
      <w:r w:rsidRPr="001A24C9">
        <w:rPr>
          <w:rFonts w:ascii="ＭＳ ゴシック" w:eastAsia="ＭＳ ゴシック" w:hAnsi="ＭＳ ゴシック" w:hint="eastAsia"/>
        </w:rPr>
        <w:t>ア　申請に係る添付書類の確認　　※</w:t>
      </w:r>
      <w:r w:rsidRPr="001A24C9">
        <w:rPr>
          <w:rFonts w:ascii="ＭＳ 明朝" w:eastAsia="ＭＳ 明朝" w:hAnsi="ＭＳ 明朝" w:hint="eastAsia"/>
        </w:rPr>
        <w:t>必要な書類がそろっているか確認の上、チェック</w:t>
      </w:r>
      <w:r w:rsidRPr="001A24C9">
        <w:rPr>
          <w:rFonts w:ascii="ＭＳ 明朝" w:eastAsia="ＭＳ 明朝" w:hAnsi="ＭＳ 明朝"/>
        </w:rPr>
        <w:t>を入れてください。</w:t>
      </w:r>
    </w:p>
    <w:p w14:paraId="4C0E2C6C" w14:textId="77777777" w:rsidR="00C445A8" w:rsidRPr="001A24C9" w:rsidRDefault="00A575FD" w:rsidP="00C445A8">
      <w:pPr>
        <w:snapToGrid w:val="0"/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518547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レシートまたは領収書の写し</w:t>
      </w:r>
    </w:p>
    <w:p w14:paraId="56CB0080" w14:textId="77777777" w:rsidR="00C445A8" w:rsidRPr="00B07DD2" w:rsidRDefault="00C445A8" w:rsidP="00C445A8">
      <w:pPr>
        <w:snapToGrid w:val="0"/>
        <w:ind w:leftChars="300" w:left="630" w:firstLineChars="100" w:firstLine="211"/>
        <w:rPr>
          <w:rFonts w:ascii="ＭＳ 明朝" w:eastAsia="ＭＳ 明朝" w:hAnsi="ＭＳ 明朝"/>
          <w:b/>
        </w:rPr>
      </w:pPr>
      <w:r w:rsidRPr="00B07DD2">
        <w:rPr>
          <w:rFonts w:ascii="ＭＳ 明朝" w:eastAsia="ＭＳ 明朝" w:hAnsi="ＭＳ 明朝" w:hint="eastAsia"/>
          <w:b/>
        </w:rPr>
        <w:t>①購入者名</w:t>
      </w:r>
      <w:r w:rsidRPr="00B07DD2">
        <w:rPr>
          <w:rFonts w:ascii="ＭＳ 明朝" w:eastAsia="ＭＳ 明朝" w:hAnsi="ＭＳ 明朝" w:hint="eastAsia"/>
          <w:b/>
          <w:u w:val="single"/>
        </w:rPr>
        <w:t>［記載がない場合は余白に記入］</w:t>
      </w:r>
      <w:r w:rsidRPr="00B07DD2">
        <w:rPr>
          <w:rFonts w:ascii="ＭＳ 明朝" w:eastAsia="ＭＳ 明朝" w:hAnsi="ＭＳ 明朝" w:hint="eastAsia"/>
          <w:b/>
        </w:rPr>
        <w:t>、②購入日、③購入店名、④製品名または型番、</w:t>
      </w:r>
    </w:p>
    <w:p w14:paraId="44DF2377" w14:textId="77777777" w:rsidR="00C445A8" w:rsidRPr="00B07DD2" w:rsidRDefault="00C445A8" w:rsidP="00CA7E90">
      <w:pPr>
        <w:snapToGrid w:val="0"/>
        <w:spacing w:afterLines="40" w:after="144"/>
        <w:ind w:leftChars="300" w:left="630" w:firstLineChars="100" w:firstLine="211"/>
        <w:rPr>
          <w:rFonts w:ascii="ＭＳ 明朝" w:eastAsia="ＭＳ 明朝" w:hAnsi="ＭＳ 明朝"/>
          <w:b/>
        </w:rPr>
      </w:pPr>
      <w:r w:rsidRPr="00B07DD2">
        <w:rPr>
          <w:rFonts w:ascii="ＭＳ 明朝" w:eastAsia="ＭＳ 明朝" w:hAnsi="ＭＳ 明朝" w:hint="eastAsia"/>
          <w:b/>
        </w:rPr>
        <w:t>⑤購入費用の内訳　が記載されていること。</w:t>
      </w:r>
    </w:p>
    <w:p w14:paraId="1465875F" w14:textId="77777777" w:rsidR="00CA7E90" w:rsidRDefault="00A575FD" w:rsidP="00CA7E90">
      <w:pPr>
        <w:snapToGrid w:val="0"/>
        <w:ind w:leftChars="100" w:left="630" w:hangingChars="200" w:hanging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81437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7E90">
        <w:rPr>
          <w:rFonts w:ascii="ＭＳ 明朝" w:eastAsia="ＭＳ 明朝" w:hAnsi="ＭＳ 明朝" w:hint="eastAsia"/>
        </w:rPr>
        <w:t xml:space="preserve">　住所確認書類</w:t>
      </w:r>
      <w:r w:rsidR="00D51E95">
        <w:rPr>
          <w:rFonts w:ascii="ＭＳ 明朝" w:eastAsia="ＭＳ 明朝" w:hAnsi="ＭＳ 明朝" w:hint="eastAsia"/>
        </w:rPr>
        <w:t>の写し</w:t>
      </w:r>
    </w:p>
    <w:p w14:paraId="3F605476" w14:textId="342B7D5E" w:rsidR="00C445A8" w:rsidRPr="001A24C9" w:rsidRDefault="004173D4" w:rsidP="00CA7E90">
      <w:pPr>
        <w:snapToGrid w:val="0"/>
        <w:spacing w:afterLines="40" w:after="144"/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住所の記載がある公的</w:t>
      </w:r>
      <w:r w:rsidR="003F1B3F">
        <w:rPr>
          <w:rFonts w:ascii="ＭＳ 明朝" w:eastAsia="ＭＳ 明朝" w:hAnsi="ＭＳ 明朝" w:hint="eastAsia"/>
        </w:rPr>
        <w:t>証明書（運転免許証、マイナンバーカードなど）</w:t>
      </w:r>
    </w:p>
    <w:p w14:paraId="6D95109A" w14:textId="77777777" w:rsidR="00C445A8" w:rsidRPr="001A24C9" w:rsidRDefault="00A575FD" w:rsidP="00C445A8">
      <w:pPr>
        <w:snapToGrid w:val="0"/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083262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メーカー（製造事業者）が発行した保証書の写し（販売店発行の保証書ではない。）</w:t>
      </w:r>
    </w:p>
    <w:p w14:paraId="0AAAC6B4" w14:textId="77777777" w:rsidR="00C445A8" w:rsidRPr="00B07DD2" w:rsidRDefault="00C445A8" w:rsidP="00CA7E90">
      <w:pPr>
        <w:snapToGrid w:val="0"/>
        <w:spacing w:afterLines="40" w:after="144"/>
        <w:ind w:firstLineChars="400" w:firstLine="843"/>
        <w:rPr>
          <w:rFonts w:ascii="ＭＳ 明朝" w:eastAsia="ＭＳ 明朝" w:hAnsi="ＭＳ 明朝"/>
          <w:b/>
        </w:rPr>
      </w:pPr>
      <w:r w:rsidRPr="00B07DD2">
        <w:rPr>
          <w:rFonts w:ascii="ＭＳ 明朝" w:eastAsia="ＭＳ 明朝" w:hAnsi="ＭＳ 明朝" w:hint="eastAsia"/>
          <w:b/>
        </w:rPr>
        <w:t>①購入者名、②購入日、③住所　を記入し、④型番・製造番号　が記載されていること。</w:t>
      </w:r>
    </w:p>
    <w:p w14:paraId="5495AA73" w14:textId="77777777" w:rsidR="00C445A8" w:rsidRPr="001A24C9" w:rsidRDefault="00A575FD" w:rsidP="00C445A8">
      <w:pPr>
        <w:snapToGrid w:val="0"/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0835626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通帳やキャッシュカードの写し</w:t>
      </w:r>
    </w:p>
    <w:p w14:paraId="0CB8ED6D" w14:textId="77777777" w:rsidR="00C445A8" w:rsidRPr="001A24C9" w:rsidRDefault="00C445A8" w:rsidP="00CA7E90">
      <w:pPr>
        <w:snapToGrid w:val="0"/>
        <w:ind w:firstLineChars="400" w:firstLine="840"/>
        <w:rPr>
          <w:rFonts w:ascii="ＭＳ 明朝" w:eastAsia="ＭＳ 明朝" w:hAnsi="ＭＳ 明朝"/>
        </w:rPr>
      </w:pPr>
      <w:r w:rsidRPr="001A24C9">
        <w:rPr>
          <w:rFonts w:ascii="ＭＳ 明朝" w:eastAsia="ＭＳ 明朝" w:hAnsi="ＭＳ 明朝" w:hint="eastAsia"/>
        </w:rPr>
        <w:t>①口座名義人、②口座番号等　が記載されていること。</w:t>
      </w:r>
    </w:p>
    <w:p w14:paraId="2D791470" w14:textId="77777777" w:rsidR="00C445A8" w:rsidRPr="001A24C9" w:rsidRDefault="00C445A8" w:rsidP="00C445A8">
      <w:pPr>
        <w:snapToGrid w:val="0"/>
        <w:rPr>
          <w:rFonts w:ascii="ＭＳ 明朝" w:eastAsia="ＭＳ 明朝" w:hAnsi="ＭＳ 明朝"/>
        </w:rPr>
      </w:pPr>
    </w:p>
    <w:p w14:paraId="1911DC1D" w14:textId="77777777" w:rsidR="00C445A8" w:rsidRPr="001A24C9" w:rsidRDefault="00C445A8" w:rsidP="00C445A8">
      <w:pPr>
        <w:snapToGrid w:val="0"/>
        <w:spacing w:afterLines="20" w:after="72"/>
        <w:rPr>
          <w:rFonts w:ascii="ＭＳ 明朝" w:eastAsia="ＭＳ 明朝" w:hAnsi="ＭＳ 明朝"/>
        </w:rPr>
      </w:pPr>
      <w:r w:rsidRPr="001A24C9">
        <w:rPr>
          <w:rFonts w:ascii="ＭＳ ゴシック" w:eastAsia="ＭＳ ゴシック" w:hAnsi="ＭＳ ゴシック" w:hint="eastAsia"/>
        </w:rPr>
        <w:t>イ　補助対象経費</w:t>
      </w:r>
      <w:r w:rsidRPr="001A24C9">
        <w:rPr>
          <w:rFonts w:ascii="ＭＳ ゴシック" w:eastAsia="ＭＳ ゴシック" w:hAnsi="ＭＳ ゴシック"/>
        </w:rPr>
        <w:t>の確認</w:t>
      </w:r>
      <w:r w:rsidRPr="001A24C9">
        <w:rPr>
          <w:rFonts w:ascii="ＭＳ 明朝" w:eastAsia="ＭＳ 明朝" w:hAnsi="ＭＳ 明朝" w:hint="eastAsia"/>
        </w:rPr>
        <w:t xml:space="preserve">　　※内容を確認の上、チェック</w:t>
      </w:r>
      <w:r w:rsidRPr="001A24C9">
        <w:rPr>
          <w:rFonts w:ascii="ＭＳ 明朝" w:eastAsia="ＭＳ 明朝" w:hAnsi="ＭＳ 明朝"/>
        </w:rPr>
        <w:t>を入れてください。</w:t>
      </w:r>
    </w:p>
    <w:p w14:paraId="5D360CB1" w14:textId="77777777" w:rsidR="00C445A8" w:rsidRPr="001A24C9" w:rsidRDefault="00A575FD" w:rsidP="00CA7E90">
      <w:pPr>
        <w:snapToGrid w:val="0"/>
        <w:spacing w:afterLines="40" w:after="144"/>
        <w:ind w:leftChars="100" w:left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2041108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補助対象経費は、補助対象機器の本体価格（税抜き）です。</w:t>
      </w:r>
    </w:p>
    <w:p w14:paraId="7D91B910" w14:textId="77777777" w:rsidR="00C445A8" w:rsidRPr="001A24C9" w:rsidRDefault="00A575FD" w:rsidP="00CA7E90">
      <w:pPr>
        <w:snapToGrid w:val="0"/>
        <w:spacing w:after="30"/>
        <w:ind w:leftChars="100" w:left="630" w:hangingChars="200" w:hanging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057321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支払いに対して値引きがあった場合、何に対しての値引きであるかに関わらず、補助対象経費（税抜き・本体価格）から一律で値引き額を差引きます。（値引きがなかった場合はチェック不要。）</w:t>
      </w:r>
    </w:p>
    <w:p w14:paraId="5A75A80D" w14:textId="77777777" w:rsidR="00C445A8" w:rsidRPr="001A24C9" w:rsidRDefault="00C445A8" w:rsidP="00C445A8">
      <w:pPr>
        <w:snapToGrid w:val="0"/>
        <w:rPr>
          <w:rFonts w:ascii="ＭＳ 明朝" w:eastAsia="ＭＳ 明朝" w:hAnsi="ＭＳ 明朝"/>
        </w:rPr>
      </w:pPr>
    </w:p>
    <w:p w14:paraId="6EBCE3B2" w14:textId="77777777" w:rsidR="00C445A8" w:rsidRPr="001A24C9" w:rsidRDefault="00C445A8" w:rsidP="00C445A8">
      <w:pPr>
        <w:snapToGrid w:val="0"/>
        <w:spacing w:afterLines="20" w:after="72"/>
        <w:rPr>
          <w:rFonts w:ascii="ＭＳ 明朝" w:eastAsia="ＭＳ 明朝" w:hAnsi="ＭＳ 明朝"/>
        </w:rPr>
      </w:pPr>
      <w:r w:rsidRPr="001A24C9">
        <w:rPr>
          <w:rFonts w:ascii="ＭＳ ゴシック" w:eastAsia="ＭＳ ゴシック" w:hAnsi="ＭＳ ゴシック" w:hint="eastAsia"/>
        </w:rPr>
        <w:t>ウ　補助金交付申請にかかる同意・誓約</w:t>
      </w:r>
      <w:r w:rsidRPr="001A24C9">
        <w:rPr>
          <w:rFonts w:ascii="ＭＳ 明朝" w:eastAsia="ＭＳ 明朝" w:hAnsi="ＭＳ 明朝" w:hint="eastAsia"/>
        </w:rPr>
        <w:t xml:space="preserve">　　※内容を確認の上、チェック</w:t>
      </w:r>
      <w:r w:rsidRPr="001A24C9">
        <w:rPr>
          <w:rFonts w:ascii="ＭＳ 明朝" w:eastAsia="ＭＳ 明朝" w:hAnsi="ＭＳ 明朝"/>
        </w:rPr>
        <w:t>を入れてください。</w:t>
      </w:r>
    </w:p>
    <w:p w14:paraId="5F780FDC" w14:textId="77777777" w:rsidR="00C445A8" w:rsidRPr="001A24C9" w:rsidRDefault="00A575FD" w:rsidP="00CA7E90">
      <w:pPr>
        <w:snapToGrid w:val="0"/>
        <w:spacing w:afterLines="40" w:after="144"/>
        <w:ind w:leftChars="100" w:left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91353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</w:t>
      </w:r>
      <w:r w:rsidR="00C445A8" w:rsidRPr="001A24C9">
        <w:rPr>
          <w:rFonts w:ascii="ＭＳ 明朝" w:eastAsia="ＭＳ 明朝" w:hAnsi="ＭＳ 明朝"/>
        </w:rPr>
        <w:t>申請者以外</w:t>
      </w:r>
      <w:r w:rsidR="00C445A8" w:rsidRPr="001A24C9">
        <w:rPr>
          <w:rFonts w:ascii="ＭＳ 明朝" w:eastAsia="ＭＳ 明朝" w:hAnsi="ＭＳ 明朝" w:hint="eastAsia"/>
        </w:rPr>
        <w:t>の世帯員が本補助金の</w:t>
      </w:r>
      <w:r w:rsidR="00C445A8" w:rsidRPr="001A24C9">
        <w:rPr>
          <w:rFonts w:ascii="ＭＳ 明朝" w:eastAsia="ＭＳ 明朝" w:hAnsi="ＭＳ 明朝"/>
        </w:rPr>
        <w:t>申請</w:t>
      </w:r>
      <w:r w:rsidR="00C445A8" w:rsidRPr="001A24C9">
        <w:rPr>
          <w:rFonts w:ascii="ＭＳ 明朝" w:eastAsia="ＭＳ 明朝" w:hAnsi="ＭＳ 明朝" w:hint="eastAsia"/>
        </w:rPr>
        <w:t>を</w:t>
      </w:r>
      <w:r w:rsidR="00C445A8" w:rsidRPr="001A24C9">
        <w:rPr>
          <w:rFonts w:ascii="ＭＳ 明朝" w:eastAsia="ＭＳ 明朝" w:hAnsi="ＭＳ 明朝"/>
        </w:rPr>
        <w:t>して</w:t>
      </w:r>
      <w:r w:rsidR="00C445A8" w:rsidRPr="001A24C9">
        <w:rPr>
          <w:rFonts w:ascii="ＭＳ 明朝" w:eastAsia="ＭＳ 明朝" w:hAnsi="ＭＳ 明朝" w:hint="eastAsia"/>
        </w:rPr>
        <w:t>いません</w:t>
      </w:r>
      <w:r w:rsidR="00C445A8" w:rsidRPr="001A24C9">
        <w:rPr>
          <w:rFonts w:ascii="ＭＳ 明朝" w:eastAsia="ＭＳ 明朝" w:hAnsi="ＭＳ 明朝"/>
        </w:rPr>
        <w:t>。</w:t>
      </w:r>
      <w:r w:rsidR="00C445A8" w:rsidRPr="001A24C9">
        <w:rPr>
          <w:rFonts w:ascii="ＭＳ 明朝" w:eastAsia="ＭＳ 明朝" w:hAnsi="ＭＳ 明朝" w:hint="eastAsia"/>
        </w:rPr>
        <w:t>（申請は１世帯あたり１回限り。）</w:t>
      </w:r>
    </w:p>
    <w:p w14:paraId="1C054FDA" w14:textId="77777777" w:rsidR="00C445A8" w:rsidRPr="001A24C9" w:rsidRDefault="00A575FD" w:rsidP="00C445A8">
      <w:pPr>
        <w:snapToGrid w:val="0"/>
        <w:ind w:leftChars="100" w:left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5842673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購入した家電は、以下の省エネ性能を満たしたものです。</w:t>
      </w:r>
    </w:p>
    <w:p w14:paraId="2B7C4697" w14:textId="77777777" w:rsidR="001D3BA1" w:rsidRDefault="001D3BA1" w:rsidP="001D3BA1">
      <w:pPr>
        <w:tabs>
          <w:tab w:val="left" w:pos="2410"/>
        </w:tabs>
        <w:snapToGrid w:val="0"/>
        <w:ind w:leftChars="400" w:left="840"/>
        <w:rPr>
          <w:rFonts w:ascii="ＭＳ 明朝" w:eastAsia="ＭＳ 明朝" w:hAnsi="ＭＳ 明朝"/>
        </w:rPr>
      </w:pPr>
      <w:r w:rsidRPr="001A24C9">
        <w:rPr>
          <w:rFonts w:ascii="ＭＳ 明朝" w:eastAsia="ＭＳ 明朝" w:hAnsi="ＭＳ 明朝" w:hint="eastAsia"/>
        </w:rPr>
        <w:t>エアコン</w:t>
      </w:r>
      <w:r w:rsidRPr="001A24C9">
        <w:rPr>
          <w:rFonts w:ascii="ＭＳ 明朝" w:eastAsia="ＭＳ 明朝" w:hAnsi="ＭＳ 明朝"/>
        </w:rPr>
        <w:tab/>
      </w:r>
      <w:r w:rsidRPr="001A24C9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省エネ基準達成率100％以上</w:t>
      </w:r>
      <w:r w:rsidRPr="001A24C9">
        <w:rPr>
          <w:rFonts w:ascii="ＭＳ 明朝" w:eastAsia="ＭＳ 明朝" w:hAnsi="ＭＳ 明朝" w:hint="eastAsia"/>
        </w:rPr>
        <w:t>（目標年度2027）</w:t>
      </w:r>
    </w:p>
    <w:p w14:paraId="59ACD0DE" w14:textId="77777777" w:rsidR="001D3BA1" w:rsidRPr="002F10BA" w:rsidRDefault="001D3BA1" w:rsidP="001D3BA1">
      <w:pPr>
        <w:tabs>
          <w:tab w:val="left" w:pos="3045"/>
        </w:tabs>
        <w:snapToGrid w:val="0"/>
        <w:spacing w:afterLines="20" w:after="72"/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2F10BA">
        <w:rPr>
          <w:rFonts w:ascii="ＭＳ 明朝" w:eastAsia="ＭＳ 明朝" w:hAnsi="ＭＳ 明朝" w:hint="eastAsia"/>
          <w:sz w:val="18"/>
        </w:rPr>
        <w:t>※壁掛け以外のマルチタイプの場合は目標年度2029</w:t>
      </w:r>
    </w:p>
    <w:p w14:paraId="55D5AF76" w14:textId="77777777" w:rsidR="001D3BA1" w:rsidRPr="001A24C9" w:rsidRDefault="001D3BA1" w:rsidP="001D3BA1">
      <w:pPr>
        <w:tabs>
          <w:tab w:val="left" w:pos="2410"/>
        </w:tabs>
        <w:snapToGrid w:val="0"/>
        <w:spacing w:afterLines="40" w:after="144"/>
        <w:ind w:leftChars="400" w:left="840"/>
        <w:rPr>
          <w:rFonts w:ascii="ＭＳ 明朝" w:eastAsia="ＭＳ 明朝" w:hAnsi="ＭＳ 明朝"/>
        </w:rPr>
      </w:pPr>
      <w:r w:rsidRPr="001A24C9">
        <w:rPr>
          <w:rFonts w:ascii="ＭＳ 明朝" w:eastAsia="ＭＳ 明朝" w:hAnsi="ＭＳ 明朝" w:hint="eastAsia"/>
        </w:rPr>
        <w:t>冷蔵庫・冷凍庫</w:t>
      </w:r>
      <w:r w:rsidRPr="001A24C9">
        <w:rPr>
          <w:rFonts w:ascii="ＭＳ 明朝" w:eastAsia="ＭＳ 明朝" w:hAnsi="ＭＳ 明朝"/>
        </w:rPr>
        <w:tab/>
      </w:r>
      <w:r w:rsidRPr="001A24C9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省エネ基準達成率100％以上</w:t>
      </w:r>
      <w:r w:rsidRPr="001A24C9">
        <w:rPr>
          <w:rFonts w:ascii="ＭＳ 明朝" w:eastAsia="ＭＳ 明朝" w:hAnsi="ＭＳ 明朝" w:hint="eastAsia"/>
        </w:rPr>
        <w:t>（目標年度2021）</w:t>
      </w:r>
    </w:p>
    <w:p w14:paraId="38D7496B" w14:textId="10432018" w:rsidR="00C445A8" w:rsidRPr="001A24C9" w:rsidRDefault="00A575FD" w:rsidP="00CA7E90">
      <w:pPr>
        <w:snapToGrid w:val="0"/>
        <w:spacing w:afterLines="40" w:after="144"/>
        <w:ind w:leftChars="100" w:left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710912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購入した家電は、富士市内の販売店で購入したものです。</w:t>
      </w:r>
      <w:r w:rsidR="0004181A">
        <w:rPr>
          <w:rFonts w:ascii="ＭＳ 明朝" w:eastAsia="ＭＳ 明朝" w:hAnsi="ＭＳ 明朝" w:hint="eastAsia"/>
          <w:spacing w:val="-6"/>
        </w:rPr>
        <w:t>（富士市外の販売店で</w:t>
      </w:r>
      <w:r w:rsidR="00C445A8" w:rsidRPr="001A24C9">
        <w:rPr>
          <w:rFonts w:ascii="ＭＳ 明朝" w:eastAsia="ＭＳ 明朝" w:hAnsi="ＭＳ 明朝" w:hint="eastAsia"/>
          <w:spacing w:val="-6"/>
        </w:rPr>
        <w:t>の購入は対象外。）</w:t>
      </w:r>
    </w:p>
    <w:p w14:paraId="36286982" w14:textId="77777777" w:rsidR="00C445A8" w:rsidRPr="001A24C9" w:rsidRDefault="00A575FD" w:rsidP="00CA7E90">
      <w:pPr>
        <w:snapToGrid w:val="0"/>
        <w:spacing w:afterLines="40" w:after="144"/>
        <w:ind w:leftChars="100" w:left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32085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購入した家電は、新品で未使用のものです。（中古品やリース、レンタルは補助対象外。）</w:t>
      </w:r>
    </w:p>
    <w:p w14:paraId="47647FAF" w14:textId="77777777" w:rsidR="00C445A8" w:rsidRPr="001A24C9" w:rsidRDefault="00A575FD" w:rsidP="00CA7E90">
      <w:pPr>
        <w:snapToGrid w:val="0"/>
        <w:spacing w:afterLines="40" w:after="144"/>
        <w:ind w:leftChars="100" w:left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532458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購入した家電は、購入から原則６年間、譲渡、交換、貸付、担保に供しません。</w:t>
      </w:r>
    </w:p>
    <w:p w14:paraId="75834625" w14:textId="77777777" w:rsidR="00C445A8" w:rsidRPr="001A24C9" w:rsidRDefault="00A575FD" w:rsidP="00CA7E90">
      <w:pPr>
        <w:snapToGrid w:val="0"/>
        <w:spacing w:afterLines="40" w:after="144"/>
        <w:ind w:leftChars="100" w:left="630" w:hangingChars="200" w:hanging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539742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富士市が、補助事業の適正な実施を図るため、必要な範囲において調査等の協力を求めた場合、協力します。</w:t>
      </w:r>
    </w:p>
    <w:p w14:paraId="4826F705" w14:textId="77777777" w:rsidR="00C445A8" w:rsidRPr="001A24C9" w:rsidRDefault="00A575FD" w:rsidP="00CA7E90">
      <w:pPr>
        <w:snapToGrid w:val="0"/>
        <w:spacing w:afterLines="40" w:after="144"/>
        <w:ind w:leftChars="100" w:left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106467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本補助金の交付事務に必要な内容に関し、住民基本台帳を閲覧することに同意します。</w:t>
      </w:r>
    </w:p>
    <w:p w14:paraId="19DF6524" w14:textId="47B56704" w:rsidR="00C445A8" w:rsidRPr="001A24C9" w:rsidRDefault="00A575FD" w:rsidP="00CA7E90">
      <w:pPr>
        <w:snapToGrid w:val="0"/>
        <w:spacing w:afterLines="30" w:after="108"/>
        <w:ind w:leftChars="100" w:left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262721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45A8" w:rsidRPr="001A24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445A8" w:rsidRPr="001A24C9">
        <w:rPr>
          <w:rFonts w:ascii="ＭＳ 明朝" w:eastAsia="ＭＳ 明朝" w:hAnsi="ＭＳ 明朝" w:hint="eastAsia"/>
        </w:rPr>
        <w:t xml:space="preserve">　その他、富士市省エネ家電製品</w:t>
      </w:r>
      <w:r w:rsidR="0099404E" w:rsidRPr="001A24C9">
        <w:rPr>
          <w:rFonts w:ascii="ＭＳ 明朝" w:eastAsia="ＭＳ 明朝" w:hAnsi="ＭＳ 明朝" w:hint="eastAsia"/>
        </w:rPr>
        <w:t>購入支援</w:t>
      </w:r>
      <w:r w:rsidR="00C445A8" w:rsidRPr="001A24C9">
        <w:rPr>
          <w:rFonts w:ascii="ＭＳ 明朝" w:eastAsia="ＭＳ 明朝" w:hAnsi="ＭＳ 明朝" w:hint="eastAsia"/>
        </w:rPr>
        <w:t>補助金交付要領の規定に従うことを誓約します。</w:t>
      </w:r>
    </w:p>
    <w:p w14:paraId="2A37E641" w14:textId="77777777" w:rsidR="00C445A8" w:rsidRPr="001A24C9" w:rsidRDefault="00C445A8" w:rsidP="00C445A8">
      <w:pPr>
        <w:rPr>
          <w:rFonts w:ascii="ＭＳ 明朝" w:eastAsia="ＭＳ 明朝" w:hAnsi="ＭＳ 明朝"/>
        </w:rPr>
      </w:pPr>
    </w:p>
    <w:p w14:paraId="3D890CBA" w14:textId="77777777" w:rsidR="00C445A8" w:rsidRPr="001A24C9" w:rsidRDefault="00C445A8" w:rsidP="00C445A8">
      <w:pPr>
        <w:spacing w:afterLines="30" w:after="108"/>
        <w:ind w:firstLineChars="100" w:firstLine="210"/>
        <w:rPr>
          <w:rFonts w:ascii="ＭＳ 明朝" w:eastAsia="ＭＳ 明朝" w:hAnsi="ＭＳ 明朝"/>
        </w:rPr>
      </w:pPr>
      <w:r w:rsidRPr="001A24C9">
        <w:rPr>
          <w:rFonts w:ascii="ＭＳ 明朝" w:eastAsia="ＭＳ 明朝" w:hAnsi="ＭＳ 明朝" w:hint="eastAsia"/>
        </w:rPr>
        <w:t>申請書の内容を訂正する必要があった場合、職権による訂正を承諾します。</w:t>
      </w:r>
    </w:p>
    <w:p w14:paraId="4DBA0F7D" w14:textId="77777777" w:rsidR="00C445A8" w:rsidRPr="001A24C9" w:rsidRDefault="00C445A8" w:rsidP="00C445A8">
      <w:pPr>
        <w:rPr>
          <w:rFonts w:ascii="ＭＳ 明朝" w:eastAsia="ＭＳ 明朝" w:hAnsi="ＭＳ 明朝"/>
        </w:rPr>
      </w:pPr>
    </w:p>
    <w:p w14:paraId="75F11908" w14:textId="77777777" w:rsidR="00C445A8" w:rsidRPr="001A24C9" w:rsidRDefault="00C445A8" w:rsidP="00C445A8">
      <w:pPr>
        <w:snapToGrid w:val="0"/>
        <w:ind w:rightChars="201" w:right="422"/>
        <w:jc w:val="right"/>
        <w:rPr>
          <w:rFonts w:ascii="ＭＳ 明朝" w:eastAsia="ＭＳ 明朝" w:hAnsi="ＭＳ 明朝"/>
          <w:u w:val="single"/>
        </w:rPr>
      </w:pPr>
      <w:r w:rsidRPr="001A24C9">
        <w:rPr>
          <w:rFonts w:ascii="ＭＳ 明朝" w:eastAsia="ＭＳ 明朝" w:hAnsi="ＭＳ 明朝" w:hint="eastAsia"/>
          <w:u w:val="single"/>
        </w:rPr>
        <w:t xml:space="preserve">氏名　　　　　　　　　　　　　　　印　　</w:t>
      </w:r>
    </w:p>
    <w:p w14:paraId="3D5A33F4" w14:textId="77777777" w:rsidR="00C445A8" w:rsidRPr="001A24C9" w:rsidRDefault="00C445A8" w:rsidP="00C445A8">
      <w:pPr>
        <w:snapToGrid w:val="0"/>
        <w:spacing w:afterLines="30" w:after="108"/>
        <w:ind w:rightChars="201" w:right="422"/>
        <w:jc w:val="right"/>
        <w:rPr>
          <w:rFonts w:ascii="ＭＳ 明朝" w:eastAsia="ＭＳ 明朝" w:hAnsi="ＭＳ 明朝"/>
          <w:sz w:val="16"/>
        </w:rPr>
      </w:pPr>
      <w:r w:rsidRPr="001A24C9">
        <w:rPr>
          <w:rFonts w:ascii="ＭＳ 明朝" w:eastAsia="ＭＳ 明朝" w:hAnsi="ＭＳ 明朝" w:hint="eastAsia"/>
          <w:sz w:val="16"/>
        </w:rPr>
        <w:t>※手書きの場合は押印不用</w:t>
      </w:r>
    </w:p>
    <w:p w14:paraId="4B22C3B4" w14:textId="0451EE50" w:rsidR="00C445A8" w:rsidRPr="001A24C9" w:rsidRDefault="00C445A8" w:rsidP="00C445A8">
      <w:pPr>
        <w:rPr>
          <w:rFonts w:ascii="ＭＳ 明朝" w:eastAsia="ＭＳ 明朝" w:hAnsi="ＭＳ 明朝"/>
        </w:rPr>
      </w:pPr>
      <w:r w:rsidRPr="001A24C9">
        <w:rPr>
          <w:rFonts w:ascii="ＭＳ 明朝" w:eastAsia="ＭＳ 明朝" w:hAnsi="ＭＳ 明朝" w:hint="eastAsia"/>
        </w:rPr>
        <w:t>［振込口座］　※申請者本人名義の口座に限る。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4"/>
        <w:gridCol w:w="1328"/>
        <w:gridCol w:w="991"/>
        <w:gridCol w:w="1844"/>
        <w:gridCol w:w="1110"/>
        <w:gridCol w:w="2994"/>
      </w:tblGrid>
      <w:tr w:rsidR="00C445A8" w:rsidRPr="001A24C9" w14:paraId="716C9310" w14:textId="77777777" w:rsidTr="005C6186">
        <w:trPr>
          <w:trHeight w:val="51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FBAA7D6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A24C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319" w:type="dxa"/>
            <w:gridSpan w:val="2"/>
            <w:tcBorders>
              <w:right w:val="nil"/>
            </w:tcBorders>
            <w:vAlign w:val="center"/>
          </w:tcPr>
          <w:p w14:paraId="06C56F3F" w14:textId="77777777" w:rsidR="00C445A8" w:rsidRPr="001A24C9" w:rsidRDefault="00C445A8" w:rsidP="005C6186">
            <w:pPr>
              <w:tabs>
                <w:tab w:val="right" w:pos="3063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nil"/>
            </w:tcBorders>
            <w:vAlign w:val="center"/>
          </w:tcPr>
          <w:p w14:paraId="5F4987B2" w14:textId="77777777" w:rsidR="00C445A8" w:rsidRPr="001A24C9" w:rsidRDefault="00A575FD" w:rsidP="005C6186">
            <w:pPr>
              <w:tabs>
                <w:tab w:val="right" w:pos="3063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41336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8760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14:paraId="22E7A044" w14:textId="77777777" w:rsidR="00C445A8" w:rsidRPr="001A24C9" w:rsidRDefault="00A575FD" w:rsidP="005C61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01933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組合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87959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5A8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45A8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2AFC1A0F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Cs w:val="24"/>
              </w:rPr>
              <w:t>支店名</w:t>
            </w:r>
          </w:p>
        </w:tc>
        <w:tc>
          <w:tcPr>
            <w:tcW w:w="2994" w:type="dxa"/>
            <w:vAlign w:val="center"/>
          </w:tcPr>
          <w:p w14:paraId="2480849F" w14:textId="77777777" w:rsidR="00C445A8" w:rsidRPr="001A24C9" w:rsidRDefault="00C445A8" w:rsidP="005C61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5A8" w:rsidRPr="001A24C9" w14:paraId="270E5E9E" w14:textId="77777777" w:rsidTr="005C6186">
        <w:trPr>
          <w:trHeight w:val="454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6D52BBB4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A24C9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4163" w:type="dxa"/>
            <w:gridSpan w:val="3"/>
            <w:vAlign w:val="center"/>
          </w:tcPr>
          <w:p w14:paraId="19F7E200" w14:textId="77777777" w:rsidR="00C445A8" w:rsidRPr="001A24C9" w:rsidRDefault="00C445A8" w:rsidP="005C61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55A5EC58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pacing w:val="-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pacing w:val="-4"/>
                <w:sz w:val="20"/>
                <w:szCs w:val="24"/>
              </w:rPr>
              <w:t>支店コード</w:t>
            </w:r>
          </w:p>
        </w:tc>
        <w:tc>
          <w:tcPr>
            <w:tcW w:w="2994" w:type="dxa"/>
            <w:vAlign w:val="center"/>
          </w:tcPr>
          <w:p w14:paraId="5968DDB5" w14:textId="77777777" w:rsidR="00C445A8" w:rsidRPr="001A24C9" w:rsidRDefault="00C445A8" w:rsidP="005C61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5A8" w:rsidRPr="001A24C9" w14:paraId="0D7364A0" w14:textId="77777777" w:rsidTr="005C6186">
        <w:trPr>
          <w:trHeight w:val="454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6D50A285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A24C9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4163" w:type="dxa"/>
            <w:gridSpan w:val="3"/>
            <w:vAlign w:val="center"/>
          </w:tcPr>
          <w:p w14:paraId="4977C153" w14:textId="52272EE5" w:rsidR="00C445A8" w:rsidRPr="001A24C9" w:rsidRDefault="00C445A8" w:rsidP="00A575FD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普</w:t>
            </w:r>
            <w:r w:rsidR="005A02B7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  <w:r w:rsidR="00085244" w:rsidRPr="00085244">
              <w:rPr>
                <w:rFonts w:ascii="ＭＳ 明朝" w:eastAsia="ＭＳ 明朝" w:hAnsi="ＭＳ 明朝" w:hint="eastAsia"/>
                <w:color w:val="595959" w:themeColor="text1" w:themeTint="A6"/>
                <w:sz w:val="20"/>
                <w:szCs w:val="24"/>
              </w:rPr>
              <w:t>（総合</w:t>
            </w:r>
            <w:r w:rsidR="00A575FD">
              <w:rPr>
                <w:rFonts w:ascii="ＭＳ 明朝" w:eastAsia="ＭＳ 明朝" w:hAnsi="ＭＳ 明朝" w:hint="eastAsia"/>
                <w:color w:val="595959" w:themeColor="text1" w:themeTint="A6"/>
                <w:sz w:val="20"/>
                <w:szCs w:val="24"/>
              </w:rPr>
              <w:t>口座</w:t>
            </w:r>
            <w:r w:rsidR="00085244" w:rsidRPr="00085244">
              <w:rPr>
                <w:rFonts w:ascii="ＭＳ 明朝" w:eastAsia="ＭＳ 明朝" w:hAnsi="ＭＳ 明朝" w:hint="eastAsia"/>
                <w:color w:val="595959" w:themeColor="text1" w:themeTint="A6"/>
                <w:sz w:val="20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1240747B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2994" w:type="dxa"/>
            <w:vAlign w:val="center"/>
          </w:tcPr>
          <w:p w14:paraId="4DC158AB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5A8" w:rsidRPr="001A24C9" w14:paraId="3C5892DA" w14:textId="77777777" w:rsidTr="005C6186">
        <w:trPr>
          <w:trHeight w:val="396"/>
        </w:trPr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14:paraId="1EE81310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A24C9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132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30047C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939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28E14F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5A8" w:rsidRPr="001A24C9" w14:paraId="47078866" w14:textId="77777777" w:rsidTr="005C6186">
        <w:trPr>
          <w:trHeight w:val="652"/>
        </w:trPr>
        <w:tc>
          <w:tcPr>
            <w:tcW w:w="1644" w:type="dxa"/>
            <w:vMerge/>
            <w:shd w:val="clear" w:color="auto" w:fill="D9D9D9" w:themeFill="background1" w:themeFillShade="D9"/>
            <w:vAlign w:val="center"/>
          </w:tcPr>
          <w:p w14:paraId="2D06987A" w14:textId="77777777" w:rsidR="00C445A8" w:rsidRPr="001A24C9" w:rsidRDefault="00C445A8" w:rsidP="005C61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1144DA5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2F39E2A" w14:textId="77777777" w:rsidR="00C445A8" w:rsidRPr="001A24C9" w:rsidRDefault="00C445A8" w:rsidP="005C61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FAD888" w14:textId="77777777" w:rsidR="00EF5307" w:rsidRPr="001A24C9" w:rsidRDefault="00EF5307" w:rsidP="004D7723">
      <w:pPr>
        <w:spacing w:line="20" w:lineRule="exact"/>
        <w:rPr>
          <w:rFonts w:ascii="ＭＳ 明朝" w:eastAsia="ＭＳ 明朝" w:hAnsi="ＭＳ 明朝"/>
        </w:rPr>
      </w:pPr>
    </w:p>
    <w:sectPr w:rsidR="00EF5307" w:rsidRPr="001A24C9" w:rsidSect="003B219B">
      <w:footerReference w:type="first" r:id="rId7"/>
      <w:pgSz w:w="11906" w:h="16838"/>
      <w:pgMar w:top="680" w:right="1134" w:bottom="851" w:left="851" w:header="34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B5BE9" w14:textId="77777777" w:rsidR="003A406D" w:rsidRDefault="003A406D" w:rsidP="00245B8F">
      <w:r>
        <w:separator/>
      </w:r>
    </w:p>
  </w:endnote>
  <w:endnote w:type="continuationSeparator" w:id="0">
    <w:p w14:paraId="4F822DCA" w14:textId="77777777" w:rsidR="003A406D" w:rsidRDefault="003A406D" w:rsidP="0024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3A73" w14:textId="77777777" w:rsidR="003A406D" w:rsidRPr="00C445A8" w:rsidRDefault="003A406D" w:rsidP="00C445A8">
    <w:pPr>
      <w:pStyle w:val="a7"/>
      <w:jc w:val="center"/>
      <w:rPr>
        <w:rFonts w:ascii="ＭＳ 明朝" w:eastAsia="ＭＳ 明朝" w:hAnsi="ＭＳ 明朝"/>
      </w:rPr>
    </w:pPr>
    <w:r w:rsidRPr="001E6E8B">
      <w:rPr>
        <w:rFonts w:ascii="ＭＳ 明朝" w:eastAsia="ＭＳ 明朝" w:hAnsi="ＭＳ 明朝" w:hint="eastAsia"/>
      </w:rPr>
      <w:t>（おもて面）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DE0E" w14:textId="2CCBABED" w:rsidR="003A406D" w:rsidRPr="00C445A8" w:rsidRDefault="003A406D" w:rsidP="001D3BA1">
    <w:pPr>
      <w:pStyle w:val="a7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（うら</w:t>
    </w:r>
    <w:r w:rsidRPr="001E6E8B">
      <w:rPr>
        <w:rFonts w:ascii="ＭＳ 明朝" w:eastAsia="ＭＳ 明朝" w:hAnsi="ＭＳ 明朝" w:hint="eastAsia"/>
      </w:rPr>
      <w:t>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9B4D8" w14:textId="77777777" w:rsidR="003A406D" w:rsidRDefault="003A406D" w:rsidP="00245B8F">
      <w:r>
        <w:separator/>
      </w:r>
    </w:p>
  </w:footnote>
  <w:footnote w:type="continuationSeparator" w:id="0">
    <w:p w14:paraId="2223C34D" w14:textId="77777777" w:rsidR="003A406D" w:rsidRDefault="003A406D" w:rsidP="0024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A"/>
    <w:rsid w:val="000319AD"/>
    <w:rsid w:val="0004181A"/>
    <w:rsid w:val="00082D61"/>
    <w:rsid w:val="00085244"/>
    <w:rsid w:val="0013227A"/>
    <w:rsid w:val="001420C6"/>
    <w:rsid w:val="00151B3D"/>
    <w:rsid w:val="00157925"/>
    <w:rsid w:val="001774F7"/>
    <w:rsid w:val="0019529D"/>
    <w:rsid w:val="001A24C9"/>
    <w:rsid w:val="001A743A"/>
    <w:rsid w:val="001D3BA1"/>
    <w:rsid w:val="00201751"/>
    <w:rsid w:val="00201C64"/>
    <w:rsid w:val="00245B8F"/>
    <w:rsid w:val="00283153"/>
    <w:rsid w:val="002846F9"/>
    <w:rsid w:val="002B3EE6"/>
    <w:rsid w:val="002E2F04"/>
    <w:rsid w:val="003009AC"/>
    <w:rsid w:val="0031173A"/>
    <w:rsid w:val="0033091E"/>
    <w:rsid w:val="00331996"/>
    <w:rsid w:val="00337BB1"/>
    <w:rsid w:val="003752A1"/>
    <w:rsid w:val="003871F8"/>
    <w:rsid w:val="003A406D"/>
    <w:rsid w:val="003B219B"/>
    <w:rsid w:val="003E71EC"/>
    <w:rsid w:val="003F1B3F"/>
    <w:rsid w:val="004173D4"/>
    <w:rsid w:val="00421632"/>
    <w:rsid w:val="00476E6A"/>
    <w:rsid w:val="004B33F4"/>
    <w:rsid w:val="004D7723"/>
    <w:rsid w:val="004F77BC"/>
    <w:rsid w:val="00537F06"/>
    <w:rsid w:val="00583BF9"/>
    <w:rsid w:val="005A02B7"/>
    <w:rsid w:val="005C6186"/>
    <w:rsid w:val="005F31B4"/>
    <w:rsid w:val="00622042"/>
    <w:rsid w:val="00657C0F"/>
    <w:rsid w:val="00682A02"/>
    <w:rsid w:val="00693318"/>
    <w:rsid w:val="00694A2C"/>
    <w:rsid w:val="006A573A"/>
    <w:rsid w:val="006A623A"/>
    <w:rsid w:val="006C3CC4"/>
    <w:rsid w:val="006C668D"/>
    <w:rsid w:val="006D7668"/>
    <w:rsid w:val="00755609"/>
    <w:rsid w:val="007566D9"/>
    <w:rsid w:val="007C7377"/>
    <w:rsid w:val="00803EEB"/>
    <w:rsid w:val="00875193"/>
    <w:rsid w:val="0088391B"/>
    <w:rsid w:val="00952B1B"/>
    <w:rsid w:val="009859C4"/>
    <w:rsid w:val="0099404E"/>
    <w:rsid w:val="0099683D"/>
    <w:rsid w:val="009B0D19"/>
    <w:rsid w:val="009C71B0"/>
    <w:rsid w:val="009F4F18"/>
    <w:rsid w:val="00A25F5D"/>
    <w:rsid w:val="00A575FD"/>
    <w:rsid w:val="00A92176"/>
    <w:rsid w:val="00B059B9"/>
    <w:rsid w:val="00B07DD2"/>
    <w:rsid w:val="00B17C78"/>
    <w:rsid w:val="00B24A05"/>
    <w:rsid w:val="00B5147A"/>
    <w:rsid w:val="00B57499"/>
    <w:rsid w:val="00B91A33"/>
    <w:rsid w:val="00B93935"/>
    <w:rsid w:val="00BD12AF"/>
    <w:rsid w:val="00C1224A"/>
    <w:rsid w:val="00C445A8"/>
    <w:rsid w:val="00C668FD"/>
    <w:rsid w:val="00CA7E90"/>
    <w:rsid w:val="00CB5F33"/>
    <w:rsid w:val="00CE6779"/>
    <w:rsid w:val="00CF0B8B"/>
    <w:rsid w:val="00D51E95"/>
    <w:rsid w:val="00D861A0"/>
    <w:rsid w:val="00D90B1B"/>
    <w:rsid w:val="00DA046B"/>
    <w:rsid w:val="00DE4A00"/>
    <w:rsid w:val="00E14248"/>
    <w:rsid w:val="00E636CA"/>
    <w:rsid w:val="00E63AE0"/>
    <w:rsid w:val="00E6589A"/>
    <w:rsid w:val="00E965F1"/>
    <w:rsid w:val="00E978FE"/>
    <w:rsid w:val="00EA140B"/>
    <w:rsid w:val="00EF5307"/>
    <w:rsid w:val="00F02BB7"/>
    <w:rsid w:val="00F152A3"/>
    <w:rsid w:val="00F52210"/>
    <w:rsid w:val="00F52594"/>
    <w:rsid w:val="00FC350C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6F79D"/>
  <w15:chartTrackingRefBased/>
  <w15:docId w15:val="{CF33F9CB-7D9A-4920-AEC6-3CF07F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6E6A"/>
  </w:style>
  <w:style w:type="character" w:customStyle="1" w:styleId="a4">
    <w:name w:val="日付 (文字)"/>
    <w:basedOn w:val="a0"/>
    <w:link w:val="a3"/>
    <w:uiPriority w:val="99"/>
    <w:semiHidden/>
    <w:rsid w:val="00476E6A"/>
  </w:style>
  <w:style w:type="paragraph" w:styleId="a5">
    <w:name w:val="header"/>
    <w:basedOn w:val="a"/>
    <w:link w:val="a6"/>
    <w:uiPriority w:val="99"/>
    <w:unhideWhenUsed/>
    <w:rsid w:val="00245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B8F"/>
  </w:style>
  <w:style w:type="paragraph" w:styleId="a7">
    <w:name w:val="footer"/>
    <w:basedOn w:val="a"/>
    <w:link w:val="a8"/>
    <w:uiPriority w:val="99"/>
    <w:unhideWhenUsed/>
    <w:rsid w:val="00245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B8F"/>
  </w:style>
  <w:style w:type="table" w:styleId="a9">
    <w:name w:val="Table Grid"/>
    <w:basedOn w:val="a1"/>
    <w:uiPriority w:val="39"/>
    <w:rsid w:val="00C4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4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4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あさおか　きょうすけ</dc:creator>
  <cp:lastModifiedBy>よこやま　けんた</cp:lastModifiedBy>
  <cp:revision>21</cp:revision>
  <cp:lastPrinted>2024-04-15T00:42:00Z</cp:lastPrinted>
  <dcterms:created xsi:type="dcterms:W3CDTF">2022-12-02T05:41:00Z</dcterms:created>
  <dcterms:modified xsi:type="dcterms:W3CDTF">2025-04-22T09:26:00Z</dcterms:modified>
</cp:coreProperties>
</file>