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0B219" w14:textId="1DE67BB2" w:rsidR="0055689A" w:rsidRPr="00321530" w:rsidRDefault="00CF346B" w:rsidP="0055689A">
      <w:pPr>
        <w:rPr>
          <w:rFonts w:eastAsiaTheme="minorHAnsi" w:cs="Times New Roman"/>
        </w:rPr>
      </w:pPr>
      <w:r w:rsidRPr="00321530">
        <w:rPr>
          <w:rFonts w:eastAsiaTheme="minorHAnsi" w:cs="Times New Roman" w:hint="eastAsia"/>
        </w:rPr>
        <w:t>第５</w:t>
      </w:r>
      <w:r w:rsidR="0055689A" w:rsidRPr="00321530">
        <w:rPr>
          <w:rFonts w:eastAsiaTheme="minorHAnsi" w:cs="Times New Roman" w:hint="eastAsia"/>
        </w:rPr>
        <w:t>号様式</w:t>
      </w:r>
      <w:bookmarkStart w:id="0" w:name="MOKUJI_63"/>
      <w:bookmarkEnd w:id="0"/>
      <w:r w:rsidR="009D122F" w:rsidRPr="00321530">
        <w:rPr>
          <w:rFonts w:eastAsiaTheme="minorHAnsi" w:cs="Times New Roman" w:hint="eastAsia"/>
        </w:rPr>
        <w:t>（第９</w:t>
      </w:r>
      <w:r w:rsidR="0055689A" w:rsidRPr="00321530">
        <w:rPr>
          <w:rFonts w:eastAsiaTheme="minorHAnsi" w:cs="Times New Roman" w:hint="eastAsia"/>
        </w:rPr>
        <w:t>条関係）</w:t>
      </w:r>
    </w:p>
    <w:p w14:paraId="319D59DA" w14:textId="77777777" w:rsidR="00A20F05" w:rsidRPr="00321530" w:rsidRDefault="00A20F05" w:rsidP="0055689A">
      <w:pPr>
        <w:rPr>
          <w:rFonts w:eastAsiaTheme="minorHAnsi" w:cs="Times New Roman"/>
          <w:color w:val="000000"/>
          <w:spacing w:val="5"/>
          <w:kern w:val="0"/>
          <w:szCs w:val="21"/>
        </w:rPr>
      </w:pPr>
    </w:p>
    <w:p w14:paraId="7C8CC1E7" w14:textId="3E60E3A6" w:rsidR="0055689A" w:rsidRPr="00321530" w:rsidRDefault="00A17B8C" w:rsidP="0055689A">
      <w:pPr>
        <w:spacing w:after="380"/>
        <w:jc w:val="center"/>
        <w:rPr>
          <w:rFonts w:eastAsiaTheme="minorHAnsi" w:cs="Times New Roman"/>
          <w:snapToGrid w:val="0"/>
          <w:szCs w:val="21"/>
        </w:rPr>
      </w:pPr>
      <w:bookmarkStart w:id="1" w:name="_GoBack"/>
      <w:r w:rsidRPr="00321530">
        <w:rPr>
          <w:rFonts w:eastAsiaTheme="minorHAnsi" w:cs="Times New Roman" w:hint="eastAsia"/>
          <w:color w:val="000000"/>
          <w:spacing w:val="5"/>
          <w:kern w:val="0"/>
          <w:szCs w:val="21"/>
        </w:rPr>
        <w:t>森林促進事業</w:t>
      </w:r>
      <w:r w:rsidR="0055689A" w:rsidRPr="00321530">
        <w:rPr>
          <w:rFonts w:eastAsiaTheme="minorHAnsi" w:cs="Times New Roman" w:hint="eastAsia"/>
          <w:color w:val="000000"/>
          <w:spacing w:val="5"/>
          <w:kern w:val="0"/>
          <w:szCs w:val="21"/>
        </w:rPr>
        <w:t>計画</w:t>
      </w:r>
      <w:r w:rsidR="0055689A" w:rsidRPr="00321530">
        <w:rPr>
          <w:rFonts w:eastAsiaTheme="minorHAnsi" w:cs="Times New Roman" w:hint="eastAsia"/>
          <w:snapToGrid w:val="0"/>
          <w:szCs w:val="21"/>
        </w:rPr>
        <w:t>変更・中止届出書</w:t>
      </w:r>
      <w:bookmarkEnd w:id="1"/>
    </w:p>
    <w:p w14:paraId="3EF7C696" w14:textId="77777777" w:rsidR="0055689A" w:rsidRPr="00321530" w:rsidRDefault="0055689A" w:rsidP="0055689A">
      <w:pPr>
        <w:wordWrap w:val="0"/>
        <w:spacing w:after="38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年　　月　　日　　</w:t>
      </w:r>
    </w:p>
    <w:p w14:paraId="428A3226" w14:textId="77777777" w:rsidR="0055689A" w:rsidRPr="00321530" w:rsidRDefault="0055689A" w:rsidP="0055689A">
      <w:pPr>
        <w:spacing w:after="380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　　　（宛先）富士市長</w:t>
      </w:r>
    </w:p>
    <w:p w14:paraId="4AB2A47C" w14:textId="77777777" w:rsidR="0055689A" w:rsidRPr="00321530" w:rsidRDefault="0055689A" w:rsidP="0055689A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住　　所　　　　　　　　　　　　</w:t>
      </w:r>
    </w:p>
    <w:p w14:paraId="425D0A3B" w14:textId="77777777" w:rsidR="0055689A" w:rsidRPr="00321530" w:rsidRDefault="0055689A" w:rsidP="0055689A">
      <w:pPr>
        <w:wordWrap w:val="0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届出者　氏　　名　　　　　　　　　　　　</w:t>
      </w:r>
    </w:p>
    <w:p w14:paraId="065E4377" w14:textId="77777777" w:rsidR="0055689A" w:rsidRPr="00321530" w:rsidRDefault="0055689A" w:rsidP="0055689A">
      <w:pPr>
        <w:wordWrap w:val="0"/>
        <w:spacing w:after="100" w:afterAutospacing="1"/>
        <w:jc w:val="right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 xml:space="preserve">電話番号　　　　　　　　　　　　</w:t>
      </w:r>
    </w:p>
    <w:p w14:paraId="694EF163" w14:textId="70F7DF82" w:rsidR="0055689A" w:rsidRPr="00321530" w:rsidRDefault="0055689A" w:rsidP="0055689A">
      <w:pPr>
        <w:wordWrap w:val="0"/>
        <w:autoSpaceDE w:val="0"/>
        <w:autoSpaceDN w:val="0"/>
        <w:adjustRightInd w:val="0"/>
        <w:spacing w:after="380" w:line="380" w:lineRule="exact"/>
        <w:ind w:left="206" w:hangingChars="98" w:hanging="206"/>
        <w:textAlignment w:val="center"/>
        <w:rPr>
          <w:rFonts w:eastAsiaTheme="minorHAnsi" w:cs="ＭＳ 明朝"/>
          <w:snapToGrid w:val="0"/>
          <w:szCs w:val="21"/>
        </w:rPr>
      </w:pPr>
      <w:r w:rsidRPr="00321530">
        <w:rPr>
          <w:rFonts w:eastAsiaTheme="minorHAnsi" w:cs="ＭＳ 明朝" w:hint="eastAsia"/>
          <w:snapToGrid w:val="0"/>
          <w:szCs w:val="21"/>
        </w:rPr>
        <w:t xml:space="preserve">　　　　　年　　月　　日付け　　第　　号により承認を受けた</w:t>
      </w:r>
      <w:r w:rsidR="00A17B8C" w:rsidRPr="00321530">
        <w:rPr>
          <w:rFonts w:eastAsiaTheme="minorHAnsi" w:cs="ＭＳ 明朝" w:hint="eastAsia"/>
          <w:color w:val="000000"/>
          <w:spacing w:val="5"/>
          <w:kern w:val="0"/>
          <w:szCs w:val="21"/>
        </w:rPr>
        <w:t>森林促進事業</w:t>
      </w:r>
      <w:r w:rsidRPr="00321530">
        <w:rPr>
          <w:rFonts w:eastAsiaTheme="minorHAnsi" w:cs="ＭＳ 明朝" w:hint="eastAsia"/>
          <w:snapToGrid w:val="0"/>
          <w:szCs w:val="21"/>
        </w:rPr>
        <w:t>計画について変更・中止したいので、次のとおり届け出ます。</w:t>
      </w:r>
    </w:p>
    <w:p w14:paraId="148F55E8" w14:textId="77777777" w:rsidR="0055689A" w:rsidRPr="00321530" w:rsidRDefault="0055689A" w:rsidP="0055689A">
      <w:pPr>
        <w:spacing w:after="100"/>
        <w:ind w:firstLineChars="100" w:firstLine="210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>１　変更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2976"/>
      </w:tblGrid>
      <w:tr w:rsidR="0055689A" w:rsidRPr="00321530" w14:paraId="07F5A992" w14:textId="77777777" w:rsidTr="0055689A">
        <w:trPr>
          <w:trHeight w:val="737"/>
        </w:trPr>
        <w:tc>
          <w:tcPr>
            <w:tcW w:w="2552" w:type="dxa"/>
            <w:vAlign w:val="center"/>
          </w:tcPr>
          <w:p w14:paraId="59DF712F" w14:textId="77777777" w:rsidR="0055689A" w:rsidRPr="00321530" w:rsidRDefault="0055689A" w:rsidP="0055689A">
            <w:pPr>
              <w:spacing w:line="220" w:lineRule="exact"/>
              <w:jc w:val="center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変　　更　　内　　容</w:t>
            </w:r>
          </w:p>
        </w:tc>
        <w:tc>
          <w:tcPr>
            <w:tcW w:w="2977" w:type="dxa"/>
            <w:vAlign w:val="center"/>
          </w:tcPr>
          <w:p w14:paraId="6C05F1FC" w14:textId="77777777" w:rsidR="0055689A" w:rsidRPr="00321530" w:rsidRDefault="0055689A" w:rsidP="0055689A">
            <w:pPr>
              <w:spacing w:line="220" w:lineRule="exact"/>
              <w:jc w:val="center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変　　　更　　　前</w:t>
            </w:r>
          </w:p>
        </w:tc>
        <w:tc>
          <w:tcPr>
            <w:tcW w:w="2976" w:type="dxa"/>
            <w:vAlign w:val="center"/>
          </w:tcPr>
          <w:p w14:paraId="3B214F8D" w14:textId="77777777" w:rsidR="0055689A" w:rsidRPr="00321530" w:rsidRDefault="0055689A" w:rsidP="0055689A">
            <w:pPr>
              <w:spacing w:line="220" w:lineRule="exact"/>
              <w:jc w:val="center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変　　　更　　　後</w:t>
            </w:r>
          </w:p>
        </w:tc>
      </w:tr>
      <w:tr w:rsidR="0055689A" w:rsidRPr="00321530" w14:paraId="35403F7E" w14:textId="77777777" w:rsidTr="0055689A">
        <w:trPr>
          <w:trHeight w:val="737"/>
        </w:trPr>
        <w:tc>
          <w:tcPr>
            <w:tcW w:w="2552" w:type="dxa"/>
            <w:vAlign w:val="center"/>
          </w:tcPr>
          <w:p w14:paraId="7676F53E" w14:textId="77777777" w:rsidR="0055689A" w:rsidRPr="00321530" w:rsidDel="003712AC" w:rsidRDefault="0055689A" w:rsidP="0055689A">
            <w:pPr>
              <w:spacing w:line="220" w:lineRule="exact"/>
              <w:jc w:val="distribute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実施する場所</w:t>
            </w:r>
          </w:p>
        </w:tc>
        <w:tc>
          <w:tcPr>
            <w:tcW w:w="2977" w:type="dxa"/>
            <w:vAlign w:val="center"/>
          </w:tcPr>
          <w:p w14:paraId="4CAB35FF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F4355D2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 xml:space="preserve">　</w:t>
            </w:r>
          </w:p>
        </w:tc>
      </w:tr>
      <w:tr w:rsidR="0055689A" w:rsidRPr="00321530" w14:paraId="40A0E344" w14:textId="77777777" w:rsidTr="0055689A">
        <w:trPr>
          <w:trHeight w:val="737"/>
        </w:trPr>
        <w:tc>
          <w:tcPr>
            <w:tcW w:w="2552" w:type="dxa"/>
            <w:vAlign w:val="center"/>
          </w:tcPr>
          <w:p w14:paraId="7CD09551" w14:textId="77777777" w:rsidR="0055689A" w:rsidRPr="00321530" w:rsidDel="003712AC" w:rsidRDefault="00650CF4" w:rsidP="00650CF4">
            <w:pPr>
              <w:spacing w:line="220" w:lineRule="exact"/>
              <w:jc w:val="distribute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実施面積</w:t>
            </w:r>
          </w:p>
        </w:tc>
        <w:tc>
          <w:tcPr>
            <w:tcW w:w="2977" w:type="dxa"/>
            <w:vAlign w:val="center"/>
          </w:tcPr>
          <w:p w14:paraId="68FD4EBE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58C2B4DA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 xml:space="preserve">　</w:t>
            </w:r>
          </w:p>
        </w:tc>
      </w:tr>
      <w:tr w:rsidR="00243F05" w:rsidRPr="00321530" w14:paraId="46B2F0BA" w14:textId="77777777" w:rsidTr="0055689A">
        <w:trPr>
          <w:trHeight w:val="737"/>
        </w:trPr>
        <w:tc>
          <w:tcPr>
            <w:tcW w:w="2552" w:type="dxa"/>
            <w:vAlign w:val="center"/>
          </w:tcPr>
          <w:p w14:paraId="1D8A077C" w14:textId="71A15494" w:rsidR="00243F05" w:rsidRPr="00321530" w:rsidRDefault="00243F05" w:rsidP="00650CF4">
            <w:pPr>
              <w:spacing w:line="220" w:lineRule="exact"/>
              <w:jc w:val="distribute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その他</w:t>
            </w:r>
          </w:p>
        </w:tc>
        <w:tc>
          <w:tcPr>
            <w:tcW w:w="2977" w:type="dxa"/>
            <w:vAlign w:val="center"/>
          </w:tcPr>
          <w:p w14:paraId="534DF34B" w14:textId="77777777" w:rsidR="00243F05" w:rsidRPr="00321530" w:rsidRDefault="00243F05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07B5684" w14:textId="77777777" w:rsidR="00243F05" w:rsidRPr="00321530" w:rsidRDefault="00243F05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</w:p>
        </w:tc>
      </w:tr>
    </w:tbl>
    <w:p w14:paraId="773B79E5" w14:textId="77777777" w:rsidR="000F187C" w:rsidRPr="00321530" w:rsidRDefault="000F187C" w:rsidP="0055689A">
      <w:pPr>
        <w:spacing w:before="100" w:after="100"/>
        <w:ind w:firstLineChars="100" w:firstLine="210"/>
        <w:rPr>
          <w:rFonts w:eastAsiaTheme="minorHAnsi" w:cs="Times New Roman"/>
          <w:snapToGrid w:val="0"/>
          <w:szCs w:val="21"/>
        </w:rPr>
      </w:pPr>
    </w:p>
    <w:p w14:paraId="3FC0505C" w14:textId="77777777" w:rsidR="0055689A" w:rsidRPr="00321530" w:rsidRDefault="0055689A" w:rsidP="0055689A">
      <w:pPr>
        <w:spacing w:before="100" w:after="100"/>
        <w:ind w:firstLineChars="100" w:firstLine="210"/>
        <w:rPr>
          <w:rFonts w:eastAsiaTheme="minorHAnsi" w:cs="Times New Roman"/>
          <w:snapToGrid w:val="0"/>
          <w:szCs w:val="21"/>
        </w:rPr>
      </w:pPr>
      <w:r w:rsidRPr="00321530">
        <w:rPr>
          <w:rFonts w:eastAsiaTheme="minorHAnsi" w:cs="Times New Roman" w:hint="eastAsia"/>
          <w:snapToGrid w:val="0"/>
          <w:szCs w:val="21"/>
        </w:rPr>
        <w:t>２　中止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55689A" w:rsidRPr="00321530" w14:paraId="43D22E8A" w14:textId="77777777" w:rsidTr="00650CF4">
        <w:trPr>
          <w:trHeight w:val="812"/>
        </w:trPr>
        <w:tc>
          <w:tcPr>
            <w:tcW w:w="2552" w:type="dxa"/>
            <w:vAlign w:val="center"/>
          </w:tcPr>
          <w:p w14:paraId="4FD7B12A" w14:textId="77777777" w:rsidR="0055689A" w:rsidRPr="00321530" w:rsidRDefault="0055689A" w:rsidP="0055689A">
            <w:pPr>
              <w:spacing w:line="220" w:lineRule="exact"/>
              <w:jc w:val="distribute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内容</w:t>
            </w:r>
          </w:p>
        </w:tc>
        <w:tc>
          <w:tcPr>
            <w:tcW w:w="5953" w:type="dxa"/>
            <w:vAlign w:val="center"/>
          </w:tcPr>
          <w:p w14:paraId="20B466A3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</w:p>
        </w:tc>
      </w:tr>
      <w:tr w:rsidR="0055689A" w:rsidRPr="00321530" w14:paraId="1F0CCCBB" w14:textId="77777777" w:rsidTr="00650CF4">
        <w:trPr>
          <w:cantSplit/>
          <w:trHeight w:val="838"/>
        </w:trPr>
        <w:tc>
          <w:tcPr>
            <w:tcW w:w="2552" w:type="dxa"/>
            <w:vAlign w:val="center"/>
          </w:tcPr>
          <w:p w14:paraId="71504E3B" w14:textId="77777777" w:rsidR="0055689A" w:rsidRPr="00321530" w:rsidRDefault="0055689A" w:rsidP="0055689A">
            <w:pPr>
              <w:spacing w:line="220" w:lineRule="exact"/>
              <w:jc w:val="distribute"/>
              <w:rPr>
                <w:rFonts w:eastAsiaTheme="minorHAnsi" w:cs="Times New Roman"/>
                <w:snapToGrid w:val="0"/>
                <w:szCs w:val="21"/>
              </w:rPr>
            </w:pPr>
            <w:r w:rsidRPr="00321530">
              <w:rPr>
                <w:rFonts w:eastAsiaTheme="minorHAnsi" w:cs="Times New Roman" w:hint="eastAsia"/>
                <w:snapToGrid w:val="0"/>
                <w:szCs w:val="21"/>
              </w:rPr>
              <w:t>理由</w:t>
            </w:r>
          </w:p>
        </w:tc>
        <w:tc>
          <w:tcPr>
            <w:tcW w:w="5953" w:type="dxa"/>
            <w:vAlign w:val="center"/>
          </w:tcPr>
          <w:p w14:paraId="30D60F11" w14:textId="77777777" w:rsidR="0055689A" w:rsidRPr="00321530" w:rsidRDefault="0055689A" w:rsidP="0055689A">
            <w:pPr>
              <w:spacing w:line="220" w:lineRule="exact"/>
              <w:rPr>
                <w:rFonts w:eastAsiaTheme="minorHAnsi" w:cs="Times New Roman"/>
                <w:snapToGrid w:val="0"/>
                <w:szCs w:val="21"/>
              </w:rPr>
            </w:pPr>
          </w:p>
        </w:tc>
      </w:tr>
    </w:tbl>
    <w:p w14:paraId="4916D556" w14:textId="77777777" w:rsidR="0055689A" w:rsidRPr="00321530" w:rsidRDefault="0055689A" w:rsidP="0055689A">
      <w:pPr>
        <w:spacing w:after="100" w:afterAutospacing="1" w:line="240" w:lineRule="exact"/>
        <w:jc w:val="left"/>
        <w:rPr>
          <w:rFonts w:eastAsiaTheme="minorHAnsi" w:cs="Times New Roman"/>
          <w:kern w:val="0"/>
        </w:rPr>
      </w:pPr>
    </w:p>
    <w:p w14:paraId="0C030EF3" w14:textId="77777777" w:rsidR="0055689A" w:rsidRPr="00321530" w:rsidRDefault="0055689A" w:rsidP="007F0A17">
      <w:pPr>
        <w:jc w:val="left"/>
        <w:rPr>
          <w:rFonts w:eastAsiaTheme="minorHAnsi"/>
          <w:color w:val="000000" w:themeColor="text1"/>
          <w:szCs w:val="21"/>
        </w:rPr>
      </w:pPr>
    </w:p>
    <w:p w14:paraId="1860CFED" w14:textId="732D19E7" w:rsidR="00050AB8" w:rsidRPr="008E40AE" w:rsidRDefault="00050AB8" w:rsidP="008E40AE">
      <w:pPr>
        <w:jc w:val="left"/>
        <w:rPr>
          <w:rFonts w:eastAsiaTheme="minorHAnsi" w:hint="eastAsia"/>
          <w:color w:val="000000" w:themeColor="text1"/>
          <w:szCs w:val="21"/>
        </w:rPr>
      </w:pPr>
    </w:p>
    <w:sectPr w:rsidR="00050AB8" w:rsidRPr="008E4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321530" w:rsidRDefault="00321530" w:rsidP="00343BA1">
      <w:r>
        <w:separator/>
      </w:r>
    </w:p>
  </w:endnote>
  <w:endnote w:type="continuationSeparator" w:id="0">
    <w:p w14:paraId="470F6A60" w14:textId="77777777" w:rsidR="00321530" w:rsidRDefault="00321530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321530" w:rsidRDefault="00321530" w:rsidP="00343BA1">
      <w:r>
        <w:separator/>
      </w:r>
    </w:p>
  </w:footnote>
  <w:footnote w:type="continuationSeparator" w:id="0">
    <w:p w14:paraId="238EE7F1" w14:textId="77777777" w:rsidR="00321530" w:rsidRDefault="00321530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5AD1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C565C"/>
    <w:rsid w:val="000F187C"/>
    <w:rsid w:val="00105770"/>
    <w:rsid w:val="00130170"/>
    <w:rsid w:val="00150DA5"/>
    <w:rsid w:val="001779EB"/>
    <w:rsid w:val="001826DF"/>
    <w:rsid w:val="0019598B"/>
    <w:rsid w:val="001C49B3"/>
    <w:rsid w:val="001E5B1C"/>
    <w:rsid w:val="001F6387"/>
    <w:rsid w:val="0020668F"/>
    <w:rsid w:val="0021304C"/>
    <w:rsid w:val="00243F05"/>
    <w:rsid w:val="00245283"/>
    <w:rsid w:val="00255EA3"/>
    <w:rsid w:val="002711DD"/>
    <w:rsid w:val="00294B07"/>
    <w:rsid w:val="002B164C"/>
    <w:rsid w:val="002D2963"/>
    <w:rsid w:val="002D2BEF"/>
    <w:rsid w:val="00321530"/>
    <w:rsid w:val="00331713"/>
    <w:rsid w:val="00340B11"/>
    <w:rsid w:val="00343BA1"/>
    <w:rsid w:val="00344C6C"/>
    <w:rsid w:val="00372012"/>
    <w:rsid w:val="0037725C"/>
    <w:rsid w:val="00393373"/>
    <w:rsid w:val="003A11C9"/>
    <w:rsid w:val="003C7D83"/>
    <w:rsid w:val="003D283F"/>
    <w:rsid w:val="003D28F2"/>
    <w:rsid w:val="003D39CF"/>
    <w:rsid w:val="003D7AFF"/>
    <w:rsid w:val="003E5689"/>
    <w:rsid w:val="00402214"/>
    <w:rsid w:val="00411F32"/>
    <w:rsid w:val="004175C8"/>
    <w:rsid w:val="00445840"/>
    <w:rsid w:val="004729ED"/>
    <w:rsid w:val="004A6A62"/>
    <w:rsid w:val="0051675F"/>
    <w:rsid w:val="005224A8"/>
    <w:rsid w:val="005230ED"/>
    <w:rsid w:val="00537735"/>
    <w:rsid w:val="0055689A"/>
    <w:rsid w:val="00562764"/>
    <w:rsid w:val="0057560A"/>
    <w:rsid w:val="00587EBB"/>
    <w:rsid w:val="005A0665"/>
    <w:rsid w:val="005B34CD"/>
    <w:rsid w:val="005C5CEF"/>
    <w:rsid w:val="005D7242"/>
    <w:rsid w:val="006123CB"/>
    <w:rsid w:val="00623D3A"/>
    <w:rsid w:val="006263D6"/>
    <w:rsid w:val="00641DCE"/>
    <w:rsid w:val="00647052"/>
    <w:rsid w:val="00650CF4"/>
    <w:rsid w:val="0065224D"/>
    <w:rsid w:val="006544D3"/>
    <w:rsid w:val="00657F9E"/>
    <w:rsid w:val="006654E0"/>
    <w:rsid w:val="0068270C"/>
    <w:rsid w:val="00683115"/>
    <w:rsid w:val="006861E7"/>
    <w:rsid w:val="00694A16"/>
    <w:rsid w:val="006A7184"/>
    <w:rsid w:val="006C15DA"/>
    <w:rsid w:val="006C2323"/>
    <w:rsid w:val="006D1E85"/>
    <w:rsid w:val="006D2CFF"/>
    <w:rsid w:val="006E0A2D"/>
    <w:rsid w:val="00755BEF"/>
    <w:rsid w:val="00760A42"/>
    <w:rsid w:val="00762E02"/>
    <w:rsid w:val="0077236A"/>
    <w:rsid w:val="007A245C"/>
    <w:rsid w:val="007F0A17"/>
    <w:rsid w:val="007F2CE6"/>
    <w:rsid w:val="00803AD0"/>
    <w:rsid w:val="00817672"/>
    <w:rsid w:val="00823CB5"/>
    <w:rsid w:val="00826B38"/>
    <w:rsid w:val="008305DC"/>
    <w:rsid w:val="00831FC3"/>
    <w:rsid w:val="008343F0"/>
    <w:rsid w:val="00863756"/>
    <w:rsid w:val="00866831"/>
    <w:rsid w:val="00895272"/>
    <w:rsid w:val="008957DE"/>
    <w:rsid w:val="008B0AEF"/>
    <w:rsid w:val="008D7BDA"/>
    <w:rsid w:val="008E40AE"/>
    <w:rsid w:val="008F42BF"/>
    <w:rsid w:val="009532C1"/>
    <w:rsid w:val="00954C9B"/>
    <w:rsid w:val="009602E5"/>
    <w:rsid w:val="0098019E"/>
    <w:rsid w:val="009877E8"/>
    <w:rsid w:val="009D122F"/>
    <w:rsid w:val="009F1C4C"/>
    <w:rsid w:val="00A17B7D"/>
    <w:rsid w:val="00A17B8C"/>
    <w:rsid w:val="00A20F05"/>
    <w:rsid w:val="00A240D8"/>
    <w:rsid w:val="00A30D1D"/>
    <w:rsid w:val="00A34761"/>
    <w:rsid w:val="00A44BE2"/>
    <w:rsid w:val="00A66855"/>
    <w:rsid w:val="00A768CA"/>
    <w:rsid w:val="00A864AA"/>
    <w:rsid w:val="00A86D77"/>
    <w:rsid w:val="00A874D4"/>
    <w:rsid w:val="00AA7F9A"/>
    <w:rsid w:val="00AB57CD"/>
    <w:rsid w:val="00AC1D9F"/>
    <w:rsid w:val="00AD64C3"/>
    <w:rsid w:val="00AE5E4B"/>
    <w:rsid w:val="00AE790D"/>
    <w:rsid w:val="00AF351D"/>
    <w:rsid w:val="00B12979"/>
    <w:rsid w:val="00B3616E"/>
    <w:rsid w:val="00B41625"/>
    <w:rsid w:val="00B468C7"/>
    <w:rsid w:val="00B52090"/>
    <w:rsid w:val="00B57A7A"/>
    <w:rsid w:val="00B62F40"/>
    <w:rsid w:val="00B741A9"/>
    <w:rsid w:val="00B763C4"/>
    <w:rsid w:val="00B810C1"/>
    <w:rsid w:val="00BA7C7E"/>
    <w:rsid w:val="00BB38B0"/>
    <w:rsid w:val="00BC20A2"/>
    <w:rsid w:val="00BC319F"/>
    <w:rsid w:val="00BD28B4"/>
    <w:rsid w:val="00BE7CB6"/>
    <w:rsid w:val="00BF0343"/>
    <w:rsid w:val="00C21AF2"/>
    <w:rsid w:val="00C23667"/>
    <w:rsid w:val="00C5765E"/>
    <w:rsid w:val="00C64236"/>
    <w:rsid w:val="00C726D6"/>
    <w:rsid w:val="00C95602"/>
    <w:rsid w:val="00C97F97"/>
    <w:rsid w:val="00CB42F1"/>
    <w:rsid w:val="00CB49C3"/>
    <w:rsid w:val="00CF0398"/>
    <w:rsid w:val="00CF0DAB"/>
    <w:rsid w:val="00CF346B"/>
    <w:rsid w:val="00CF74AA"/>
    <w:rsid w:val="00D34BB4"/>
    <w:rsid w:val="00D540D4"/>
    <w:rsid w:val="00D61355"/>
    <w:rsid w:val="00D80083"/>
    <w:rsid w:val="00D94770"/>
    <w:rsid w:val="00DA4DBB"/>
    <w:rsid w:val="00E2019B"/>
    <w:rsid w:val="00E85625"/>
    <w:rsid w:val="00EE2A7C"/>
    <w:rsid w:val="00EF059D"/>
    <w:rsid w:val="00F00751"/>
    <w:rsid w:val="00F1032B"/>
    <w:rsid w:val="00F36B9E"/>
    <w:rsid w:val="00F42A4D"/>
    <w:rsid w:val="00F443B1"/>
    <w:rsid w:val="00F5064C"/>
    <w:rsid w:val="00F52A57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