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5F796" w14:textId="4CD0C054" w:rsidR="00AC1D9F" w:rsidRPr="00321530" w:rsidRDefault="00AC1D9F" w:rsidP="00AC1D9F">
      <w:pPr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第</w:t>
      </w:r>
      <w:r w:rsidR="009D122F" w:rsidRPr="00321530">
        <w:rPr>
          <w:rFonts w:eastAsiaTheme="minorHAnsi" w:hint="eastAsia"/>
          <w:color w:val="000000" w:themeColor="text1"/>
          <w:szCs w:val="21"/>
        </w:rPr>
        <w:t>１号様式（第７</w:t>
      </w:r>
      <w:r w:rsidRPr="00321530">
        <w:rPr>
          <w:rFonts w:eastAsiaTheme="minorHAnsi" w:hint="eastAsia"/>
          <w:color w:val="000000" w:themeColor="text1"/>
          <w:szCs w:val="21"/>
        </w:rPr>
        <w:t>条関係）</w:t>
      </w:r>
    </w:p>
    <w:p w14:paraId="1187EFDD" w14:textId="77777777" w:rsidR="00AC1D9F" w:rsidRPr="00321530" w:rsidRDefault="00AC1D9F" w:rsidP="00AC1D9F">
      <w:pPr>
        <w:jc w:val="left"/>
        <w:rPr>
          <w:rFonts w:eastAsiaTheme="minorHAnsi"/>
          <w:color w:val="000000" w:themeColor="text1"/>
          <w:szCs w:val="21"/>
        </w:rPr>
      </w:pPr>
    </w:p>
    <w:p w14:paraId="2709B7DF" w14:textId="4D93A2CC" w:rsidR="00AC1D9F" w:rsidRPr="00321530" w:rsidRDefault="00A17B8C" w:rsidP="00AC1D9F">
      <w:pPr>
        <w:jc w:val="center"/>
        <w:rPr>
          <w:rFonts w:eastAsiaTheme="minorHAnsi"/>
          <w:color w:val="000000" w:themeColor="text1"/>
          <w:szCs w:val="21"/>
        </w:rPr>
      </w:pPr>
      <w:bookmarkStart w:id="0" w:name="_GoBack"/>
      <w:r w:rsidRPr="00321530">
        <w:rPr>
          <w:rFonts w:eastAsiaTheme="minorHAnsi" w:hint="eastAsia"/>
          <w:color w:val="000000" w:themeColor="text1"/>
          <w:szCs w:val="21"/>
        </w:rPr>
        <w:t>森林促進事業</w:t>
      </w:r>
      <w:r w:rsidR="00AC1D9F" w:rsidRPr="00321530">
        <w:rPr>
          <w:rFonts w:eastAsiaTheme="minorHAnsi" w:hint="eastAsia"/>
          <w:color w:val="000000" w:themeColor="text1"/>
          <w:szCs w:val="21"/>
        </w:rPr>
        <w:t>計画書</w:t>
      </w:r>
      <w:bookmarkEnd w:id="0"/>
    </w:p>
    <w:p w14:paraId="3ADF9D89" w14:textId="77777777" w:rsidR="00AC1D9F" w:rsidRPr="00321530" w:rsidRDefault="00AC1D9F" w:rsidP="00AC1D9F">
      <w:pPr>
        <w:jc w:val="left"/>
        <w:rPr>
          <w:rFonts w:eastAsiaTheme="minorHAnsi"/>
          <w:color w:val="000000" w:themeColor="text1"/>
          <w:szCs w:val="21"/>
        </w:rPr>
      </w:pPr>
    </w:p>
    <w:p w14:paraId="2FAB5B1A" w14:textId="77777777" w:rsidR="00AC1D9F" w:rsidRPr="00321530" w:rsidRDefault="00AC1D9F" w:rsidP="00AC1D9F">
      <w:pPr>
        <w:wordWrap w:val="0"/>
        <w:jc w:val="righ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年　　月　　日　</w:t>
      </w:r>
    </w:p>
    <w:p w14:paraId="5BD2AF1D" w14:textId="77777777" w:rsidR="00AC1D9F" w:rsidRPr="00321530" w:rsidRDefault="00AC1D9F" w:rsidP="00AC1D9F">
      <w:pPr>
        <w:jc w:val="right"/>
        <w:rPr>
          <w:rFonts w:eastAsiaTheme="minorHAnsi"/>
          <w:color w:val="000000" w:themeColor="text1"/>
          <w:szCs w:val="21"/>
        </w:rPr>
      </w:pPr>
    </w:p>
    <w:p w14:paraId="3C94CDFE" w14:textId="77777777" w:rsidR="00AC1D9F" w:rsidRPr="00321530" w:rsidRDefault="00AC1D9F" w:rsidP="00AC1D9F">
      <w:pPr>
        <w:ind w:firstLineChars="200" w:firstLine="420"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（宛先）富士市長</w:t>
      </w:r>
    </w:p>
    <w:tbl>
      <w:tblPr>
        <w:tblStyle w:val="a3"/>
        <w:tblW w:w="5658" w:type="dxa"/>
        <w:tblInd w:w="3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283"/>
        <w:gridCol w:w="2693"/>
        <w:gridCol w:w="697"/>
      </w:tblGrid>
      <w:tr w:rsidR="00AC1D9F" w:rsidRPr="00321530" w14:paraId="4BEAA062" w14:textId="77777777" w:rsidTr="00AC1D9F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14:paraId="33AF56AD" w14:textId="2CB42CDA" w:rsidR="00AC1D9F" w:rsidRPr="00321530" w:rsidRDefault="00FE58C0" w:rsidP="00AC1D9F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地権者</w:t>
            </w:r>
          </w:p>
        </w:tc>
        <w:tc>
          <w:tcPr>
            <w:tcW w:w="993" w:type="dxa"/>
            <w:vAlign w:val="center"/>
          </w:tcPr>
          <w:p w14:paraId="689CF6AC" w14:textId="77777777" w:rsidR="00AC1D9F" w:rsidRPr="00321530" w:rsidRDefault="00AC1D9F" w:rsidP="00340B11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14:paraId="68B01DCB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4773D182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14:paraId="41393D1F" w14:textId="77777777" w:rsidR="00AC1D9F" w:rsidRPr="00321530" w:rsidRDefault="00AC1D9F" w:rsidP="00AC1D9F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AC1D9F" w:rsidRPr="00321530" w14:paraId="764598B5" w14:textId="77777777" w:rsidTr="00AC1D9F">
        <w:trPr>
          <w:trHeight w:hRule="exact" w:val="794"/>
        </w:trPr>
        <w:tc>
          <w:tcPr>
            <w:tcW w:w="992" w:type="dxa"/>
            <w:vMerge/>
          </w:tcPr>
          <w:p w14:paraId="0317AC71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3E3F208D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14:paraId="16D08F3A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5A1371EB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法人にあっては、その名称</w:t>
            </w:r>
          </w:p>
          <w:p w14:paraId="37063A02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14:paraId="04EC3F50" w14:textId="77777777" w:rsidR="00AC1D9F" w:rsidRPr="00321530" w:rsidRDefault="00AC1D9F" w:rsidP="00AC1D9F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AC1D9F" w:rsidRPr="00321530" w14:paraId="126C129F" w14:textId="77777777" w:rsidTr="00AC1D9F">
        <w:trPr>
          <w:trHeight w:hRule="exact" w:val="537"/>
        </w:trPr>
        <w:tc>
          <w:tcPr>
            <w:tcW w:w="992" w:type="dxa"/>
            <w:vMerge/>
          </w:tcPr>
          <w:p w14:paraId="67003DE1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0F52D0C2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14:paraId="771F6B27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14:paraId="0B5EBEB7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4CC73C96" w14:textId="77777777" w:rsidR="00AC1D9F" w:rsidRPr="00321530" w:rsidRDefault="00AC1D9F" w:rsidP="00AC1D9F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</w:tr>
      <w:tr w:rsidR="00AC1D9F" w:rsidRPr="00321530" w14:paraId="5EFAE447" w14:textId="77777777" w:rsidTr="00AC1D9F">
        <w:trPr>
          <w:trHeight w:hRule="exact" w:val="794"/>
        </w:trPr>
        <w:tc>
          <w:tcPr>
            <w:tcW w:w="992" w:type="dxa"/>
            <w:vMerge w:val="restart"/>
            <w:vAlign w:val="center"/>
          </w:tcPr>
          <w:p w14:paraId="0878331D" w14:textId="064DA1C7" w:rsidR="00FE58C0" w:rsidRPr="00321530" w:rsidRDefault="00FE58C0" w:rsidP="00AC1D9F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優　良</w:t>
            </w:r>
          </w:p>
          <w:p w14:paraId="57132637" w14:textId="4093FDB1" w:rsidR="00AC1D9F" w:rsidRPr="00321530" w:rsidRDefault="00FE58C0" w:rsidP="00AC1D9F">
            <w:pPr>
              <w:autoSpaceDE w:val="0"/>
              <w:autoSpaceDN w:val="0"/>
              <w:ind w:leftChars="-100" w:left="-210" w:rightChars="-50" w:right="-105"/>
              <w:jc w:val="center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事業体</w:t>
            </w:r>
          </w:p>
        </w:tc>
        <w:tc>
          <w:tcPr>
            <w:tcW w:w="993" w:type="dxa"/>
            <w:vAlign w:val="center"/>
          </w:tcPr>
          <w:p w14:paraId="14ADFEA0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283" w:type="dxa"/>
            <w:vAlign w:val="center"/>
          </w:tcPr>
          <w:p w14:paraId="720DF027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1BC2F292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697" w:type="dxa"/>
            <w:vAlign w:val="center"/>
          </w:tcPr>
          <w:p w14:paraId="20E07BD2" w14:textId="77777777" w:rsidR="00AC1D9F" w:rsidRPr="00321530" w:rsidRDefault="00AC1D9F" w:rsidP="00AC1D9F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AC1D9F" w:rsidRPr="00321530" w14:paraId="10D04498" w14:textId="77777777" w:rsidTr="00AC1D9F">
        <w:trPr>
          <w:trHeight w:hRule="exact" w:val="794"/>
        </w:trPr>
        <w:tc>
          <w:tcPr>
            <w:tcW w:w="992" w:type="dxa"/>
            <w:vMerge/>
          </w:tcPr>
          <w:p w14:paraId="5A147273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5D778CE1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" w:type="dxa"/>
            <w:vAlign w:val="center"/>
          </w:tcPr>
          <w:p w14:paraId="4E646B2E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（</w:t>
            </w:r>
          </w:p>
        </w:tc>
        <w:tc>
          <w:tcPr>
            <w:tcW w:w="2693" w:type="dxa"/>
            <w:vAlign w:val="center"/>
          </w:tcPr>
          <w:p w14:paraId="7D709C93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法人にあっては、その名称</w:t>
            </w:r>
          </w:p>
          <w:p w14:paraId="64339D93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及び代表者の氏名</w:t>
            </w:r>
          </w:p>
        </w:tc>
        <w:tc>
          <w:tcPr>
            <w:tcW w:w="697" w:type="dxa"/>
            <w:vAlign w:val="center"/>
          </w:tcPr>
          <w:p w14:paraId="2B30F914" w14:textId="77777777" w:rsidR="00AC1D9F" w:rsidRPr="00321530" w:rsidRDefault="00AC1D9F" w:rsidP="00AC1D9F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36"/>
                <w:szCs w:val="40"/>
              </w:rPr>
              <w:t>）</w:t>
            </w:r>
          </w:p>
        </w:tc>
      </w:tr>
      <w:tr w:rsidR="00AC1D9F" w:rsidRPr="00321530" w14:paraId="06A2AF29" w14:textId="77777777" w:rsidTr="00AC1D9F">
        <w:trPr>
          <w:trHeight w:hRule="exact" w:val="537"/>
        </w:trPr>
        <w:tc>
          <w:tcPr>
            <w:tcW w:w="992" w:type="dxa"/>
            <w:vMerge/>
          </w:tcPr>
          <w:p w14:paraId="20E423E8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993" w:type="dxa"/>
            <w:vAlign w:val="center"/>
          </w:tcPr>
          <w:p w14:paraId="6B4246F5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21"/>
                <w:szCs w:val="21"/>
              </w:rPr>
            </w:pPr>
            <w:r w:rsidRPr="00321530">
              <w:rPr>
                <w:rFonts w:asciiTheme="minorHAnsi" w:eastAsiaTheme="minorHAnsi" w:hAnsiTheme="minorHAnsi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283" w:type="dxa"/>
            <w:vAlign w:val="center"/>
          </w:tcPr>
          <w:p w14:paraId="68A91060" w14:textId="77777777" w:rsidR="00AC1D9F" w:rsidRPr="00321530" w:rsidRDefault="00AC1D9F" w:rsidP="00AC1D9F">
            <w:pPr>
              <w:autoSpaceDE w:val="0"/>
              <w:autoSpaceDN w:val="0"/>
              <w:ind w:leftChars="-100" w:left="-210" w:rightChars="-50" w:right="-105"/>
              <w:jc w:val="righ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  <w:tc>
          <w:tcPr>
            <w:tcW w:w="2693" w:type="dxa"/>
            <w:vAlign w:val="center"/>
          </w:tcPr>
          <w:p w14:paraId="38E617F4" w14:textId="77777777" w:rsidR="00AC1D9F" w:rsidRPr="00321530" w:rsidRDefault="00AC1D9F" w:rsidP="00AC1D9F">
            <w:pPr>
              <w:autoSpaceDE w:val="0"/>
              <w:autoSpaceDN w:val="0"/>
              <w:spacing w:line="300" w:lineRule="exact"/>
              <w:ind w:leftChars="-50" w:left="-105" w:rightChars="-50" w:right="-105"/>
              <w:jc w:val="distribute"/>
              <w:rPr>
                <w:rFonts w:asciiTheme="minorHAnsi" w:eastAsiaTheme="minorHAnsi" w:hAnsiTheme="minorHAnsi"/>
                <w:color w:val="000000" w:themeColor="text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6E31C6C0" w14:textId="77777777" w:rsidR="00AC1D9F" w:rsidRPr="00321530" w:rsidRDefault="00AC1D9F" w:rsidP="00AC1D9F">
            <w:pPr>
              <w:autoSpaceDE w:val="0"/>
              <w:autoSpaceDN w:val="0"/>
              <w:ind w:leftChars="-50" w:left="-105" w:rightChars="-100" w:right="-210"/>
              <w:jc w:val="left"/>
              <w:rPr>
                <w:rFonts w:asciiTheme="minorHAnsi" w:eastAsiaTheme="minorHAnsi" w:hAnsiTheme="minorHAnsi"/>
                <w:color w:val="000000" w:themeColor="text1"/>
                <w:sz w:val="36"/>
                <w:szCs w:val="40"/>
              </w:rPr>
            </w:pPr>
          </w:p>
        </w:tc>
      </w:tr>
    </w:tbl>
    <w:p w14:paraId="2A2671AA" w14:textId="77777777" w:rsidR="00AC1D9F" w:rsidRPr="00321530" w:rsidRDefault="00AC1D9F" w:rsidP="00AC1D9F">
      <w:pPr>
        <w:ind w:firstLineChars="100" w:firstLine="210"/>
        <w:rPr>
          <w:rFonts w:eastAsiaTheme="minorHAnsi"/>
          <w:color w:val="000000" w:themeColor="text1"/>
          <w:szCs w:val="21"/>
        </w:rPr>
      </w:pPr>
    </w:p>
    <w:p w14:paraId="1FE36253" w14:textId="3F5D9D3A" w:rsidR="00AC1D9F" w:rsidRPr="00321530" w:rsidRDefault="00C5765E" w:rsidP="00D80083">
      <w:pPr>
        <w:ind w:firstLineChars="100" w:firstLine="210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</w:rPr>
        <w:t>富士市富士・愛鷹山麓地域森林促進事業補助金</w:t>
      </w:r>
      <w:r w:rsidR="00007603" w:rsidRPr="00321530">
        <w:rPr>
          <w:rFonts w:eastAsiaTheme="minorHAnsi" w:hint="eastAsia"/>
          <w:color w:val="000000" w:themeColor="text1"/>
        </w:rPr>
        <w:t>交付要領</w:t>
      </w:r>
      <w:r w:rsidR="00340B11" w:rsidRPr="00321530">
        <w:rPr>
          <w:rFonts w:eastAsiaTheme="minorHAnsi" w:hint="eastAsia"/>
        </w:rPr>
        <w:t>第７</w:t>
      </w:r>
      <w:r w:rsidR="00AC1D9F" w:rsidRPr="00321530">
        <w:rPr>
          <w:rFonts w:eastAsiaTheme="minorHAnsi"/>
          <w:color w:val="000000" w:themeColor="text1"/>
          <w:szCs w:val="21"/>
        </w:rPr>
        <w:t>条</w:t>
      </w:r>
      <w:r w:rsidR="00005AD1" w:rsidRPr="00321530">
        <w:rPr>
          <w:rFonts w:eastAsiaTheme="minorHAnsi" w:hint="eastAsia"/>
          <w:color w:val="000000" w:themeColor="text1"/>
          <w:szCs w:val="21"/>
        </w:rPr>
        <w:t>第１項</w:t>
      </w:r>
      <w:r w:rsidR="00AC1D9F" w:rsidRPr="00321530">
        <w:rPr>
          <w:rFonts w:eastAsiaTheme="minorHAnsi"/>
          <w:color w:val="000000" w:themeColor="text1"/>
          <w:szCs w:val="21"/>
        </w:rPr>
        <w:t>の規定により</w:t>
      </w:r>
      <w:r w:rsidR="00AC1D9F" w:rsidRPr="00321530">
        <w:rPr>
          <w:rFonts w:eastAsiaTheme="minorHAnsi" w:hint="eastAsia"/>
          <w:color w:val="000000" w:themeColor="text1"/>
          <w:szCs w:val="21"/>
        </w:rPr>
        <w:t>次のとおり</w:t>
      </w:r>
      <w:r w:rsidR="00AC1D9F" w:rsidRPr="00321530">
        <w:rPr>
          <w:rFonts w:eastAsiaTheme="minorHAnsi" w:cs="Times New Roman" w:hint="eastAsia"/>
          <w:color w:val="000000" w:themeColor="text1"/>
          <w:szCs w:val="21"/>
        </w:rPr>
        <w:t>届け出ます</w:t>
      </w:r>
      <w:r w:rsidR="00AC1D9F" w:rsidRPr="00321530">
        <w:rPr>
          <w:rFonts w:eastAsiaTheme="minorHAnsi" w:hint="eastAsia"/>
          <w:color w:val="000000" w:themeColor="text1"/>
          <w:szCs w:val="21"/>
        </w:rPr>
        <w:t>。</w:t>
      </w:r>
    </w:p>
    <w:p w14:paraId="713FBC47" w14:textId="77777777" w:rsidR="00AC1D9F" w:rsidRPr="00321530" w:rsidRDefault="00AC1D9F" w:rsidP="00AC1D9F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2418B37A" w14:textId="64C875F9" w:rsidR="00A17B7D" w:rsidRPr="00321530" w:rsidRDefault="00A17B7D" w:rsidP="00CF74AA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 xml:space="preserve">１　事業内容　</w:t>
      </w:r>
    </w:p>
    <w:tbl>
      <w:tblPr>
        <w:tblStyle w:val="a3"/>
        <w:tblW w:w="6390" w:type="dxa"/>
        <w:tblInd w:w="409" w:type="dxa"/>
        <w:tblLook w:val="04A0" w:firstRow="1" w:lastRow="0" w:firstColumn="1" w:lastColumn="0" w:noHBand="0" w:noVBand="1"/>
      </w:tblPr>
      <w:tblGrid>
        <w:gridCol w:w="1996"/>
        <w:gridCol w:w="4394"/>
      </w:tblGrid>
      <w:tr w:rsidR="00AE790D" w:rsidRPr="00321530" w14:paraId="7EA66320" w14:textId="54D24737" w:rsidTr="00D61355">
        <w:trPr>
          <w:trHeight w:hRule="exact" w:val="510"/>
        </w:trPr>
        <w:tc>
          <w:tcPr>
            <w:tcW w:w="1996" w:type="dxa"/>
            <w:vAlign w:val="center"/>
          </w:tcPr>
          <w:p w14:paraId="1F84C3AE" w14:textId="298FA06E" w:rsidR="00AE790D" w:rsidRPr="00321530" w:rsidRDefault="00AE790D" w:rsidP="00A17B7D"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color w:val="000000" w:themeColor="text1"/>
                <w:szCs w:val="21"/>
              </w:rPr>
              <w:t>新規植林事業</w:t>
            </w:r>
          </w:p>
        </w:tc>
        <w:tc>
          <w:tcPr>
            <w:tcW w:w="4394" w:type="dxa"/>
            <w:vAlign w:val="center"/>
          </w:tcPr>
          <w:p w14:paraId="4353BDD5" w14:textId="4DCEFE95" w:rsidR="00AE790D" w:rsidRPr="00321530" w:rsidRDefault="001F6387" w:rsidP="00AE790D">
            <w:pPr>
              <w:pStyle w:val="af"/>
              <w:widowControl/>
              <w:ind w:leftChars="0" w:left="360" w:firstLineChars="100" w:firstLine="200"/>
              <w:rPr>
                <w:rFonts w:eastAsiaTheme="minorHAnsi"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EDBD561" wp14:editId="1E24AFCC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1F105" id="正方形/長方形 1" o:spid="_x0000_s1026" style="position:absolute;left:0;text-align:left;margin-left:118.3pt;margin-top:2.4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" filled="f" strokecolor="black [3213]" strokeweight="1pt"/>
                  </w:pict>
                </mc:Fallback>
              </mc:AlternateContent>
            </w:r>
            <w:r w:rsidR="00AE790D" w:rsidRPr="00321530">
              <w:rPr>
                <w:rFonts w:eastAsiaTheme="minorHAns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2A8C55" wp14:editId="6FAAAF7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34925</wp:posOffset>
                      </wp:positionV>
                      <wp:extent cx="152400" cy="1524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279FA" id="正方形/長方形 2" o:spid="_x0000_s1026" style="position:absolute;left:0;text-align:left;margin-left:.45pt;margin-top:2.7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" filled="f" strokecolor="black [3213]" strokeweight="1pt"/>
                  </w:pict>
                </mc:Fallback>
              </mc:AlternateContent>
            </w:r>
            <w:r w:rsidR="00AE790D" w:rsidRPr="00321530">
              <w:rPr>
                <w:rFonts w:eastAsiaTheme="minorHAnsi" w:hint="eastAsia"/>
                <w:color w:val="000000" w:themeColor="text1"/>
                <w:szCs w:val="21"/>
              </w:rPr>
              <w:t>針葉樹の植林</w:t>
            </w:r>
            <w:r w:rsidRPr="00321530">
              <w:rPr>
                <w:rFonts w:eastAsiaTheme="minorHAnsi" w:hint="eastAsia"/>
                <w:color w:val="000000" w:themeColor="text1"/>
                <w:szCs w:val="21"/>
              </w:rPr>
              <w:t xml:space="preserve">　　　　　広葉樹の植林</w:t>
            </w:r>
          </w:p>
        </w:tc>
      </w:tr>
      <w:tr w:rsidR="00AE790D" w:rsidRPr="00321530" w14:paraId="19FDF9DC" w14:textId="77777777" w:rsidTr="00D61355">
        <w:trPr>
          <w:trHeight w:hRule="exact" w:val="510"/>
        </w:trPr>
        <w:tc>
          <w:tcPr>
            <w:tcW w:w="1996" w:type="dxa"/>
            <w:vAlign w:val="center"/>
          </w:tcPr>
          <w:p w14:paraId="37C35BC8" w14:textId="64D03D73" w:rsidR="00AE790D" w:rsidRPr="00321530" w:rsidRDefault="00AE790D" w:rsidP="001F6387">
            <w:pPr>
              <w:widowControl/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color w:val="000000" w:themeColor="text1"/>
                <w:szCs w:val="21"/>
              </w:rPr>
              <w:t>樹種転換事業</w:t>
            </w:r>
          </w:p>
        </w:tc>
        <w:tc>
          <w:tcPr>
            <w:tcW w:w="4394" w:type="dxa"/>
            <w:vAlign w:val="center"/>
          </w:tcPr>
          <w:p w14:paraId="5CA4D7D4" w14:textId="017F1EB3" w:rsidR="00AE790D" w:rsidRPr="00321530" w:rsidRDefault="00AE790D" w:rsidP="00AE790D">
            <w:pPr>
              <w:pStyle w:val="af"/>
              <w:widowControl/>
              <w:ind w:leftChars="0" w:left="360" w:firstLineChars="100" w:firstLine="200"/>
              <w:rPr>
                <w:rFonts w:eastAsiaTheme="minorHAnsi"/>
                <w:noProof/>
                <w:color w:val="000000" w:themeColor="text1"/>
                <w:szCs w:val="21"/>
              </w:rPr>
            </w:pPr>
            <w:r w:rsidRPr="00321530">
              <w:rPr>
                <w:rFonts w:eastAsiaTheme="minorHAnsi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C739F7" wp14:editId="138F29C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26035</wp:posOffset>
                      </wp:positionV>
                      <wp:extent cx="152400" cy="1524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0823" id="正方形/長方形 4" o:spid="_x0000_s1026" style="position:absolute;left:0;text-align:left;margin-left:.4pt;margin-top:2.05pt;width:1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" filled="f" strokecolor="black [3213]" strokeweight="1pt"/>
                  </w:pict>
                </mc:Fallback>
              </mc:AlternateContent>
            </w:r>
            <w:r w:rsidRPr="00321530">
              <w:rPr>
                <w:rFonts w:eastAsiaTheme="minorHAnsi" w:hint="eastAsia"/>
                <w:color w:val="000000" w:themeColor="text1"/>
                <w:szCs w:val="21"/>
              </w:rPr>
              <w:t>針葉樹から広葉樹への樹種転換</w:t>
            </w:r>
          </w:p>
        </w:tc>
      </w:tr>
    </w:tbl>
    <w:p w14:paraId="52F8525F" w14:textId="10E066FD" w:rsidR="00FE58C0" w:rsidRPr="00321530" w:rsidRDefault="00FE58C0" w:rsidP="001F6387">
      <w:pPr>
        <w:widowControl/>
        <w:spacing w:beforeLines="50" w:before="180"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２　植林樹種</w:t>
      </w:r>
    </w:p>
    <w:p w14:paraId="28B2ADB1" w14:textId="77777777" w:rsidR="00FE58C0" w:rsidRPr="00321530" w:rsidRDefault="00FE58C0" w:rsidP="00CF74AA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74E71418" w14:textId="1AB3312A" w:rsidR="00AC1D9F" w:rsidRPr="00321530" w:rsidRDefault="00FE58C0" w:rsidP="00CF74AA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３</w:t>
      </w:r>
      <w:r w:rsidR="00AC1D9F" w:rsidRPr="00321530">
        <w:rPr>
          <w:rFonts w:eastAsiaTheme="minorHAnsi" w:hint="eastAsia"/>
          <w:color w:val="000000" w:themeColor="text1"/>
          <w:szCs w:val="21"/>
        </w:rPr>
        <w:t xml:space="preserve">　</w:t>
      </w:r>
      <w:r w:rsidR="00CF74AA" w:rsidRPr="00321530">
        <w:rPr>
          <w:rFonts w:eastAsiaTheme="minorHAnsi" w:hint="eastAsia"/>
          <w:color w:val="000000" w:themeColor="text1"/>
          <w:szCs w:val="21"/>
        </w:rPr>
        <w:t>事業実施場所</w:t>
      </w:r>
    </w:p>
    <w:p w14:paraId="31DE0AD1" w14:textId="6F742371" w:rsidR="00AC1D9F" w:rsidRPr="00321530" w:rsidRDefault="00AC1D9F" w:rsidP="00AC1D9F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2E51BA0F" w14:textId="65DE099D" w:rsidR="00AC1D9F" w:rsidRPr="00321530" w:rsidRDefault="00FE58C0" w:rsidP="00AC1D9F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４</w:t>
      </w:r>
      <w:r w:rsidR="00AC1D9F" w:rsidRPr="00321530">
        <w:rPr>
          <w:rFonts w:eastAsiaTheme="minorHAnsi" w:hint="eastAsia"/>
          <w:color w:val="000000" w:themeColor="text1"/>
          <w:szCs w:val="21"/>
        </w:rPr>
        <w:t xml:space="preserve">　事業実施</w:t>
      </w:r>
      <w:r w:rsidR="00CF74AA" w:rsidRPr="00321530">
        <w:rPr>
          <w:rFonts w:eastAsiaTheme="minorHAnsi" w:hint="eastAsia"/>
          <w:color w:val="000000" w:themeColor="text1"/>
          <w:szCs w:val="21"/>
        </w:rPr>
        <w:t>面積</w:t>
      </w:r>
    </w:p>
    <w:p w14:paraId="105BABE4" w14:textId="77777777" w:rsidR="00AC1D9F" w:rsidRPr="00321530" w:rsidRDefault="00AC1D9F" w:rsidP="00AC1D9F">
      <w:pPr>
        <w:widowControl/>
        <w:ind w:left="210" w:hangingChars="100" w:hanging="210"/>
        <w:jc w:val="left"/>
        <w:rPr>
          <w:rFonts w:eastAsiaTheme="minorHAnsi"/>
          <w:color w:val="000000" w:themeColor="text1"/>
          <w:szCs w:val="21"/>
        </w:rPr>
      </w:pPr>
    </w:p>
    <w:p w14:paraId="0BACFB1B" w14:textId="78FFE756" w:rsidR="00AC1D9F" w:rsidRPr="00321530" w:rsidRDefault="00FE58C0" w:rsidP="00AC1D9F">
      <w:pPr>
        <w:widowControl/>
        <w:jc w:val="left"/>
        <w:rPr>
          <w:rFonts w:eastAsiaTheme="minorHAnsi"/>
          <w:color w:val="000000" w:themeColor="text1"/>
          <w:szCs w:val="21"/>
        </w:rPr>
      </w:pPr>
      <w:r w:rsidRPr="00321530">
        <w:rPr>
          <w:rFonts w:eastAsiaTheme="minorHAnsi" w:hint="eastAsia"/>
          <w:color w:val="000000" w:themeColor="text1"/>
          <w:szCs w:val="21"/>
        </w:rPr>
        <w:t>５</w:t>
      </w:r>
      <w:r w:rsidR="00AC1D9F" w:rsidRPr="00321530">
        <w:rPr>
          <w:rFonts w:eastAsiaTheme="minorHAnsi" w:hint="eastAsia"/>
          <w:color w:val="000000" w:themeColor="text1"/>
          <w:szCs w:val="21"/>
        </w:rPr>
        <w:t xml:space="preserve">　事業</w:t>
      </w:r>
      <w:r w:rsidR="00CF74AA" w:rsidRPr="00321530">
        <w:rPr>
          <w:rFonts w:eastAsiaTheme="minorHAnsi" w:hint="eastAsia"/>
          <w:color w:val="000000" w:themeColor="text1"/>
          <w:szCs w:val="21"/>
        </w:rPr>
        <w:t>実施スケジュール</w:t>
      </w:r>
    </w:p>
    <w:p w14:paraId="20661833" w14:textId="77777777" w:rsidR="001F6387" w:rsidRPr="00321530" w:rsidRDefault="001F6387" w:rsidP="00954C9B">
      <w:pPr>
        <w:autoSpaceDE w:val="0"/>
        <w:autoSpaceDN w:val="0"/>
        <w:adjustRightInd w:val="0"/>
        <w:rPr>
          <w:rFonts w:eastAsiaTheme="minorHAnsi"/>
        </w:rPr>
      </w:pPr>
    </w:p>
    <w:p w14:paraId="7C8989DB" w14:textId="3EA3D3FE" w:rsidR="007A245C" w:rsidRPr="00321530" w:rsidRDefault="001F6387" w:rsidP="00954C9B">
      <w:pPr>
        <w:autoSpaceDE w:val="0"/>
        <w:autoSpaceDN w:val="0"/>
        <w:adjustRightInd w:val="0"/>
        <w:rPr>
          <w:rFonts w:eastAsiaTheme="minorHAnsi"/>
        </w:rPr>
      </w:pPr>
      <w:r w:rsidRPr="00321530">
        <w:rPr>
          <w:rFonts w:eastAsiaTheme="minorHAnsi" w:hint="eastAsia"/>
        </w:rPr>
        <w:t>６　補助金受領</w:t>
      </w:r>
      <w:r w:rsidR="00A66855">
        <w:rPr>
          <w:rFonts w:eastAsiaTheme="minorHAnsi" w:hint="eastAsia"/>
        </w:rPr>
        <w:t>受任</w:t>
      </w:r>
      <w:r w:rsidRPr="00321530">
        <w:rPr>
          <w:rFonts w:eastAsiaTheme="minorHAnsi" w:hint="eastAsia"/>
        </w:rPr>
        <w:t>者</w:t>
      </w:r>
    </w:p>
    <w:sectPr w:rsidR="007A245C" w:rsidRPr="00321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1069" w14:textId="77777777" w:rsidR="00321530" w:rsidRDefault="00321530" w:rsidP="00343BA1">
      <w:r>
        <w:separator/>
      </w:r>
    </w:p>
  </w:endnote>
  <w:endnote w:type="continuationSeparator" w:id="0">
    <w:p w14:paraId="470F6A60" w14:textId="77777777" w:rsidR="00321530" w:rsidRDefault="00321530" w:rsidP="003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81AA" w14:textId="77777777" w:rsidR="00321530" w:rsidRDefault="00321530" w:rsidP="00343BA1">
      <w:r>
        <w:separator/>
      </w:r>
    </w:p>
  </w:footnote>
  <w:footnote w:type="continuationSeparator" w:id="0">
    <w:p w14:paraId="238EE7F1" w14:textId="77777777" w:rsidR="00321530" w:rsidRDefault="00321530" w:rsidP="00343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9DC"/>
    <w:multiLevelType w:val="hybridMultilevel"/>
    <w:tmpl w:val="F37C8C26"/>
    <w:lvl w:ilvl="0" w:tplc="65282C68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30B91"/>
    <w:multiLevelType w:val="hybridMultilevel"/>
    <w:tmpl w:val="CDE202CA"/>
    <w:lvl w:ilvl="0" w:tplc="1570F0F6">
      <w:start w:val="7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5"/>
    <w:rsid w:val="00003A26"/>
    <w:rsid w:val="00005AD1"/>
    <w:rsid w:val="00007603"/>
    <w:rsid w:val="00025B38"/>
    <w:rsid w:val="00026280"/>
    <w:rsid w:val="0002777F"/>
    <w:rsid w:val="000332ED"/>
    <w:rsid w:val="00050AB8"/>
    <w:rsid w:val="00064F71"/>
    <w:rsid w:val="00071825"/>
    <w:rsid w:val="000B0F10"/>
    <w:rsid w:val="000B58E1"/>
    <w:rsid w:val="000C565C"/>
    <w:rsid w:val="000F187C"/>
    <w:rsid w:val="00105770"/>
    <w:rsid w:val="00130170"/>
    <w:rsid w:val="00150DA5"/>
    <w:rsid w:val="001779EB"/>
    <w:rsid w:val="001826DF"/>
    <w:rsid w:val="0019598B"/>
    <w:rsid w:val="001C49B3"/>
    <w:rsid w:val="001E5B1C"/>
    <w:rsid w:val="001F6387"/>
    <w:rsid w:val="0020668F"/>
    <w:rsid w:val="0021304C"/>
    <w:rsid w:val="00243F05"/>
    <w:rsid w:val="00245283"/>
    <w:rsid w:val="00255EA3"/>
    <w:rsid w:val="002711DD"/>
    <w:rsid w:val="00294B07"/>
    <w:rsid w:val="002B164C"/>
    <w:rsid w:val="002D2963"/>
    <w:rsid w:val="002D2BEF"/>
    <w:rsid w:val="00321530"/>
    <w:rsid w:val="00331713"/>
    <w:rsid w:val="00340B11"/>
    <w:rsid w:val="00343BA1"/>
    <w:rsid w:val="00344C6C"/>
    <w:rsid w:val="00372012"/>
    <w:rsid w:val="0037725C"/>
    <w:rsid w:val="00393373"/>
    <w:rsid w:val="003A11C9"/>
    <w:rsid w:val="003C7D83"/>
    <w:rsid w:val="003D283F"/>
    <w:rsid w:val="003D28F2"/>
    <w:rsid w:val="003D39CF"/>
    <w:rsid w:val="003D7AFF"/>
    <w:rsid w:val="003E5689"/>
    <w:rsid w:val="00402214"/>
    <w:rsid w:val="00411F32"/>
    <w:rsid w:val="004175C8"/>
    <w:rsid w:val="00445840"/>
    <w:rsid w:val="004729ED"/>
    <w:rsid w:val="004A6A62"/>
    <w:rsid w:val="0051675F"/>
    <w:rsid w:val="005224A8"/>
    <w:rsid w:val="005230ED"/>
    <w:rsid w:val="00537735"/>
    <w:rsid w:val="0055689A"/>
    <w:rsid w:val="00562764"/>
    <w:rsid w:val="0057560A"/>
    <w:rsid w:val="00587EBB"/>
    <w:rsid w:val="005A0665"/>
    <w:rsid w:val="005B34CD"/>
    <w:rsid w:val="005C5CEF"/>
    <w:rsid w:val="005D7242"/>
    <w:rsid w:val="006123CB"/>
    <w:rsid w:val="00623D3A"/>
    <w:rsid w:val="006263D6"/>
    <w:rsid w:val="00641DCE"/>
    <w:rsid w:val="00647052"/>
    <w:rsid w:val="00650CF4"/>
    <w:rsid w:val="0065224D"/>
    <w:rsid w:val="006544D3"/>
    <w:rsid w:val="00657F9E"/>
    <w:rsid w:val="006654E0"/>
    <w:rsid w:val="0068270C"/>
    <w:rsid w:val="00683115"/>
    <w:rsid w:val="006861E7"/>
    <w:rsid w:val="00694A16"/>
    <w:rsid w:val="006A7184"/>
    <w:rsid w:val="006C15DA"/>
    <w:rsid w:val="006C2323"/>
    <w:rsid w:val="006D1E85"/>
    <w:rsid w:val="006D2CFF"/>
    <w:rsid w:val="006E0A2D"/>
    <w:rsid w:val="00755BEF"/>
    <w:rsid w:val="00760A42"/>
    <w:rsid w:val="00762E02"/>
    <w:rsid w:val="0077236A"/>
    <w:rsid w:val="007A245C"/>
    <w:rsid w:val="007F0A17"/>
    <w:rsid w:val="007F2CE6"/>
    <w:rsid w:val="00803AD0"/>
    <w:rsid w:val="00817672"/>
    <w:rsid w:val="00823CB5"/>
    <w:rsid w:val="00826B38"/>
    <w:rsid w:val="008305DC"/>
    <w:rsid w:val="00831FC3"/>
    <w:rsid w:val="008343F0"/>
    <w:rsid w:val="00863756"/>
    <w:rsid w:val="00866831"/>
    <w:rsid w:val="00895272"/>
    <w:rsid w:val="008957DE"/>
    <w:rsid w:val="008B0AEF"/>
    <w:rsid w:val="008D7BDA"/>
    <w:rsid w:val="008F42BF"/>
    <w:rsid w:val="009532C1"/>
    <w:rsid w:val="00954C9B"/>
    <w:rsid w:val="009602E5"/>
    <w:rsid w:val="0098019E"/>
    <w:rsid w:val="009877E8"/>
    <w:rsid w:val="009D122F"/>
    <w:rsid w:val="009F1C4C"/>
    <w:rsid w:val="00A17B7D"/>
    <w:rsid w:val="00A17B8C"/>
    <w:rsid w:val="00A20F05"/>
    <w:rsid w:val="00A240D8"/>
    <w:rsid w:val="00A30D1D"/>
    <w:rsid w:val="00A34761"/>
    <w:rsid w:val="00A44BE2"/>
    <w:rsid w:val="00A66855"/>
    <w:rsid w:val="00A768CA"/>
    <w:rsid w:val="00A864AA"/>
    <w:rsid w:val="00A86D77"/>
    <w:rsid w:val="00A874D4"/>
    <w:rsid w:val="00AA7F9A"/>
    <w:rsid w:val="00AB57CD"/>
    <w:rsid w:val="00AC1D9F"/>
    <w:rsid w:val="00AD64C3"/>
    <w:rsid w:val="00AE5E4B"/>
    <w:rsid w:val="00AE790D"/>
    <w:rsid w:val="00AF351D"/>
    <w:rsid w:val="00B12979"/>
    <w:rsid w:val="00B3616E"/>
    <w:rsid w:val="00B41625"/>
    <w:rsid w:val="00B468C7"/>
    <w:rsid w:val="00B52090"/>
    <w:rsid w:val="00B57A7A"/>
    <w:rsid w:val="00B62F40"/>
    <w:rsid w:val="00B741A9"/>
    <w:rsid w:val="00B763C4"/>
    <w:rsid w:val="00B810C1"/>
    <w:rsid w:val="00BA7C7E"/>
    <w:rsid w:val="00BB38B0"/>
    <w:rsid w:val="00BC20A2"/>
    <w:rsid w:val="00BC319F"/>
    <w:rsid w:val="00BD28B4"/>
    <w:rsid w:val="00BE6464"/>
    <w:rsid w:val="00BE7CB6"/>
    <w:rsid w:val="00BF0343"/>
    <w:rsid w:val="00C21AF2"/>
    <w:rsid w:val="00C23667"/>
    <w:rsid w:val="00C5765E"/>
    <w:rsid w:val="00C64236"/>
    <w:rsid w:val="00C726D6"/>
    <w:rsid w:val="00C95602"/>
    <w:rsid w:val="00C97F97"/>
    <w:rsid w:val="00CB42F1"/>
    <w:rsid w:val="00CB49C3"/>
    <w:rsid w:val="00CF0398"/>
    <w:rsid w:val="00CF0DAB"/>
    <w:rsid w:val="00CF346B"/>
    <w:rsid w:val="00CF74AA"/>
    <w:rsid w:val="00D34BB4"/>
    <w:rsid w:val="00D540D4"/>
    <w:rsid w:val="00D61355"/>
    <w:rsid w:val="00D80083"/>
    <w:rsid w:val="00D94770"/>
    <w:rsid w:val="00DA4DBB"/>
    <w:rsid w:val="00E2019B"/>
    <w:rsid w:val="00E85625"/>
    <w:rsid w:val="00EE2A7C"/>
    <w:rsid w:val="00EF059D"/>
    <w:rsid w:val="00F00751"/>
    <w:rsid w:val="00F1032B"/>
    <w:rsid w:val="00F36B9E"/>
    <w:rsid w:val="00F42A4D"/>
    <w:rsid w:val="00F443B1"/>
    <w:rsid w:val="00F5064C"/>
    <w:rsid w:val="00F52A57"/>
    <w:rsid w:val="00F7419B"/>
    <w:rsid w:val="00F75904"/>
    <w:rsid w:val="00FA253E"/>
    <w:rsid w:val="00FA3DE6"/>
    <w:rsid w:val="00FC7BFE"/>
    <w:rsid w:val="00FE02C7"/>
    <w:rsid w:val="00FE58C0"/>
    <w:rsid w:val="00FE6D5E"/>
    <w:rsid w:val="00FF3BD9"/>
    <w:rsid w:val="00F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3F7874"/>
  <w15:chartTrackingRefBased/>
  <w15:docId w15:val="{5E624676-CEDF-4B87-9AAC-BAE39AF4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A1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5689A"/>
    <w:pPr>
      <w:wordWrap w:val="0"/>
      <w:autoSpaceDE w:val="0"/>
      <w:autoSpaceDN w:val="0"/>
      <w:adjustRightInd w:val="0"/>
      <w:spacing w:line="380" w:lineRule="exact"/>
      <w:ind w:left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55689A"/>
    <w:rPr>
      <w:rFonts w:ascii="ＭＳ 明朝" w:eastAsia="ＭＳ 明朝" w:hAnsi="Century" w:cs="ＭＳ 明朝"/>
      <w:szCs w:val="21"/>
    </w:rPr>
  </w:style>
  <w:style w:type="paragraph" w:styleId="a4">
    <w:name w:val="header"/>
    <w:basedOn w:val="a"/>
    <w:link w:val="a5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BA1"/>
  </w:style>
  <w:style w:type="paragraph" w:styleId="a6">
    <w:name w:val="footer"/>
    <w:basedOn w:val="a"/>
    <w:link w:val="a7"/>
    <w:uiPriority w:val="99"/>
    <w:unhideWhenUsed/>
    <w:rsid w:val="00343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BA1"/>
  </w:style>
  <w:style w:type="character" w:styleId="a8">
    <w:name w:val="annotation reference"/>
    <w:basedOn w:val="a0"/>
    <w:uiPriority w:val="99"/>
    <w:semiHidden/>
    <w:unhideWhenUsed/>
    <w:rsid w:val="00A30D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30D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30D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A30D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30D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3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0D1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17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