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C3" w:rsidRPr="006E2554" w:rsidRDefault="002558C3" w:rsidP="002558C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第１号様式（第３条関係）</w:t>
      </w:r>
    </w:p>
    <w:p w:rsidR="002558C3" w:rsidRPr="006E2554" w:rsidRDefault="002558C3" w:rsidP="002558C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植林実施届出書</w:t>
      </w:r>
    </w:p>
    <w:p w:rsidR="002558C3" w:rsidRPr="006E2554" w:rsidRDefault="002558C3" w:rsidP="002558C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:rsidR="002558C3" w:rsidRPr="006E2554" w:rsidRDefault="002558C3" w:rsidP="002558C3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ind w:firstLineChars="200" w:firstLine="438"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（宛先）富士市長</w:t>
      </w:r>
    </w:p>
    <w:tbl>
      <w:tblPr>
        <w:tblStyle w:val="a3"/>
        <w:tblW w:w="565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2558C3" w:rsidRPr="006E2554" w:rsidTr="00A54EF7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hAnsiTheme="minorEastAsia" w:hint="eastAsia"/>
                <w:color w:val="000000" w:themeColor="text1"/>
                <w:szCs w:val="21"/>
              </w:rPr>
              <w:t>届出</w:t>
            </w: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36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spacing w:line="300" w:lineRule="exact"/>
              <w:ind w:leftChars="-50" w:left="-110" w:rightChars="-50" w:right="-11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50" w:left="-110" w:rightChars="-100" w:right="-219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2558C3" w:rsidRPr="006E2554" w:rsidTr="00A54EF7">
        <w:trPr>
          <w:trHeight w:hRule="exact" w:val="794"/>
        </w:trPr>
        <w:tc>
          <w:tcPr>
            <w:tcW w:w="992" w:type="dxa"/>
            <w:vMerge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36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spacing w:line="300" w:lineRule="exact"/>
              <w:ind w:leftChars="-50" w:left="-110" w:rightChars="-50" w:right="-11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法人にあっては、その名称</w:t>
            </w:r>
          </w:p>
          <w:p w:rsidR="002558C3" w:rsidRPr="006E2554" w:rsidRDefault="002558C3" w:rsidP="00A54EF7">
            <w:pPr>
              <w:autoSpaceDE w:val="0"/>
              <w:autoSpaceDN w:val="0"/>
              <w:spacing w:line="300" w:lineRule="exact"/>
              <w:ind w:leftChars="-50" w:left="-110" w:rightChars="-50" w:right="-11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50" w:left="-110" w:rightChars="-100" w:right="-219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2558C3" w:rsidRPr="006E2554" w:rsidTr="00A54EF7">
        <w:trPr>
          <w:trHeight w:hRule="exact" w:val="537"/>
        </w:trPr>
        <w:tc>
          <w:tcPr>
            <w:tcW w:w="992" w:type="dxa"/>
            <w:vMerge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100" w:left="-219" w:rightChars="-50" w:right="-110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spacing w:line="300" w:lineRule="exact"/>
              <w:ind w:leftChars="-50" w:left="-110" w:rightChars="-50" w:right="-11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2558C3" w:rsidRPr="006E2554" w:rsidRDefault="002558C3" w:rsidP="00A54EF7">
            <w:pPr>
              <w:autoSpaceDE w:val="0"/>
              <w:autoSpaceDN w:val="0"/>
              <w:ind w:leftChars="-50" w:left="-110" w:rightChars="-100" w:right="-219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</w:tr>
    </w:tbl>
    <w:p w:rsidR="002558C3" w:rsidRPr="006E2554" w:rsidRDefault="002558C3" w:rsidP="002558C3">
      <w:pPr>
        <w:ind w:firstLineChars="100" w:firstLine="219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ind w:firstLineChars="100" w:firstLine="219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富士市富士・愛鷹山麓地域の森林機能の保全に関する条例施行規則第３</w:t>
      </w:r>
      <w:r w:rsidRPr="006E2554">
        <w:rPr>
          <w:rFonts w:asciiTheme="minorEastAsia" w:hAnsiTheme="minorEastAsia"/>
          <w:color w:val="000000" w:themeColor="text1"/>
          <w:szCs w:val="21"/>
        </w:rPr>
        <w:t>条第</w:t>
      </w:r>
      <w:r w:rsidRPr="006E2554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6E2554">
        <w:rPr>
          <w:rFonts w:asciiTheme="minorEastAsia" w:hAnsiTheme="minorEastAsia"/>
          <w:color w:val="000000" w:themeColor="text1"/>
          <w:szCs w:val="21"/>
        </w:rPr>
        <w:t>項の規定により</w:t>
      </w:r>
      <w:r w:rsidRPr="006E2554">
        <w:rPr>
          <w:rFonts w:asciiTheme="minorEastAsia" w:hAnsiTheme="minorEastAsia" w:hint="eastAsia"/>
          <w:color w:val="000000" w:themeColor="text1"/>
          <w:szCs w:val="21"/>
        </w:rPr>
        <w:t>次のとおり</w:t>
      </w:r>
      <w:r w:rsidRPr="006E2554">
        <w:rPr>
          <w:rFonts w:asciiTheme="minorEastAsia" w:hAnsiTheme="minorEastAsia" w:cs="Times New Roman" w:hint="eastAsia"/>
          <w:color w:val="000000" w:themeColor="text1"/>
          <w:szCs w:val="21"/>
        </w:rPr>
        <w:t>届け出ます</w:t>
      </w:r>
      <w:r w:rsidRPr="006E255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2558C3" w:rsidRPr="006E2554" w:rsidRDefault="002558C3" w:rsidP="002558C3">
      <w:pPr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１　事業主の氏名及び住所</w:t>
      </w:r>
    </w:p>
    <w:p w:rsidR="002558C3" w:rsidRPr="006E2554" w:rsidRDefault="002558C3" w:rsidP="002558C3">
      <w:pPr>
        <w:widowControl/>
        <w:ind w:firstLineChars="200" w:firstLine="438"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（法人にあっては、その名称、代表者の氏名及び主たる事業所の所在地）</w:t>
      </w:r>
    </w:p>
    <w:p w:rsidR="002558C3" w:rsidRPr="006F7E07" w:rsidRDefault="002558C3" w:rsidP="002558C3">
      <w:pPr>
        <w:widowControl/>
        <w:ind w:left="219" w:hangingChars="100" w:hanging="219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２　土地所有者等の氏名及び住所</w:t>
      </w:r>
    </w:p>
    <w:p w:rsidR="002558C3" w:rsidRPr="006E2554" w:rsidRDefault="002558C3" w:rsidP="002558C3">
      <w:pPr>
        <w:widowControl/>
        <w:ind w:firstLineChars="200" w:firstLine="438"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（法人にあっては、その名称、代表者の氏名及び主たる事業所の所在地）</w:t>
      </w:r>
    </w:p>
    <w:p w:rsidR="002558C3" w:rsidRPr="006F7E07" w:rsidRDefault="002558C3" w:rsidP="002558C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３　植林実施場所</w:t>
      </w:r>
    </w:p>
    <w:p w:rsidR="002558C3" w:rsidRPr="006E2554" w:rsidRDefault="002558C3" w:rsidP="002558C3">
      <w:pPr>
        <w:widowControl/>
        <w:ind w:left="219" w:hangingChars="100" w:hanging="219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４　植林実施面積</w:t>
      </w:r>
    </w:p>
    <w:p w:rsidR="002558C3" w:rsidRPr="006E2554" w:rsidRDefault="002558C3" w:rsidP="002558C3">
      <w:pPr>
        <w:widowControl/>
        <w:ind w:left="219" w:hangingChars="100" w:hanging="219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2558C3" w:rsidRPr="006E2554" w:rsidRDefault="002558C3" w:rsidP="002558C3">
      <w:pPr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５　植林実施者の氏名及び住所</w:t>
      </w:r>
    </w:p>
    <w:p w:rsidR="002558C3" w:rsidRPr="006E2554" w:rsidRDefault="002558C3" w:rsidP="002558C3">
      <w:pPr>
        <w:widowControl/>
        <w:ind w:firstLineChars="200" w:firstLine="438"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（法人にあっては、その名称、代表者の氏名及び主たる事業所の所在地）</w:t>
      </w:r>
    </w:p>
    <w:p w:rsidR="002558C3" w:rsidRPr="006E2554" w:rsidRDefault="002558C3" w:rsidP="002558C3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  <w:bookmarkStart w:id="0" w:name="_GoBack"/>
      <w:bookmarkEnd w:id="0"/>
    </w:p>
    <w:sectPr w:rsidR="002558C3" w:rsidRPr="006E2554" w:rsidSect="00557FC6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BE" w:rsidRDefault="00FB13BE" w:rsidP="00FB13BE">
      <w:r>
        <w:separator/>
      </w:r>
    </w:p>
  </w:endnote>
  <w:endnote w:type="continuationSeparator" w:id="0">
    <w:p w:rsidR="00FB13BE" w:rsidRDefault="00FB13BE" w:rsidP="00FB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BE" w:rsidRDefault="00FB13BE" w:rsidP="00FB13BE">
      <w:r>
        <w:separator/>
      </w:r>
    </w:p>
  </w:footnote>
  <w:footnote w:type="continuationSeparator" w:id="0">
    <w:p w:rsidR="00FB13BE" w:rsidRDefault="00FB13BE" w:rsidP="00FB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C3"/>
    <w:rsid w:val="002558C3"/>
    <w:rsid w:val="006A179C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8D30B"/>
  <w15:chartTrackingRefBased/>
  <w15:docId w15:val="{567020A8-3ADB-4CA2-9D87-A5F78AC1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8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3BE"/>
  </w:style>
  <w:style w:type="paragraph" w:styleId="a6">
    <w:name w:val="footer"/>
    <w:basedOn w:val="a"/>
    <w:link w:val="a7"/>
    <w:uiPriority w:val="99"/>
    <w:unhideWhenUsed/>
    <w:rsid w:val="00FB1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