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3D279" w14:textId="77777777" w:rsidR="00C726C9" w:rsidRPr="008715B6" w:rsidRDefault="00E266E1" w:rsidP="00C726C9">
      <w:pPr>
        <w:spacing w:line="315" w:lineRule="exact"/>
        <w:rPr>
          <w:rFonts w:ascii="ＭＳ 明朝" w:eastAsia="ＭＳ 明朝" w:hAnsi="ＭＳ 明朝"/>
          <w:sz w:val="22"/>
        </w:rPr>
      </w:pPr>
      <w:r w:rsidRPr="008715B6">
        <w:rPr>
          <w:rFonts w:ascii="ＭＳ 明朝" w:eastAsia="ＭＳ 明朝" w:hAnsi="ＭＳ 明朝" w:hint="eastAsia"/>
          <w:sz w:val="22"/>
        </w:rPr>
        <w:t>（</w:t>
      </w:r>
      <w:r w:rsidR="00C726C9" w:rsidRPr="008715B6">
        <w:rPr>
          <w:rFonts w:ascii="ＭＳ 明朝" w:eastAsia="ＭＳ 明朝" w:hAnsi="ＭＳ 明朝" w:hint="eastAsia"/>
          <w:sz w:val="22"/>
        </w:rPr>
        <w:t>様式第１号）</w:t>
      </w:r>
    </w:p>
    <w:p w14:paraId="685E298C" w14:textId="77777777" w:rsidR="00DA764B" w:rsidRPr="008715B6" w:rsidRDefault="00DA764B" w:rsidP="00C726C9">
      <w:pPr>
        <w:spacing w:line="315" w:lineRule="exact"/>
        <w:rPr>
          <w:rFonts w:ascii="ＭＳ 明朝" w:eastAsia="ＭＳ 明朝" w:hAnsi="ＭＳ 明朝"/>
          <w:sz w:val="22"/>
        </w:rPr>
      </w:pPr>
    </w:p>
    <w:p w14:paraId="7F6CC589" w14:textId="3560CAC9" w:rsidR="00C726C9" w:rsidRPr="008715B6" w:rsidRDefault="002F4EE5" w:rsidP="00C726C9">
      <w:pPr>
        <w:wordWrap w:val="0"/>
        <w:spacing w:line="315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年　　</w:t>
      </w:r>
      <w:r w:rsidR="00C726C9" w:rsidRPr="008715B6">
        <w:rPr>
          <w:rFonts w:ascii="ＭＳ 明朝" w:eastAsia="ＭＳ 明朝" w:hAnsi="ＭＳ 明朝" w:hint="eastAsia"/>
          <w:sz w:val="22"/>
        </w:rPr>
        <w:t>月</w:t>
      </w:r>
      <w:r w:rsidR="008425E6">
        <w:rPr>
          <w:rFonts w:ascii="ＭＳ 明朝" w:eastAsia="ＭＳ 明朝" w:hAnsi="ＭＳ 明朝" w:hint="eastAsia"/>
          <w:sz w:val="22"/>
        </w:rPr>
        <w:t xml:space="preserve"> </w:t>
      </w:r>
      <w:r w:rsidR="002266F8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C726C9" w:rsidRPr="008715B6">
        <w:rPr>
          <w:rFonts w:ascii="ＭＳ 明朝" w:eastAsia="ＭＳ 明朝" w:hAnsi="ＭＳ 明朝" w:hint="eastAsia"/>
          <w:sz w:val="22"/>
        </w:rPr>
        <w:t>日</w:t>
      </w:r>
      <w:r w:rsidR="00AB27D8">
        <w:rPr>
          <w:rFonts w:ascii="ＭＳ 明朝" w:eastAsia="ＭＳ 明朝" w:hAnsi="ＭＳ 明朝" w:hint="eastAsia"/>
          <w:sz w:val="22"/>
        </w:rPr>
        <w:t xml:space="preserve">　</w:t>
      </w:r>
    </w:p>
    <w:p w14:paraId="0AE30545" w14:textId="77777777" w:rsidR="00C726C9" w:rsidRPr="008715B6" w:rsidRDefault="00C726C9" w:rsidP="00C726C9">
      <w:pPr>
        <w:spacing w:line="315" w:lineRule="exact"/>
        <w:jc w:val="center"/>
        <w:rPr>
          <w:rFonts w:ascii="ＭＳ 明朝" w:eastAsia="ＭＳ 明朝" w:hAnsi="ＭＳ 明朝"/>
          <w:sz w:val="22"/>
        </w:rPr>
      </w:pPr>
    </w:p>
    <w:p w14:paraId="424DDC24" w14:textId="77777777" w:rsidR="00C726C9" w:rsidRPr="00B24D8D" w:rsidRDefault="00C726C9" w:rsidP="00C726C9">
      <w:pPr>
        <w:spacing w:line="315" w:lineRule="exact"/>
        <w:jc w:val="center"/>
        <w:rPr>
          <w:rFonts w:ascii="ＭＳ 明朝" w:eastAsia="ＭＳ 明朝" w:hAnsi="ＭＳ 明朝"/>
          <w:sz w:val="24"/>
        </w:rPr>
      </w:pPr>
      <w:r w:rsidRPr="00B24D8D">
        <w:rPr>
          <w:rFonts w:ascii="ＭＳ 明朝" w:eastAsia="ＭＳ 明朝" w:hAnsi="ＭＳ 明朝" w:hint="eastAsia"/>
          <w:sz w:val="24"/>
        </w:rPr>
        <w:t>「</w:t>
      </w:r>
      <w:r w:rsidR="00C87B2F" w:rsidRPr="00B24D8D">
        <w:rPr>
          <w:rFonts w:ascii="ＭＳ 明朝" w:eastAsia="ＭＳ 明朝" w:hAnsi="ＭＳ 明朝" w:hint="eastAsia"/>
          <w:sz w:val="24"/>
        </w:rPr>
        <w:t>富士市ゼロカーボンシティの実現に向けたパートナーシップ協定</w:t>
      </w:r>
      <w:r w:rsidRPr="00B24D8D">
        <w:rPr>
          <w:rFonts w:ascii="ＭＳ 明朝" w:eastAsia="ＭＳ 明朝" w:hAnsi="ＭＳ 明朝" w:hint="eastAsia"/>
          <w:sz w:val="24"/>
        </w:rPr>
        <w:t>」申込書</w:t>
      </w:r>
    </w:p>
    <w:p w14:paraId="40033422" w14:textId="77777777" w:rsidR="00C87B2F" w:rsidRPr="008715B6" w:rsidRDefault="00C87B2F" w:rsidP="00C726C9">
      <w:pPr>
        <w:spacing w:line="315" w:lineRule="exact"/>
        <w:jc w:val="center"/>
        <w:rPr>
          <w:rFonts w:ascii="ＭＳ 明朝" w:eastAsia="ＭＳ 明朝" w:hAnsi="ＭＳ 明朝"/>
          <w:sz w:val="22"/>
        </w:rPr>
      </w:pPr>
    </w:p>
    <w:p w14:paraId="55F3DB23" w14:textId="423C2E42" w:rsidR="00C726C9" w:rsidRPr="008715B6" w:rsidRDefault="00C87B2F" w:rsidP="00AB27D8">
      <w:pPr>
        <w:spacing w:line="360" w:lineRule="auto"/>
        <w:ind w:firstLineChars="100" w:firstLine="221"/>
        <w:rPr>
          <w:rFonts w:ascii="ＭＳ 明朝" w:eastAsia="ＭＳ 明朝" w:hAnsi="ＭＳ 明朝"/>
          <w:sz w:val="22"/>
        </w:rPr>
      </w:pPr>
      <w:r w:rsidRPr="008715B6">
        <w:rPr>
          <w:rFonts w:ascii="ＭＳ 明朝" w:eastAsia="ＭＳ 明朝" w:hAnsi="ＭＳ 明朝" w:hint="eastAsia"/>
          <w:sz w:val="22"/>
        </w:rPr>
        <w:t>富士市長</w:t>
      </w:r>
      <w:r w:rsidR="00101966">
        <w:rPr>
          <w:rFonts w:ascii="ＭＳ 明朝" w:eastAsia="ＭＳ 明朝" w:hAnsi="ＭＳ 明朝" w:hint="eastAsia"/>
          <w:sz w:val="22"/>
        </w:rPr>
        <w:t xml:space="preserve">　</w:t>
      </w:r>
      <w:r w:rsidRPr="008715B6">
        <w:rPr>
          <w:rFonts w:ascii="ＭＳ 明朝" w:eastAsia="ＭＳ 明朝" w:hAnsi="ＭＳ 明朝" w:hint="eastAsia"/>
          <w:sz w:val="22"/>
        </w:rPr>
        <w:t>様</w:t>
      </w:r>
    </w:p>
    <w:p w14:paraId="6BBD47F8" w14:textId="24E60DF3" w:rsidR="0050186D" w:rsidRPr="00101966" w:rsidRDefault="0050186D" w:rsidP="009D16AF">
      <w:pPr>
        <w:spacing w:line="360" w:lineRule="auto"/>
        <w:ind w:leftChars="1746" w:left="3683"/>
        <w:rPr>
          <w:rFonts w:ascii="ＭＳ 明朝" w:eastAsia="ＭＳ 明朝" w:hAnsi="ＭＳ 明朝"/>
          <w:sz w:val="22"/>
        </w:rPr>
      </w:pPr>
      <w:r w:rsidRPr="00101966">
        <w:rPr>
          <w:rFonts w:ascii="ＭＳ 明朝" w:eastAsia="ＭＳ 明朝" w:hAnsi="ＭＳ 明朝" w:hint="eastAsia"/>
          <w:sz w:val="22"/>
        </w:rPr>
        <w:t>住所</w:t>
      </w:r>
      <w:r w:rsidR="00101966" w:rsidRPr="00101966">
        <w:rPr>
          <w:rFonts w:ascii="ＭＳ 明朝" w:eastAsia="ＭＳ 明朝" w:hAnsi="ＭＳ 明朝" w:hint="eastAsia"/>
          <w:sz w:val="22"/>
        </w:rPr>
        <w:t xml:space="preserve">　</w:t>
      </w:r>
      <w:r w:rsidR="002F4EE5">
        <w:rPr>
          <w:rFonts w:ascii="ＭＳ 明朝" w:eastAsia="ＭＳ 明朝" w:hAnsi="ＭＳ 明朝" w:hint="eastAsia"/>
          <w:sz w:val="24"/>
          <w:szCs w:val="24"/>
        </w:rPr>
        <w:t>静岡県富士市○○町０丁目０００番地</w:t>
      </w:r>
    </w:p>
    <w:p w14:paraId="072A9EF1" w14:textId="11EF2C78" w:rsidR="00C726C9" w:rsidRPr="00101966" w:rsidRDefault="00C87B2F" w:rsidP="006002C7">
      <w:pPr>
        <w:spacing w:line="360" w:lineRule="auto"/>
        <w:ind w:leftChars="1746" w:left="3683"/>
        <w:rPr>
          <w:rFonts w:ascii="ＭＳ 明朝" w:eastAsia="ＭＳ 明朝" w:hAnsi="ＭＳ 明朝"/>
          <w:sz w:val="22"/>
        </w:rPr>
      </w:pPr>
      <w:r w:rsidRPr="00101966">
        <w:rPr>
          <w:rFonts w:ascii="ＭＳ 明朝" w:eastAsia="ＭＳ 明朝" w:hAnsi="ＭＳ 明朝" w:hint="eastAsia"/>
          <w:sz w:val="22"/>
        </w:rPr>
        <w:t>事業者</w:t>
      </w:r>
      <w:r w:rsidR="0050186D" w:rsidRPr="00101966">
        <w:rPr>
          <w:rFonts w:ascii="ＭＳ 明朝" w:eastAsia="ＭＳ 明朝" w:hAnsi="ＭＳ 明朝" w:hint="eastAsia"/>
          <w:sz w:val="22"/>
        </w:rPr>
        <w:t>等</w:t>
      </w:r>
      <w:r w:rsidR="00C726C9" w:rsidRPr="00101966">
        <w:rPr>
          <w:rFonts w:ascii="ＭＳ 明朝" w:eastAsia="ＭＳ 明朝" w:hAnsi="ＭＳ 明朝" w:hint="eastAsia"/>
          <w:sz w:val="22"/>
        </w:rPr>
        <w:t>の名称</w:t>
      </w:r>
      <w:r w:rsidR="00101966" w:rsidRPr="00101966">
        <w:rPr>
          <w:rFonts w:ascii="ＭＳ 明朝" w:eastAsia="ＭＳ 明朝" w:hAnsi="ＭＳ 明朝" w:hint="eastAsia"/>
          <w:sz w:val="22"/>
        </w:rPr>
        <w:t xml:space="preserve">　</w:t>
      </w:r>
      <w:r w:rsidR="002F4EE5" w:rsidRPr="003D71FE">
        <w:rPr>
          <w:rFonts w:ascii="ＭＳ 明朝" w:eastAsia="ＭＳ 明朝" w:hAnsi="ＭＳ 明朝" w:hint="eastAsia"/>
          <w:sz w:val="24"/>
          <w:szCs w:val="24"/>
        </w:rPr>
        <w:t>株式会社</w:t>
      </w:r>
      <w:r w:rsidR="002F4EE5">
        <w:rPr>
          <w:rFonts w:ascii="ＭＳ 明朝" w:eastAsia="ＭＳ 明朝" w:hAnsi="ＭＳ 明朝" w:hint="eastAsia"/>
          <w:sz w:val="24"/>
          <w:szCs w:val="24"/>
        </w:rPr>
        <w:t>○○○○</w:t>
      </w:r>
    </w:p>
    <w:p w14:paraId="1AC1A2B2" w14:textId="4995F872" w:rsidR="001D2B23" w:rsidRPr="00101966" w:rsidRDefault="00C726C9" w:rsidP="001D2B23">
      <w:pPr>
        <w:spacing w:line="360" w:lineRule="auto"/>
        <w:ind w:leftChars="1746" w:left="3683"/>
        <w:rPr>
          <w:rFonts w:ascii="ＭＳ 明朝" w:eastAsia="ＭＳ 明朝" w:hAnsi="ＭＳ 明朝"/>
          <w:sz w:val="22"/>
        </w:rPr>
      </w:pPr>
      <w:r w:rsidRPr="00101966">
        <w:rPr>
          <w:rFonts w:ascii="ＭＳ 明朝" w:eastAsia="ＭＳ 明朝" w:hAnsi="ＭＳ 明朝" w:hint="eastAsia"/>
          <w:sz w:val="22"/>
        </w:rPr>
        <w:t>代表者の職</w:t>
      </w:r>
      <w:r w:rsidR="001A2259" w:rsidRPr="00101966">
        <w:rPr>
          <w:rFonts w:ascii="ＭＳ 明朝" w:eastAsia="ＭＳ 明朝" w:hAnsi="ＭＳ 明朝" w:hint="eastAsia"/>
          <w:sz w:val="22"/>
        </w:rPr>
        <w:t xml:space="preserve">　</w:t>
      </w:r>
      <w:r w:rsidRPr="00101966">
        <w:rPr>
          <w:rFonts w:ascii="ＭＳ 明朝" w:eastAsia="ＭＳ 明朝" w:hAnsi="ＭＳ 明朝" w:hint="eastAsia"/>
          <w:sz w:val="22"/>
        </w:rPr>
        <w:t>氏名</w:t>
      </w:r>
      <w:r w:rsidR="00101966" w:rsidRPr="00101966">
        <w:rPr>
          <w:rFonts w:ascii="ＭＳ 明朝" w:eastAsia="ＭＳ 明朝" w:hAnsi="ＭＳ 明朝" w:hint="eastAsia"/>
          <w:sz w:val="22"/>
        </w:rPr>
        <w:t xml:space="preserve">　</w:t>
      </w:r>
      <w:r w:rsidR="00DC31E3">
        <w:rPr>
          <w:rFonts w:ascii="ＭＳ 明朝" w:eastAsia="ＭＳ 明朝" w:hAnsi="ＭＳ 明朝" w:hint="eastAsia"/>
          <w:sz w:val="24"/>
          <w:szCs w:val="24"/>
        </w:rPr>
        <w:t xml:space="preserve">代表取締役　</w:t>
      </w:r>
      <w:r w:rsidR="002F4EE5">
        <w:rPr>
          <w:rFonts w:ascii="ＭＳ 明朝" w:eastAsia="ＭＳ 明朝" w:hAnsi="ＭＳ 明朝" w:hint="eastAsia"/>
          <w:sz w:val="24"/>
          <w:szCs w:val="24"/>
        </w:rPr>
        <w:t>○○　○○</w:t>
      </w:r>
      <w:r w:rsidR="001D2B23" w:rsidRPr="001D2B23">
        <w:rPr>
          <w:rFonts w:ascii="ＭＳ 明朝" w:eastAsia="ＭＳ 明朝" w:hAnsi="ＭＳ 明朝" w:hint="eastAsia"/>
          <w:color w:val="AEAAAA" w:themeColor="background2" w:themeShade="BF"/>
          <w:sz w:val="24"/>
          <w:szCs w:val="24"/>
        </w:rPr>
        <w:t>（押印不要）</w:t>
      </w:r>
    </w:p>
    <w:p w14:paraId="33565FF1" w14:textId="77777777" w:rsidR="00C726C9" w:rsidRPr="008715B6" w:rsidRDefault="00C726C9" w:rsidP="00C726C9">
      <w:pPr>
        <w:spacing w:line="315" w:lineRule="exact"/>
        <w:rPr>
          <w:rFonts w:ascii="ＭＳ 明朝" w:eastAsia="ＭＳ 明朝" w:hAnsi="ＭＳ 明朝"/>
          <w:sz w:val="22"/>
        </w:rPr>
      </w:pPr>
    </w:p>
    <w:p w14:paraId="13AB6A0F" w14:textId="77777777" w:rsidR="00C726C9" w:rsidRPr="008715B6" w:rsidRDefault="00C726C9" w:rsidP="00C726C9">
      <w:pPr>
        <w:spacing w:line="315" w:lineRule="exact"/>
        <w:rPr>
          <w:rFonts w:ascii="ＭＳ 明朝" w:eastAsia="ＭＳ 明朝" w:hAnsi="ＭＳ 明朝"/>
          <w:sz w:val="22"/>
        </w:rPr>
      </w:pPr>
      <w:r w:rsidRPr="008715B6">
        <w:rPr>
          <w:rFonts w:ascii="ＭＳ 明朝" w:eastAsia="ＭＳ 明朝" w:hAnsi="ＭＳ 明朝" w:hint="eastAsia"/>
          <w:sz w:val="22"/>
        </w:rPr>
        <w:t xml:space="preserve">　次のとおり、「</w:t>
      </w:r>
      <w:r w:rsidR="00C87B2F" w:rsidRPr="008715B6">
        <w:rPr>
          <w:rFonts w:ascii="ＭＳ 明朝" w:eastAsia="ＭＳ 明朝" w:hAnsi="ＭＳ 明朝" w:hint="eastAsia"/>
          <w:sz w:val="22"/>
        </w:rPr>
        <w:t>富士市ゼロカーボンシティの実現に向けたパートナーシップ協定</w:t>
      </w:r>
      <w:r w:rsidRPr="008715B6">
        <w:rPr>
          <w:rFonts w:ascii="ＭＳ 明朝" w:eastAsia="ＭＳ 明朝" w:hAnsi="ＭＳ 明朝" w:hint="eastAsia"/>
          <w:sz w:val="22"/>
        </w:rPr>
        <w:t>」を申し込みます。</w:t>
      </w:r>
    </w:p>
    <w:p w14:paraId="32107C32" w14:textId="77777777" w:rsidR="00DA764B" w:rsidRPr="008715B6" w:rsidRDefault="00DA764B" w:rsidP="00C726C9">
      <w:pPr>
        <w:spacing w:line="315" w:lineRule="exact"/>
        <w:rPr>
          <w:rFonts w:ascii="ＭＳ 明朝" w:eastAsia="ＭＳ 明朝" w:hAnsi="ＭＳ 明朝"/>
          <w:sz w:val="22"/>
        </w:rPr>
      </w:pPr>
    </w:p>
    <w:tbl>
      <w:tblPr>
        <w:tblW w:w="0" w:type="auto"/>
        <w:tblInd w:w="169" w:type="dxa"/>
        <w:tblLayout w:type="fixed"/>
        <w:tblLook w:val="0600" w:firstRow="0" w:lastRow="0" w:firstColumn="0" w:lastColumn="0" w:noHBand="1" w:noVBand="1"/>
      </w:tblPr>
      <w:tblGrid>
        <w:gridCol w:w="1440"/>
        <w:gridCol w:w="5474"/>
        <w:gridCol w:w="2446"/>
      </w:tblGrid>
      <w:tr w:rsidR="00C726C9" w:rsidRPr="008715B6" w14:paraId="671A0FE5" w14:textId="77777777" w:rsidTr="00C87B2F">
        <w:trPr>
          <w:trHeight w:val="89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794D3A" w14:textId="77777777" w:rsidR="00C726C9" w:rsidRPr="008715B6" w:rsidRDefault="00C726C9" w:rsidP="00C726C9">
            <w:pPr>
              <w:overflowPunct w:val="0"/>
              <w:spacing w:line="315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8715B6">
              <w:rPr>
                <w:rFonts w:ascii="ＭＳ 明朝" w:eastAsia="ＭＳ 明朝" w:hAnsi="ＭＳ 明朝" w:hint="eastAsia"/>
                <w:color w:val="000000"/>
                <w:sz w:val="22"/>
              </w:rPr>
              <w:t>所在地</w:t>
            </w:r>
          </w:p>
        </w:tc>
        <w:tc>
          <w:tcPr>
            <w:tcW w:w="7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947359" w14:textId="1EF0008F" w:rsidR="00C726C9" w:rsidRPr="008715B6" w:rsidRDefault="008D2C0E" w:rsidP="003036F2">
            <w:pPr>
              <w:overflowPunct w:val="0"/>
              <w:ind w:firstLineChars="100" w:firstLine="241"/>
              <w:textAlignment w:val="baseline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静岡県富士市○○</w:t>
            </w:r>
            <w:r w:rsidR="002F4EE5">
              <w:rPr>
                <w:rFonts w:ascii="ＭＳ 明朝" w:eastAsia="ＭＳ 明朝" w:hAnsi="ＭＳ 明朝" w:hint="eastAsia"/>
                <w:sz w:val="24"/>
                <w:szCs w:val="24"/>
              </w:rPr>
              <w:t>０丁目０００番地</w:t>
            </w:r>
          </w:p>
        </w:tc>
      </w:tr>
      <w:tr w:rsidR="00C726C9" w:rsidRPr="008715B6" w14:paraId="68452F3B" w14:textId="77777777" w:rsidTr="00C87B2F">
        <w:trPr>
          <w:trHeight w:val="113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E0BA0D" w14:textId="77777777" w:rsidR="00C726C9" w:rsidRPr="008715B6" w:rsidRDefault="00C726C9" w:rsidP="00C726C9">
            <w:pPr>
              <w:overflowPunct w:val="0"/>
              <w:spacing w:line="315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8715B6">
              <w:rPr>
                <w:rFonts w:ascii="ＭＳ 明朝" w:eastAsia="ＭＳ 明朝" w:hAnsi="ＭＳ 明朝" w:hint="eastAsia"/>
                <w:color w:val="000000"/>
                <w:sz w:val="22"/>
              </w:rPr>
              <w:t>業　種</w:t>
            </w:r>
          </w:p>
          <w:p w14:paraId="614E7A35" w14:textId="77777777" w:rsidR="00C726C9" w:rsidRPr="008715B6" w:rsidRDefault="00C726C9" w:rsidP="00C87B2F">
            <w:pPr>
              <w:overflowPunct w:val="0"/>
              <w:spacing w:line="315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8715B6">
              <w:rPr>
                <w:rFonts w:ascii="ＭＳ 明朝" w:eastAsia="ＭＳ 明朝" w:hAnsi="ＭＳ 明朝" w:hint="eastAsia"/>
                <w:color w:val="000000"/>
                <w:sz w:val="22"/>
              </w:rPr>
              <w:t>(事業内容)</w:t>
            </w:r>
          </w:p>
        </w:tc>
        <w:tc>
          <w:tcPr>
            <w:tcW w:w="7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1BBD97" w14:textId="3A697086" w:rsidR="00C87B2F" w:rsidRPr="002F4EE5" w:rsidRDefault="00526A4B" w:rsidP="002F4EE5">
            <w:pPr>
              <w:spacing w:line="360" w:lineRule="exac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（例）</w:t>
            </w:r>
            <w:r w:rsidR="002F4EE5" w:rsidRPr="002F4EE5">
              <w:rPr>
                <w:rFonts w:ascii="ＭＳ 明朝" w:eastAsia="ＭＳ 明朝" w:hAnsi="ＭＳ 明朝" w:hint="eastAsia"/>
                <w:sz w:val="22"/>
              </w:rPr>
              <w:t>自動車、機械、電気・電子、化学・ﾌﾟﾗｽﾁｯｸ・医薬品、金属加工、製紙、紙加工、木材・繊維、食品、環境・エネルギー、情報・通信、建設、金融、小売・卸、サービス</w:t>
            </w:r>
          </w:p>
        </w:tc>
      </w:tr>
      <w:tr w:rsidR="00210D6E" w:rsidRPr="008715B6" w14:paraId="23083D4E" w14:textId="77777777" w:rsidTr="0050186D">
        <w:trPr>
          <w:trHeight w:val="752"/>
        </w:trPr>
        <w:tc>
          <w:tcPr>
            <w:tcW w:w="6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7BB6D7" w14:textId="68350702" w:rsidR="00210D6E" w:rsidRPr="008715B6" w:rsidRDefault="00BF5BC3" w:rsidP="00012100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8715B6">
              <w:rPr>
                <w:rFonts w:ascii="ＭＳ 明朝" w:eastAsia="ＭＳ 明朝" w:hAnsi="ＭＳ 明朝" w:hint="eastAsia"/>
                <w:color w:val="000000"/>
                <w:sz w:val="22"/>
              </w:rPr>
              <w:t>省エネ法*¹</w:t>
            </w:r>
            <w:r w:rsidR="00422A09" w:rsidRPr="008715B6">
              <w:rPr>
                <w:rFonts w:ascii="ＭＳ 明朝" w:eastAsia="ＭＳ 明朝" w:hAnsi="ＭＳ 明朝" w:hint="eastAsia"/>
                <w:color w:val="000000"/>
                <w:sz w:val="22"/>
              </w:rPr>
              <w:t>に係る報告</w:t>
            </w:r>
            <w:r w:rsidR="00503B1E" w:rsidRPr="008715B6">
              <w:rPr>
                <w:rFonts w:ascii="ＭＳ 明朝" w:eastAsia="ＭＳ 明朝" w:hAnsi="ＭＳ 明朝" w:hint="eastAsia"/>
                <w:color w:val="000000"/>
                <w:sz w:val="22"/>
              </w:rPr>
              <w:t>（定期報告）</w:t>
            </w:r>
            <w:r w:rsidR="0050186D" w:rsidRPr="008715B6">
              <w:rPr>
                <w:rFonts w:ascii="ＭＳ 明朝" w:eastAsia="ＭＳ 明朝" w:hAnsi="ＭＳ 明朝" w:hint="eastAsia"/>
                <w:color w:val="000000"/>
                <w:sz w:val="22"/>
              </w:rPr>
              <w:t>を要する事業者等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1B0CC" w14:textId="23AFD633" w:rsidR="00210D6E" w:rsidRPr="008715B6" w:rsidRDefault="002F4EE5" w:rsidP="00422A09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282179" wp14:editId="7FA829EE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-77470</wp:posOffset>
                      </wp:positionV>
                      <wp:extent cx="499110" cy="353060"/>
                      <wp:effectExtent l="0" t="0" r="15240" b="2794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110" cy="3530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34AD48" id="楕円 1" o:spid="_x0000_s1026" style="position:absolute;left:0;text-align:left;margin-left:1.7pt;margin-top:-6.1pt;width:39.3pt;height:2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該当　・　非該当</w:t>
            </w:r>
          </w:p>
        </w:tc>
      </w:tr>
      <w:tr w:rsidR="00012100" w:rsidRPr="008715B6" w14:paraId="3B065FB4" w14:textId="77777777" w:rsidTr="0050186D">
        <w:trPr>
          <w:trHeight w:val="834"/>
        </w:trPr>
        <w:tc>
          <w:tcPr>
            <w:tcW w:w="6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C566FA" w14:textId="3F1FBFE8" w:rsidR="00012100" w:rsidRPr="008715B6" w:rsidRDefault="00012100" w:rsidP="0050186D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8715B6">
              <w:rPr>
                <w:rFonts w:ascii="ＭＳ 明朝" w:eastAsia="ＭＳ 明朝" w:hAnsi="ＭＳ 明朝" w:hint="eastAsia"/>
                <w:color w:val="000000"/>
                <w:sz w:val="22"/>
              </w:rPr>
              <w:t>静岡県地球温暖化防止条例に係る報告</w:t>
            </w:r>
            <w:r w:rsidR="00503B1E" w:rsidRPr="008715B6">
              <w:rPr>
                <w:rFonts w:ascii="ＭＳ 明朝" w:eastAsia="ＭＳ 明朝" w:hAnsi="ＭＳ 明朝" w:hint="eastAsia"/>
                <w:color w:val="000000"/>
                <w:sz w:val="22"/>
              </w:rPr>
              <w:t>（定期報告）</w:t>
            </w:r>
            <w:r w:rsidRPr="008715B6">
              <w:rPr>
                <w:rFonts w:ascii="ＭＳ 明朝" w:eastAsia="ＭＳ 明朝" w:hAnsi="ＭＳ 明朝" w:hint="eastAsia"/>
                <w:color w:val="000000"/>
                <w:sz w:val="22"/>
              </w:rPr>
              <w:t>を要する</w:t>
            </w:r>
            <w:r w:rsidR="0050186D" w:rsidRPr="008715B6">
              <w:rPr>
                <w:rFonts w:ascii="ＭＳ 明朝" w:eastAsia="ＭＳ 明朝" w:hAnsi="ＭＳ 明朝" w:hint="eastAsia"/>
                <w:color w:val="000000"/>
                <w:sz w:val="22"/>
              </w:rPr>
              <w:t>事業者等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C402A" w14:textId="50C30492" w:rsidR="00012100" w:rsidRPr="008715B6" w:rsidRDefault="002F4EE5" w:rsidP="00422A09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8EE5E2" wp14:editId="05B461D0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-84455</wp:posOffset>
                      </wp:positionV>
                      <wp:extent cx="499110" cy="353060"/>
                      <wp:effectExtent l="0" t="0" r="15240" b="2794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110" cy="3530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4E6F9A" id="楕円 2" o:spid="_x0000_s1026" style="position:absolute;left:0;text-align:left;margin-left:2.2pt;margin-top:-6.65pt;width:39.3pt;height:2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012100" w:rsidRPr="008715B6">
              <w:rPr>
                <w:rFonts w:ascii="ＭＳ 明朝" w:eastAsia="ＭＳ 明朝" w:hAnsi="ＭＳ 明朝" w:hint="eastAsia"/>
                <w:color w:val="000000"/>
                <w:sz w:val="22"/>
              </w:rPr>
              <w:t>該当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・　非該当</w:t>
            </w:r>
          </w:p>
        </w:tc>
      </w:tr>
      <w:tr w:rsidR="00D82D35" w:rsidRPr="008715B6" w14:paraId="400E0F2A" w14:textId="77777777" w:rsidTr="004063A7">
        <w:trPr>
          <w:trHeight w:val="80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14F863" w14:textId="4F0C274D" w:rsidR="00D82D35" w:rsidRPr="008715B6" w:rsidRDefault="00D82D35" w:rsidP="004063A7">
            <w:pPr>
              <w:overflowPunct w:val="0"/>
              <w:spacing w:line="315" w:lineRule="exact"/>
              <w:textAlignment w:val="baseline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8715B6">
              <w:rPr>
                <w:rFonts w:ascii="ＭＳ 明朝" w:eastAsia="ＭＳ 明朝" w:hAnsi="ＭＳ 明朝" w:hint="eastAsia"/>
                <w:color w:val="000000"/>
                <w:sz w:val="22"/>
              </w:rPr>
              <w:t>協定事項（※）</w:t>
            </w:r>
          </w:p>
        </w:tc>
        <w:tc>
          <w:tcPr>
            <w:tcW w:w="7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89BC69" w14:textId="421F3C9D" w:rsidR="00D82D35" w:rsidRPr="008715B6" w:rsidRDefault="004063A7" w:rsidP="004063A7">
            <w:pPr>
              <w:overflowPunct w:val="0"/>
              <w:spacing w:line="320" w:lineRule="exact"/>
              <w:ind w:firstLineChars="100" w:firstLine="221"/>
              <w:textAlignment w:val="baseline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別紙参照</w:t>
            </w:r>
          </w:p>
        </w:tc>
      </w:tr>
    </w:tbl>
    <w:p w14:paraId="5F4B32AE" w14:textId="67BA1A32" w:rsidR="00BF5BC3" w:rsidRPr="008715B6" w:rsidRDefault="00C726C9" w:rsidP="00BF5BC3">
      <w:pPr>
        <w:spacing w:line="315" w:lineRule="exact"/>
        <w:ind w:left="442" w:hangingChars="200" w:hanging="442"/>
        <w:rPr>
          <w:rFonts w:ascii="ＭＳ 明朝" w:eastAsia="ＭＳ 明朝" w:hAnsi="ＭＳ 明朝"/>
          <w:sz w:val="22"/>
        </w:rPr>
      </w:pPr>
      <w:r w:rsidRPr="008715B6">
        <w:rPr>
          <w:rFonts w:ascii="ＭＳ 明朝" w:eastAsia="ＭＳ 明朝" w:hAnsi="ＭＳ 明朝" w:hint="eastAsia"/>
          <w:sz w:val="22"/>
        </w:rPr>
        <w:t xml:space="preserve">  </w:t>
      </w:r>
      <w:r w:rsidR="00BF5BC3" w:rsidRPr="008715B6">
        <w:rPr>
          <w:rFonts w:ascii="ＭＳ 明朝" w:eastAsia="ＭＳ 明朝" w:hAnsi="ＭＳ 明朝" w:hint="eastAsia"/>
          <w:sz w:val="22"/>
        </w:rPr>
        <w:t>(注)省エネ法*¹はエネルギーの使用の合理化及び非化石エネルギーへの転換等に関する法律</w:t>
      </w:r>
    </w:p>
    <w:p w14:paraId="004A79CB" w14:textId="77777777" w:rsidR="00BF5BC3" w:rsidRPr="008715B6" w:rsidRDefault="00BF5BC3" w:rsidP="00BF5BC3">
      <w:pPr>
        <w:spacing w:line="315" w:lineRule="exact"/>
        <w:ind w:firstLineChars="100" w:firstLine="221"/>
        <w:rPr>
          <w:rFonts w:ascii="ＭＳ 明朝" w:eastAsia="ＭＳ 明朝" w:hAnsi="ＭＳ 明朝"/>
          <w:sz w:val="22"/>
        </w:rPr>
      </w:pPr>
    </w:p>
    <w:p w14:paraId="2EDAF195" w14:textId="77777777" w:rsidR="008715B6" w:rsidRDefault="00C726C9" w:rsidP="008715B6">
      <w:pPr>
        <w:spacing w:line="315" w:lineRule="exact"/>
        <w:ind w:firstLineChars="100" w:firstLine="221"/>
        <w:rPr>
          <w:rFonts w:ascii="ＭＳ 明朝" w:eastAsia="ＭＳ 明朝" w:hAnsi="ＭＳ 明朝"/>
          <w:sz w:val="22"/>
        </w:rPr>
      </w:pPr>
      <w:r w:rsidRPr="008715B6">
        <w:rPr>
          <w:rFonts w:ascii="ＭＳ 明朝" w:eastAsia="ＭＳ 明朝" w:hAnsi="ＭＳ 明朝" w:hint="eastAsia"/>
          <w:sz w:val="22"/>
        </w:rPr>
        <w:t>※</w:t>
      </w:r>
      <w:r w:rsidR="00DA764B" w:rsidRPr="008715B6">
        <w:rPr>
          <w:rFonts w:ascii="ＭＳ 明朝" w:eastAsia="ＭＳ 明朝" w:hAnsi="ＭＳ 明朝" w:hint="eastAsia"/>
          <w:sz w:val="22"/>
        </w:rPr>
        <w:t xml:space="preserve"> 必要に応じて行を追加してください。</w:t>
      </w:r>
    </w:p>
    <w:p w14:paraId="6C567B8A" w14:textId="0A9ACDBB" w:rsidR="003036F2" w:rsidRDefault="00DA764B" w:rsidP="008715B6">
      <w:pPr>
        <w:spacing w:line="315" w:lineRule="exact"/>
        <w:ind w:firstLineChars="100" w:firstLine="221"/>
        <w:rPr>
          <w:rFonts w:ascii="ＭＳ 明朝" w:eastAsia="ＭＳ 明朝" w:hAnsi="ＭＳ 明朝"/>
          <w:sz w:val="22"/>
        </w:rPr>
      </w:pPr>
      <w:r w:rsidRPr="008715B6">
        <w:rPr>
          <w:rFonts w:ascii="ＭＳ 明朝" w:eastAsia="ＭＳ 明朝" w:hAnsi="ＭＳ 明朝" w:hint="eastAsia"/>
          <w:sz w:val="22"/>
        </w:rPr>
        <w:t xml:space="preserve">※ </w:t>
      </w:r>
      <w:r w:rsidR="00C726C9" w:rsidRPr="008715B6">
        <w:rPr>
          <w:rFonts w:ascii="ＭＳ 明朝" w:eastAsia="ＭＳ 明朝" w:hAnsi="ＭＳ 明朝" w:hint="eastAsia"/>
          <w:sz w:val="22"/>
        </w:rPr>
        <w:t>会社案内等、</w:t>
      </w:r>
      <w:r w:rsidRPr="008715B6">
        <w:rPr>
          <w:rFonts w:ascii="ＭＳ 明朝" w:eastAsia="ＭＳ 明朝" w:hAnsi="ＭＳ 明朝" w:hint="eastAsia"/>
          <w:sz w:val="22"/>
        </w:rPr>
        <w:t>事業者</w:t>
      </w:r>
      <w:r w:rsidR="00C726C9" w:rsidRPr="008715B6">
        <w:rPr>
          <w:rFonts w:ascii="ＭＳ 明朝" w:eastAsia="ＭＳ 明朝" w:hAnsi="ＭＳ 明朝" w:hint="eastAsia"/>
          <w:sz w:val="22"/>
        </w:rPr>
        <w:t>の事業内容がわかる資料を添付してください。</w:t>
      </w:r>
    </w:p>
    <w:p w14:paraId="6FD32C30" w14:textId="77777777" w:rsidR="003036F2" w:rsidRDefault="003036F2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1353228E" w14:textId="77777777" w:rsidR="003036F2" w:rsidRPr="00CA4974" w:rsidRDefault="003036F2" w:rsidP="003036F2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A4974">
        <w:rPr>
          <w:rFonts w:ascii="ＭＳ ゴシック" w:eastAsia="ＭＳ ゴシック" w:hAnsi="ＭＳ ゴシック" w:hint="eastAsia"/>
          <w:sz w:val="24"/>
          <w:szCs w:val="24"/>
        </w:rPr>
        <w:lastRenderedPageBreak/>
        <w:t>（別紙）</w:t>
      </w:r>
    </w:p>
    <w:tbl>
      <w:tblPr>
        <w:tblW w:w="0" w:type="auto"/>
        <w:tblInd w:w="169" w:type="dxa"/>
        <w:tblLayout w:type="fixed"/>
        <w:tblLook w:val="0600" w:firstRow="0" w:lastRow="0" w:firstColumn="0" w:lastColumn="0" w:noHBand="1" w:noVBand="1"/>
      </w:tblPr>
      <w:tblGrid>
        <w:gridCol w:w="1440"/>
        <w:gridCol w:w="371"/>
        <w:gridCol w:w="7549"/>
      </w:tblGrid>
      <w:tr w:rsidR="00C7179A" w:rsidRPr="00CA4974" w14:paraId="736F1AFE" w14:textId="77777777" w:rsidTr="00C7179A">
        <w:trPr>
          <w:trHeight w:val="349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7615176" w14:textId="77777777" w:rsidR="00C7179A" w:rsidRPr="00CA4974" w:rsidRDefault="00C7179A" w:rsidP="00D82D35">
            <w:pPr>
              <w:overflowPunct w:val="0"/>
              <w:spacing w:line="315" w:lineRule="exact"/>
              <w:ind w:firstLineChars="100" w:firstLine="221"/>
              <w:textAlignment w:val="baseline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A4974">
              <w:rPr>
                <w:rFonts w:ascii="ＭＳ 明朝" w:eastAsia="ＭＳ 明朝" w:hAnsi="ＭＳ 明朝" w:hint="eastAsia"/>
                <w:color w:val="000000"/>
                <w:sz w:val="22"/>
              </w:rPr>
              <w:t>協定事項</w:t>
            </w:r>
          </w:p>
          <w:p w14:paraId="6B7F1EB1" w14:textId="77777777" w:rsidR="00C7179A" w:rsidRPr="00CA4974" w:rsidRDefault="00C7179A" w:rsidP="00405AC3">
            <w:pPr>
              <w:overflowPunct w:val="0"/>
              <w:spacing w:line="315" w:lineRule="exact"/>
              <w:ind w:firstLineChars="100" w:firstLine="221"/>
              <w:textAlignment w:val="baseline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A4974">
              <w:rPr>
                <w:rFonts w:ascii="ＭＳ 明朝" w:eastAsia="ＭＳ 明朝" w:hAnsi="ＭＳ 明朝" w:hint="eastAsia"/>
                <w:color w:val="000000"/>
                <w:sz w:val="22"/>
              </w:rPr>
              <w:t>（※）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2AEED8A" w14:textId="37F15D40" w:rsidR="00C7179A" w:rsidRPr="00C7179A" w:rsidRDefault="00C7179A" w:rsidP="00C7179A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7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4BD7" w14:textId="5B669A67" w:rsidR="00C7179A" w:rsidRPr="00C7179A" w:rsidRDefault="00C7179A" w:rsidP="00C7179A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温室効果ガス排出量の削減目標の公表に関すること。</w:t>
            </w:r>
          </w:p>
        </w:tc>
      </w:tr>
      <w:tr w:rsidR="00C7179A" w:rsidRPr="00CA4974" w14:paraId="7143DEBF" w14:textId="77777777" w:rsidTr="00C7179A">
        <w:trPr>
          <w:trHeight w:val="346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0752098" w14:textId="77777777" w:rsidR="00C7179A" w:rsidRPr="00CA4974" w:rsidRDefault="00C7179A" w:rsidP="00D82D35">
            <w:pPr>
              <w:overflowPunct w:val="0"/>
              <w:spacing w:line="315" w:lineRule="exact"/>
              <w:ind w:firstLineChars="100" w:firstLine="221"/>
              <w:textAlignment w:val="baseline"/>
              <w:rPr>
                <w:rFonts w:ascii="ＭＳ 明朝" w:eastAsia="ＭＳ 明朝" w:hAnsi="ＭＳ 明朝" w:hint="eastAsia"/>
                <w:color w:val="000000"/>
                <w:sz w:val="22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8436710" w14:textId="056DAD39" w:rsidR="00C7179A" w:rsidRDefault="00C7179A" w:rsidP="0083056E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7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24E3" w14:textId="06600701" w:rsidR="00C7179A" w:rsidRDefault="00C7179A" w:rsidP="0083056E">
            <w:pPr>
              <w:rPr>
                <w:rFonts w:ascii="ＭＳ 明朝" w:eastAsia="ＭＳ 明朝" w:hAnsi="ＭＳ 明朝" w:hint="eastAsia"/>
                <w:sz w:val="22"/>
              </w:rPr>
            </w:pPr>
            <w:r w:rsidRPr="0083056E">
              <w:rPr>
                <w:rFonts w:ascii="ＭＳ 明朝" w:eastAsia="ＭＳ 明朝" w:hAnsi="ＭＳ 明朝" w:hint="eastAsia"/>
                <w:sz w:val="22"/>
              </w:rPr>
              <w:t>温室効果ガス排出量の削減成果の報告</w:t>
            </w:r>
            <w:r w:rsidRPr="0083056E">
              <w:rPr>
                <w:rFonts w:ascii="ＭＳ 明朝" w:eastAsia="ＭＳ 明朝" w:hAnsi="ＭＳ 明朝"/>
                <w:sz w:val="22"/>
              </w:rPr>
              <w:t>に関すること。</w:t>
            </w:r>
          </w:p>
        </w:tc>
      </w:tr>
      <w:tr w:rsidR="00C7179A" w:rsidRPr="00CA4974" w14:paraId="4286F039" w14:textId="77777777" w:rsidTr="00C7179A">
        <w:trPr>
          <w:trHeight w:val="346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3C53943" w14:textId="77777777" w:rsidR="00C7179A" w:rsidRPr="00CA4974" w:rsidRDefault="00C7179A" w:rsidP="00D82D35">
            <w:pPr>
              <w:overflowPunct w:val="0"/>
              <w:spacing w:line="315" w:lineRule="exact"/>
              <w:ind w:firstLineChars="100" w:firstLine="221"/>
              <w:textAlignment w:val="baseline"/>
              <w:rPr>
                <w:rFonts w:ascii="ＭＳ 明朝" w:eastAsia="ＭＳ 明朝" w:hAnsi="ＭＳ 明朝" w:hint="eastAsia"/>
                <w:color w:val="000000"/>
                <w:sz w:val="22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411D115" w14:textId="3B193D21" w:rsidR="00C7179A" w:rsidRDefault="00C7179A" w:rsidP="0083056E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7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A8EA" w14:textId="4D3E0E4B" w:rsidR="00C7179A" w:rsidRDefault="00C7179A" w:rsidP="0083056E">
            <w:pPr>
              <w:rPr>
                <w:rFonts w:ascii="ＭＳ 明朝" w:eastAsia="ＭＳ 明朝" w:hAnsi="ＭＳ 明朝" w:hint="eastAsia"/>
                <w:sz w:val="22"/>
              </w:rPr>
            </w:pPr>
            <w:r w:rsidRPr="0083056E">
              <w:rPr>
                <w:rFonts w:ascii="ＭＳ 明朝" w:eastAsia="ＭＳ 明朝" w:hAnsi="ＭＳ 明朝" w:hint="eastAsia"/>
                <w:sz w:val="22"/>
              </w:rPr>
              <w:t>温暖化対策の計画策定に関すること。</w:t>
            </w:r>
          </w:p>
        </w:tc>
      </w:tr>
      <w:tr w:rsidR="00C7179A" w:rsidRPr="00CA4974" w14:paraId="71F58ABD" w14:textId="77777777" w:rsidTr="00C7179A">
        <w:trPr>
          <w:trHeight w:val="346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DBAA508" w14:textId="77777777" w:rsidR="00C7179A" w:rsidRPr="00CA4974" w:rsidRDefault="00C7179A" w:rsidP="00D82D35">
            <w:pPr>
              <w:overflowPunct w:val="0"/>
              <w:spacing w:line="315" w:lineRule="exact"/>
              <w:ind w:firstLineChars="100" w:firstLine="221"/>
              <w:textAlignment w:val="baseline"/>
              <w:rPr>
                <w:rFonts w:ascii="ＭＳ 明朝" w:eastAsia="ＭＳ 明朝" w:hAnsi="ＭＳ 明朝" w:hint="eastAsia"/>
                <w:color w:val="000000"/>
                <w:sz w:val="22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91B247E" w14:textId="3334AD14" w:rsidR="00C7179A" w:rsidRDefault="00C7179A" w:rsidP="0083056E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7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F415" w14:textId="0F77B2E4" w:rsidR="00C7179A" w:rsidRDefault="00C7179A" w:rsidP="0083056E">
            <w:pPr>
              <w:rPr>
                <w:rFonts w:ascii="ＭＳ 明朝" w:eastAsia="ＭＳ 明朝" w:hAnsi="ＭＳ 明朝" w:hint="eastAsia"/>
                <w:sz w:val="22"/>
              </w:rPr>
            </w:pPr>
            <w:r w:rsidRPr="0083056E">
              <w:rPr>
                <w:rFonts w:ascii="ＭＳ 明朝" w:eastAsia="ＭＳ 明朝" w:hAnsi="ＭＳ 明朝" w:hint="eastAsia"/>
                <w:sz w:val="22"/>
              </w:rPr>
              <w:t>事業所内で使用する燃料、電気等のエネルギーの使用の削減に関すること</w:t>
            </w:r>
            <w:r w:rsidRPr="0083056E">
              <w:rPr>
                <w:rFonts w:ascii="ＭＳ 明朝" w:eastAsia="ＭＳ 明朝" w:hAnsi="ＭＳ 明朝"/>
                <w:sz w:val="22"/>
              </w:rPr>
              <w:t>。</w:t>
            </w:r>
          </w:p>
        </w:tc>
      </w:tr>
      <w:tr w:rsidR="00C7179A" w:rsidRPr="00CA4974" w14:paraId="1337CA1C" w14:textId="77777777" w:rsidTr="00C7179A">
        <w:trPr>
          <w:trHeight w:val="346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3D86EF1" w14:textId="77777777" w:rsidR="00C7179A" w:rsidRPr="00CA4974" w:rsidRDefault="00C7179A" w:rsidP="00D82D35">
            <w:pPr>
              <w:overflowPunct w:val="0"/>
              <w:spacing w:line="315" w:lineRule="exact"/>
              <w:ind w:firstLineChars="100" w:firstLine="221"/>
              <w:textAlignment w:val="baseline"/>
              <w:rPr>
                <w:rFonts w:ascii="ＭＳ 明朝" w:eastAsia="ＭＳ 明朝" w:hAnsi="ＭＳ 明朝" w:hint="eastAsia"/>
                <w:color w:val="000000"/>
                <w:sz w:val="22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8C75734" w14:textId="4E401EC4" w:rsidR="00C7179A" w:rsidRDefault="00C7179A" w:rsidP="0083056E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7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FE2C" w14:textId="4666C804" w:rsidR="00C7179A" w:rsidRDefault="00C7179A" w:rsidP="0083056E">
            <w:pPr>
              <w:rPr>
                <w:rFonts w:ascii="ＭＳ 明朝" w:eastAsia="ＭＳ 明朝" w:hAnsi="ＭＳ 明朝" w:hint="eastAsia"/>
                <w:sz w:val="22"/>
              </w:rPr>
            </w:pPr>
            <w:r w:rsidRPr="0083056E">
              <w:rPr>
                <w:rFonts w:ascii="ＭＳ 明朝" w:eastAsia="ＭＳ 明朝" w:hAnsi="ＭＳ 明朝" w:hint="eastAsia"/>
                <w:sz w:val="22"/>
              </w:rPr>
              <w:t>材料及び製品等輸送の効率化に関すること。</w:t>
            </w:r>
          </w:p>
        </w:tc>
      </w:tr>
      <w:tr w:rsidR="00C7179A" w:rsidRPr="00CA4974" w14:paraId="49861C32" w14:textId="77777777" w:rsidTr="00C7179A">
        <w:trPr>
          <w:trHeight w:val="346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E514BC4" w14:textId="77777777" w:rsidR="00C7179A" w:rsidRPr="00CA4974" w:rsidRDefault="00C7179A" w:rsidP="00D82D35">
            <w:pPr>
              <w:overflowPunct w:val="0"/>
              <w:spacing w:line="315" w:lineRule="exact"/>
              <w:ind w:firstLineChars="100" w:firstLine="221"/>
              <w:textAlignment w:val="baseline"/>
              <w:rPr>
                <w:rFonts w:ascii="ＭＳ 明朝" w:eastAsia="ＭＳ 明朝" w:hAnsi="ＭＳ 明朝" w:hint="eastAsia"/>
                <w:color w:val="000000"/>
                <w:sz w:val="22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B4F0ADC" w14:textId="0E3414C6" w:rsidR="00C7179A" w:rsidRDefault="00C7179A" w:rsidP="0083056E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7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95DC" w14:textId="4BC11525" w:rsidR="00C7179A" w:rsidRDefault="00C7179A" w:rsidP="0083056E">
            <w:pPr>
              <w:rPr>
                <w:rFonts w:ascii="ＭＳ 明朝" w:eastAsia="ＭＳ 明朝" w:hAnsi="ＭＳ 明朝" w:hint="eastAsia"/>
                <w:sz w:val="22"/>
              </w:rPr>
            </w:pPr>
            <w:r w:rsidRPr="0083056E">
              <w:rPr>
                <w:rFonts w:ascii="ＭＳ 明朝" w:eastAsia="ＭＳ 明朝" w:hAnsi="ＭＳ 明朝" w:hint="eastAsia"/>
                <w:sz w:val="22"/>
              </w:rPr>
              <w:t>事業活動に使用する自動車から排出される温室効果ガス削減（アイドリングストップ、使用計画の見直し、低公害車の導入等）に関すること。</w:t>
            </w:r>
          </w:p>
        </w:tc>
      </w:tr>
      <w:tr w:rsidR="00C7179A" w:rsidRPr="00CA4974" w14:paraId="4605918A" w14:textId="77777777" w:rsidTr="00C7179A">
        <w:trPr>
          <w:trHeight w:val="346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8F48CFF" w14:textId="77777777" w:rsidR="00C7179A" w:rsidRPr="00CA4974" w:rsidRDefault="00C7179A" w:rsidP="00D82D35">
            <w:pPr>
              <w:overflowPunct w:val="0"/>
              <w:spacing w:line="315" w:lineRule="exact"/>
              <w:ind w:firstLineChars="100" w:firstLine="221"/>
              <w:textAlignment w:val="baseline"/>
              <w:rPr>
                <w:rFonts w:ascii="ＭＳ 明朝" w:eastAsia="ＭＳ 明朝" w:hAnsi="ＭＳ 明朝" w:hint="eastAsia"/>
                <w:color w:val="000000"/>
                <w:sz w:val="22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5CC3260" w14:textId="3B8A22CE" w:rsidR="00C7179A" w:rsidRDefault="00C7179A" w:rsidP="0083056E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7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DC85" w14:textId="7947F590" w:rsidR="00C7179A" w:rsidRDefault="00C7179A" w:rsidP="0083056E">
            <w:pPr>
              <w:rPr>
                <w:rFonts w:ascii="ＭＳ 明朝" w:eastAsia="ＭＳ 明朝" w:hAnsi="ＭＳ 明朝" w:hint="eastAsia"/>
                <w:sz w:val="22"/>
              </w:rPr>
            </w:pPr>
            <w:r w:rsidRPr="0083056E">
              <w:rPr>
                <w:rFonts w:ascii="ＭＳ 明朝" w:eastAsia="ＭＳ 明朝" w:hAnsi="ＭＳ 明朝" w:hint="eastAsia"/>
                <w:sz w:val="22"/>
              </w:rPr>
              <w:t>社員又は従業員の被服（クールビズ・ウォームビズ）に関すること。</w:t>
            </w:r>
          </w:p>
        </w:tc>
      </w:tr>
      <w:tr w:rsidR="00C7179A" w:rsidRPr="00CA4974" w14:paraId="124842B5" w14:textId="77777777" w:rsidTr="00C7179A">
        <w:trPr>
          <w:trHeight w:val="346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EAD2FF3" w14:textId="77777777" w:rsidR="00C7179A" w:rsidRPr="00CA4974" w:rsidRDefault="00C7179A" w:rsidP="00D82D35">
            <w:pPr>
              <w:overflowPunct w:val="0"/>
              <w:spacing w:line="315" w:lineRule="exact"/>
              <w:ind w:firstLineChars="100" w:firstLine="221"/>
              <w:textAlignment w:val="baseline"/>
              <w:rPr>
                <w:rFonts w:ascii="ＭＳ 明朝" w:eastAsia="ＭＳ 明朝" w:hAnsi="ＭＳ 明朝" w:hint="eastAsia"/>
                <w:color w:val="000000"/>
                <w:sz w:val="22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FC966B5" w14:textId="2D72987F" w:rsidR="00C7179A" w:rsidRDefault="00C7179A" w:rsidP="0083056E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7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6ECB" w14:textId="17B48166" w:rsidR="00C7179A" w:rsidRDefault="00C7179A" w:rsidP="0083056E">
            <w:pPr>
              <w:rPr>
                <w:rFonts w:ascii="ＭＳ 明朝" w:eastAsia="ＭＳ 明朝" w:hAnsi="ＭＳ 明朝" w:hint="eastAsia"/>
                <w:sz w:val="22"/>
              </w:rPr>
            </w:pPr>
            <w:r w:rsidRPr="0083056E">
              <w:rPr>
                <w:rFonts w:ascii="ＭＳ 明朝" w:eastAsia="ＭＳ 明朝" w:hAnsi="ＭＳ 明朝" w:hint="eastAsia"/>
                <w:sz w:val="22"/>
              </w:rPr>
              <w:t>社内の温度上昇抑制（グリーンカーテン等）に関すること。</w:t>
            </w:r>
          </w:p>
        </w:tc>
      </w:tr>
      <w:tr w:rsidR="00C7179A" w:rsidRPr="00CA4974" w14:paraId="7E1758CA" w14:textId="77777777" w:rsidTr="00C7179A">
        <w:trPr>
          <w:trHeight w:val="346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933CEE0" w14:textId="77777777" w:rsidR="00C7179A" w:rsidRPr="00CA4974" w:rsidRDefault="00C7179A" w:rsidP="00D82D35">
            <w:pPr>
              <w:overflowPunct w:val="0"/>
              <w:spacing w:line="315" w:lineRule="exact"/>
              <w:ind w:firstLineChars="100" w:firstLine="221"/>
              <w:textAlignment w:val="baseline"/>
              <w:rPr>
                <w:rFonts w:ascii="ＭＳ 明朝" w:eastAsia="ＭＳ 明朝" w:hAnsi="ＭＳ 明朝" w:hint="eastAsia"/>
                <w:color w:val="000000"/>
                <w:sz w:val="22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8E6148A" w14:textId="7F4A4315" w:rsidR="00C7179A" w:rsidRDefault="00C7179A" w:rsidP="0083056E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7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5F42" w14:textId="67770B4E" w:rsidR="00C7179A" w:rsidRDefault="00C7179A" w:rsidP="0083056E">
            <w:pPr>
              <w:rPr>
                <w:rFonts w:ascii="ＭＳ 明朝" w:eastAsia="ＭＳ 明朝" w:hAnsi="ＭＳ 明朝" w:hint="eastAsia"/>
                <w:sz w:val="22"/>
              </w:rPr>
            </w:pPr>
            <w:r w:rsidRPr="0083056E">
              <w:rPr>
                <w:rFonts w:ascii="ＭＳ 明朝" w:eastAsia="ＭＳ 明朝" w:hAnsi="ＭＳ 明朝" w:hint="eastAsia"/>
                <w:sz w:val="22"/>
              </w:rPr>
              <w:t>再生可能エネルギー等の利活用及び導入拡大に関すること。</w:t>
            </w:r>
          </w:p>
        </w:tc>
      </w:tr>
      <w:tr w:rsidR="00C7179A" w:rsidRPr="00CA4974" w14:paraId="4EF1C84F" w14:textId="77777777" w:rsidTr="00C7179A">
        <w:trPr>
          <w:trHeight w:val="346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0B63A36" w14:textId="77777777" w:rsidR="00C7179A" w:rsidRPr="00CA4974" w:rsidRDefault="00C7179A" w:rsidP="00D82D35">
            <w:pPr>
              <w:overflowPunct w:val="0"/>
              <w:spacing w:line="315" w:lineRule="exact"/>
              <w:ind w:firstLineChars="100" w:firstLine="221"/>
              <w:textAlignment w:val="baseline"/>
              <w:rPr>
                <w:rFonts w:ascii="ＭＳ 明朝" w:eastAsia="ＭＳ 明朝" w:hAnsi="ＭＳ 明朝" w:hint="eastAsia"/>
                <w:color w:val="000000"/>
                <w:sz w:val="22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CAD3375" w14:textId="09B4BD7D" w:rsidR="00C7179A" w:rsidRDefault="00C7179A" w:rsidP="0083056E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</w:t>
            </w:r>
          </w:p>
        </w:tc>
        <w:tc>
          <w:tcPr>
            <w:tcW w:w="7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1B22" w14:textId="20FA747F" w:rsidR="00C7179A" w:rsidRDefault="00C7179A" w:rsidP="0083056E">
            <w:pPr>
              <w:rPr>
                <w:rFonts w:ascii="ＭＳ 明朝" w:eastAsia="ＭＳ 明朝" w:hAnsi="ＭＳ 明朝" w:hint="eastAsia"/>
                <w:sz w:val="22"/>
              </w:rPr>
            </w:pPr>
            <w:r w:rsidRPr="0083056E">
              <w:rPr>
                <w:rFonts w:ascii="ＭＳ 明朝" w:eastAsia="ＭＳ 明朝" w:hAnsi="ＭＳ 明朝" w:hint="eastAsia"/>
                <w:sz w:val="22"/>
              </w:rPr>
              <w:t>省エネルギー診断の実施に関すること。</w:t>
            </w:r>
          </w:p>
        </w:tc>
      </w:tr>
      <w:tr w:rsidR="00C7179A" w:rsidRPr="00CA4974" w14:paraId="00890CD3" w14:textId="77777777" w:rsidTr="00C7179A">
        <w:trPr>
          <w:trHeight w:val="346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C9E5A30" w14:textId="77777777" w:rsidR="00C7179A" w:rsidRPr="00CA4974" w:rsidRDefault="00C7179A" w:rsidP="00D82D35">
            <w:pPr>
              <w:overflowPunct w:val="0"/>
              <w:spacing w:line="315" w:lineRule="exact"/>
              <w:ind w:firstLineChars="100" w:firstLine="221"/>
              <w:textAlignment w:val="baseline"/>
              <w:rPr>
                <w:rFonts w:ascii="ＭＳ 明朝" w:eastAsia="ＭＳ 明朝" w:hAnsi="ＭＳ 明朝" w:hint="eastAsia"/>
                <w:color w:val="000000"/>
                <w:sz w:val="22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ED21BAD" w14:textId="1281830F" w:rsidR="00C7179A" w:rsidRDefault="00C7179A" w:rsidP="0083056E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11</w:t>
            </w:r>
          </w:p>
        </w:tc>
        <w:tc>
          <w:tcPr>
            <w:tcW w:w="7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B4F5" w14:textId="2595B51B" w:rsidR="00C7179A" w:rsidRDefault="00C7179A" w:rsidP="0083056E">
            <w:pPr>
              <w:rPr>
                <w:rFonts w:ascii="ＭＳ 明朝" w:eastAsia="ＭＳ 明朝" w:hAnsi="ＭＳ 明朝" w:hint="eastAsia"/>
                <w:sz w:val="22"/>
              </w:rPr>
            </w:pPr>
            <w:r w:rsidRPr="0083056E">
              <w:rPr>
                <w:rFonts w:ascii="ＭＳ 明朝" w:eastAsia="ＭＳ 明朝" w:hAnsi="ＭＳ 明朝" w:hint="eastAsia"/>
                <w:sz w:val="22"/>
              </w:rPr>
              <w:t>社員又は従業員への環境教育の推進に関すること。</w:t>
            </w:r>
          </w:p>
        </w:tc>
      </w:tr>
      <w:tr w:rsidR="00C7179A" w:rsidRPr="00CA4974" w14:paraId="658F1034" w14:textId="77777777" w:rsidTr="00C7179A">
        <w:trPr>
          <w:trHeight w:val="346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4BDAAC2" w14:textId="77777777" w:rsidR="00C7179A" w:rsidRPr="00CA4974" w:rsidRDefault="00C7179A" w:rsidP="00D82D35">
            <w:pPr>
              <w:overflowPunct w:val="0"/>
              <w:spacing w:line="315" w:lineRule="exact"/>
              <w:ind w:firstLineChars="100" w:firstLine="221"/>
              <w:textAlignment w:val="baseline"/>
              <w:rPr>
                <w:rFonts w:ascii="ＭＳ 明朝" w:eastAsia="ＭＳ 明朝" w:hAnsi="ＭＳ 明朝" w:hint="eastAsia"/>
                <w:color w:val="000000"/>
                <w:sz w:val="22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CCFC62B" w14:textId="277ACFA2" w:rsidR="00C7179A" w:rsidRDefault="00C7179A" w:rsidP="0083056E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12</w:t>
            </w:r>
          </w:p>
        </w:tc>
        <w:tc>
          <w:tcPr>
            <w:tcW w:w="7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9F7C" w14:textId="746D3CDE" w:rsidR="00C7179A" w:rsidRDefault="00C7179A" w:rsidP="0083056E">
            <w:pPr>
              <w:rPr>
                <w:rFonts w:ascii="ＭＳ 明朝" w:eastAsia="ＭＳ 明朝" w:hAnsi="ＭＳ 明朝" w:hint="eastAsia"/>
                <w:sz w:val="22"/>
              </w:rPr>
            </w:pPr>
            <w:r w:rsidRPr="0083056E">
              <w:rPr>
                <w:rFonts w:ascii="ＭＳ 明朝" w:eastAsia="ＭＳ 明朝" w:hAnsi="ＭＳ 明朝" w:hint="eastAsia"/>
                <w:sz w:val="22"/>
              </w:rPr>
              <w:t>地域社会への環境啓発に関すること。</w:t>
            </w:r>
          </w:p>
        </w:tc>
      </w:tr>
      <w:tr w:rsidR="00C7179A" w:rsidRPr="00CA4974" w14:paraId="688E29D3" w14:textId="77777777" w:rsidTr="00C7179A">
        <w:trPr>
          <w:trHeight w:val="346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C6D8D45" w14:textId="77777777" w:rsidR="00C7179A" w:rsidRPr="00CA4974" w:rsidRDefault="00C7179A" w:rsidP="00D82D35">
            <w:pPr>
              <w:overflowPunct w:val="0"/>
              <w:spacing w:line="315" w:lineRule="exact"/>
              <w:ind w:firstLineChars="100" w:firstLine="221"/>
              <w:textAlignment w:val="baseline"/>
              <w:rPr>
                <w:rFonts w:ascii="ＭＳ 明朝" w:eastAsia="ＭＳ 明朝" w:hAnsi="ＭＳ 明朝" w:hint="eastAsia"/>
                <w:color w:val="000000"/>
                <w:sz w:val="22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63A6369" w14:textId="229BE06D" w:rsidR="00C7179A" w:rsidRDefault="00C7179A" w:rsidP="0083056E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13</w:t>
            </w:r>
          </w:p>
        </w:tc>
        <w:tc>
          <w:tcPr>
            <w:tcW w:w="7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614A" w14:textId="47E2AEB8" w:rsidR="00C7179A" w:rsidRDefault="00C7179A" w:rsidP="0083056E">
            <w:pPr>
              <w:rPr>
                <w:rFonts w:ascii="ＭＳ 明朝" w:eastAsia="ＭＳ 明朝" w:hAnsi="ＭＳ 明朝" w:hint="eastAsia"/>
                <w:sz w:val="22"/>
              </w:rPr>
            </w:pPr>
            <w:r w:rsidRPr="0083056E">
              <w:rPr>
                <w:rFonts w:ascii="ＭＳ 明朝" w:eastAsia="ＭＳ 明朝" w:hAnsi="ＭＳ 明朝" w:hint="eastAsia"/>
                <w:sz w:val="22"/>
              </w:rPr>
              <w:t>脱炭素技術に関する研究会・勉強会への参画に関すること。</w:t>
            </w:r>
          </w:p>
        </w:tc>
      </w:tr>
      <w:tr w:rsidR="00C7179A" w:rsidRPr="00CA4974" w14:paraId="24A75DAC" w14:textId="77777777" w:rsidTr="00C7179A">
        <w:trPr>
          <w:trHeight w:val="346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0E76A9B" w14:textId="77777777" w:rsidR="00C7179A" w:rsidRPr="00CA4974" w:rsidRDefault="00C7179A" w:rsidP="00D82D35">
            <w:pPr>
              <w:overflowPunct w:val="0"/>
              <w:spacing w:line="315" w:lineRule="exact"/>
              <w:ind w:firstLineChars="100" w:firstLine="221"/>
              <w:textAlignment w:val="baseline"/>
              <w:rPr>
                <w:rFonts w:ascii="ＭＳ 明朝" w:eastAsia="ＭＳ 明朝" w:hAnsi="ＭＳ 明朝" w:hint="eastAsia"/>
                <w:color w:val="000000"/>
                <w:sz w:val="22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019D486" w14:textId="27C7B0D7" w:rsidR="00C7179A" w:rsidRDefault="00C7179A" w:rsidP="0083056E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14</w:t>
            </w:r>
          </w:p>
        </w:tc>
        <w:tc>
          <w:tcPr>
            <w:tcW w:w="7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85D0" w14:textId="700E1BE0" w:rsidR="00C7179A" w:rsidRDefault="00C7179A" w:rsidP="0083056E">
            <w:pPr>
              <w:rPr>
                <w:rFonts w:ascii="ＭＳ 明朝" w:eastAsia="ＭＳ 明朝" w:hAnsi="ＭＳ 明朝" w:hint="eastAsia"/>
                <w:sz w:val="22"/>
              </w:rPr>
            </w:pPr>
            <w:r w:rsidRPr="0083056E">
              <w:rPr>
                <w:rFonts w:ascii="ＭＳ 明朝" w:eastAsia="ＭＳ 明朝" w:hAnsi="ＭＳ 明朝" w:hint="eastAsia"/>
                <w:sz w:val="22"/>
              </w:rPr>
              <w:t>温室効果ガスの削減に係る地域活動の参画に関すること。</w:t>
            </w:r>
          </w:p>
        </w:tc>
      </w:tr>
      <w:tr w:rsidR="00C7179A" w:rsidRPr="00CA4974" w14:paraId="13C1C749" w14:textId="77777777" w:rsidTr="00C7179A">
        <w:trPr>
          <w:trHeight w:val="346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3C1528C" w14:textId="77777777" w:rsidR="00C7179A" w:rsidRPr="00CA4974" w:rsidRDefault="00C7179A" w:rsidP="00D82D35">
            <w:pPr>
              <w:overflowPunct w:val="0"/>
              <w:spacing w:line="315" w:lineRule="exact"/>
              <w:ind w:firstLineChars="100" w:firstLine="221"/>
              <w:textAlignment w:val="baseline"/>
              <w:rPr>
                <w:rFonts w:ascii="ＭＳ 明朝" w:eastAsia="ＭＳ 明朝" w:hAnsi="ＭＳ 明朝" w:hint="eastAsia"/>
                <w:color w:val="000000"/>
                <w:sz w:val="22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1E28E32" w14:textId="78AA48FA" w:rsidR="00C7179A" w:rsidRDefault="00C7179A" w:rsidP="0083056E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15</w:t>
            </w:r>
          </w:p>
        </w:tc>
        <w:tc>
          <w:tcPr>
            <w:tcW w:w="7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8E23" w14:textId="20B53427" w:rsidR="00C7179A" w:rsidRDefault="00C7179A" w:rsidP="0083056E">
            <w:pPr>
              <w:rPr>
                <w:rFonts w:ascii="ＭＳ 明朝" w:eastAsia="ＭＳ 明朝" w:hAnsi="ＭＳ 明朝" w:hint="eastAsia"/>
                <w:sz w:val="22"/>
              </w:rPr>
            </w:pPr>
            <w:r w:rsidRPr="0083056E">
              <w:rPr>
                <w:rFonts w:ascii="ＭＳ 明朝" w:eastAsia="ＭＳ 明朝" w:hAnsi="ＭＳ 明朝" w:hint="eastAsia"/>
                <w:sz w:val="22"/>
              </w:rPr>
              <w:t>環境認証制度の取得に関すること。</w:t>
            </w:r>
          </w:p>
        </w:tc>
      </w:tr>
      <w:tr w:rsidR="00C7179A" w:rsidRPr="00CA4974" w14:paraId="50BDF749" w14:textId="77777777" w:rsidTr="00C7179A">
        <w:trPr>
          <w:trHeight w:val="346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C06E495" w14:textId="77777777" w:rsidR="00C7179A" w:rsidRPr="00CA4974" w:rsidRDefault="00C7179A" w:rsidP="00D82D35">
            <w:pPr>
              <w:overflowPunct w:val="0"/>
              <w:spacing w:line="315" w:lineRule="exact"/>
              <w:ind w:firstLineChars="100" w:firstLine="221"/>
              <w:textAlignment w:val="baseline"/>
              <w:rPr>
                <w:rFonts w:ascii="ＭＳ 明朝" w:eastAsia="ＭＳ 明朝" w:hAnsi="ＭＳ 明朝" w:hint="eastAsia"/>
                <w:color w:val="000000"/>
                <w:sz w:val="22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480B5A1" w14:textId="4AC88D60" w:rsidR="00C7179A" w:rsidRDefault="00C7179A" w:rsidP="0083056E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16</w:t>
            </w:r>
          </w:p>
        </w:tc>
        <w:tc>
          <w:tcPr>
            <w:tcW w:w="7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F048" w14:textId="3632FDCE" w:rsidR="00C7179A" w:rsidRDefault="00C7179A" w:rsidP="0083056E">
            <w:pPr>
              <w:rPr>
                <w:rFonts w:ascii="ＭＳ 明朝" w:eastAsia="ＭＳ 明朝" w:hAnsi="ＭＳ 明朝" w:hint="eastAsia"/>
                <w:sz w:val="22"/>
              </w:rPr>
            </w:pPr>
            <w:r w:rsidRPr="0083056E">
              <w:rPr>
                <w:rFonts w:ascii="ＭＳ 明朝" w:eastAsia="ＭＳ 明朝" w:hAnsi="ＭＳ 明朝" w:hint="eastAsia"/>
                <w:sz w:val="22"/>
              </w:rPr>
              <w:t>必要な備品等のグリーン購入に関すること。</w:t>
            </w:r>
          </w:p>
        </w:tc>
      </w:tr>
      <w:tr w:rsidR="00C7179A" w:rsidRPr="00CA4974" w14:paraId="54A2FADD" w14:textId="77777777" w:rsidTr="00C7179A">
        <w:trPr>
          <w:trHeight w:val="346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2C4928C" w14:textId="77777777" w:rsidR="00C7179A" w:rsidRPr="00CA4974" w:rsidRDefault="00C7179A" w:rsidP="00D82D35">
            <w:pPr>
              <w:overflowPunct w:val="0"/>
              <w:spacing w:line="315" w:lineRule="exact"/>
              <w:ind w:firstLineChars="100" w:firstLine="221"/>
              <w:textAlignment w:val="baseline"/>
              <w:rPr>
                <w:rFonts w:ascii="ＭＳ 明朝" w:eastAsia="ＭＳ 明朝" w:hAnsi="ＭＳ 明朝" w:hint="eastAsia"/>
                <w:color w:val="000000"/>
                <w:sz w:val="22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7180138" w14:textId="03D2F0E7" w:rsidR="00C7179A" w:rsidRDefault="00C7179A" w:rsidP="0083056E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17</w:t>
            </w:r>
          </w:p>
        </w:tc>
        <w:tc>
          <w:tcPr>
            <w:tcW w:w="7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D555" w14:textId="4E54E267" w:rsidR="00C7179A" w:rsidRDefault="00C7179A" w:rsidP="0083056E">
            <w:pPr>
              <w:rPr>
                <w:rFonts w:ascii="ＭＳ 明朝" w:eastAsia="ＭＳ 明朝" w:hAnsi="ＭＳ 明朝" w:hint="eastAsia"/>
                <w:sz w:val="22"/>
              </w:rPr>
            </w:pPr>
            <w:r w:rsidRPr="0083056E">
              <w:rPr>
                <w:rFonts w:ascii="ＭＳ 明朝" w:eastAsia="ＭＳ 明朝" w:hAnsi="ＭＳ 明朝" w:hint="eastAsia"/>
                <w:sz w:val="22"/>
              </w:rPr>
              <w:t>廃棄物の発生削減に関すること。</w:t>
            </w:r>
          </w:p>
        </w:tc>
      </w:tr>
      <w:tr w:rsidR="00C7179A" w:rsidRPr="00CA4974" w14:paraId="2610FAB6" w14:textId="77777777" w:rsidTr="00C7179A">
        <w:trPr>
          <w:trHeight w:val="346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B7EDA16" w14:textId="77777777" w:rsidR="00C7179A" w:rsidRPr="00CA4974" w:rsidRDefault="00C7179A" w:rsidP="00D82D35">
            <w:pPr>
              <w:overflowPunct w:val="0"/>
              <w:spacing w:line="315" w:lineRule="exact"/>
              <w:ind w:firstLineChars="100" w:firstLine="221"/>
              <w:textAlignment w:val="baseline"/>
              <w:rPr>
                <w:rFonts w:ascii="ＭＳ 明朝" w:eastAsia="ＭＳ 明朝" w:hAnsi="ＭＳ 明朝" w:hint="eastAsia"/>
                <w:color w:val="000000"/>
                <w:sz w:val="22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FD9422A" w14:textId="16BCF2C4" w:rsidR="00C7179A" w:rsidRDefault="00C7179A" w:rsidP="0083056E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18</w:t>
            </w:r>
          </w:p>
        </w:tc>
        <w:tc>
          <w:tcPr>
            <w:tcW w:w="7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43C1" w14:textId="6780FB14" w:rsidR="00C7179A" w:rsidRDefault="00C7179A" w:rsidP="0083056E">
            <w:pPr>
              <w:rPr>
                <w:rFonts w:ascii="ＭＳ 明朝" w:eastAsia="ＭＳ 明朝" w:hAnsi="ＭＳ 明朝" w:hint="eastAsia"/>
                <w:sz w:val="22"/>
              </w:rPr>
            </w:pPr>
            <w:r w:rsidRPr="0083056E">
              <w:rPr>
                <w:rFonts w:ascii="ＭＳ 明朝" w:eastAsia="ＭＳ 明朝" w:hAnsi="ＭＳ 明朝" w:hint="eastAsia"/>
                <w:sz w:val="22"/>
              </w:rPr>
              <w:t>資源の再利用に関すること。</w:t>
            </w:r>
            <w:bookmarkStart w:id="0" w:name="_GoBack"/>
            <w:bookmarkEnd w:id="0"/>
          </w:p>
        </w:tc>
      </w:tr>
      <w:tr w:rsidR="00C7179A" w:rsidRPr="00CA4974" w14:paraId="5D023FB3" w14:textId="77777777" w:rsidTr="00C7179A">
        <w:trPr>
          <w:trHeight w:val="346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46EE969" w14:textId="77777777" w:rsidR="00C7179A" w:rsidRPr="00CA4974" w:rsidRDefault="00C7179A" w:rsidP="00D82D35">
            <w:pPr>
              <w:overflowPunct w:val="0"/>
              <w:spacing w:line="315" w:lineRule="exact"/>
              <w:ind w:firstLineChars="100" w:firstLine="221"/>
              <w:textAlignment w:val="baseline"/>
              <w:rPr>
                <w:rFonts w:ascii="ＭＳ 明朝" w:eastAsia="ＭＳ 明朝" w:hAnsi="ＭＳ 明朝" w:hint="eastAsia"/>
                <w:color w:val="000000"/>
                <w:sz w:val="22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6348EE8" w14:textId="58D14F90" w:rsidR="00C7179A" w:rsidRDefault="00C7179A" w:rsidP="0083056E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19</w:t>
            </w:r>
          </w:p>
        </w:tc>
        <w:tc>
          <w:tcPr>
            <w:tcW w:w="7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646B" w14:textId="561C20B8" w:rsidR="00C7179A" w:rsidRDefault="00C7179A" w:rsidP="0083056E">
            <w:pPr>
              <w:rPr>
                <w:rFonts w:ascii="ＭＳ 明朝" w:eastAsia="ＭＳ 明朝" w:hAnsi="ＭＳ 明朝" w:hint="eastAsia"/>
                <w:sz w:val="22"/>
              </w:rPr>
            </w:pPr>
            <w:r w:rsidRPr="0083056E">
              <w:rPr>
                <w:rFonts w:ascii="ＭＳ 明朝" w:eastAsia="ＭＳ 明朝" w:hAnsi="ＭＳ 明朝" w:hint="eastAsia"/>
                <w:sz w:val="22"/>
              </w:rPr>
              <w:t>廃棄物の再資源化に関すること。</w:t>
            </w:r>
          </w:p>
        </w:tc>
      </w:tr>
      <w:tr w:rsidR="00C7179A" w:rsidRPr="00CA4974" w14:paraId="0DBE157D" w14:textId="77777777" w:rsidTr="00C7179A">
        <w:trPr>
          <w:trHeight w:val="346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A52A645" w14:textId="77777777" w:rsidR="00C7179A" w:rsidRPr="00CA4974" w:rsidRDefault="00C7179A" w:rsidP="00D82D35">
            <w:pPr>
              <w:overflowPunct w:val="0"/>
              <w:spacing w:line="315" w:lineRule="exact"/>
              <w:ind w:firstLineChars="100" w:firstLine="221"/>
              <w:textAlignment w:val="baseline"/>
              <w:rPr>
                <w:rFonts w:ascii="ＭＳ 明朝" w:eastAsia="ＭＳ 明朝" w:hAnsi="ＭＳ 明朝" w:hint="eastAsia"/>
                <w:color w:val="000000"/>
                <w:sz w:val="22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30E9220" w14:textId="113F9818" w:rsidR="00C7179A" w:rsidRDefault="00C7179A" w:rsidP="0083056E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</w:t>
            </w:r>
          </w:p>
        </w:tc>
        <w:tc>
          <w:tcPr>
            <w:tcW w:w="7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82A8" w14:textId="4F5DB981" w:rsidR="00C7179A" w:rsidRDefault="00C7179A" w:rsidP="0083056E">
            <w:pPr>
              <w:rPr>
                <w:rFonts w:ascii="ＭＳ 明朝" w:eastAsia="ＭＳ 明朝" w:hAnsi="ＭＳ 明朝" w:hint="eastAsia"/>
                <w:sz w:val="22"/>
              </w:rPr>
            </w:pPr>
            <w:r w:rsidRPr="0083056E">
              <w:rPr>
                <w:rFonts w:ascii="ＭＳ 明朝" w:eastAsia="ＭＳ 明朝" w:hAnsi="ＭＳ 明朝" w:hint="eastAsia"/>
                <w:sz w:val="22"/>
              </w:rPr>
              <w:t>製品製造時に発生する熱の利用に関すること。</w:t>
            </w:r>
          </w:p>
        </w:tc>
      </w:tr>
      <w:tr w:rsidR="00C7179A" w:rsidRPr="00CA4974" w14:paraId="33C6528E" w14:textId="77777777" w:rsidTr="00C7179A">
        <w:trPr>
          <w:trHeight w:val="346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04B2790" w14:textId="77777777" w:rsidR="00C7179A" w:rsidRPr="00CA4974" w:rsidRDefault="00C7179A" w:rsidP="00D82D35">
            <w:pPr>
              <w:overflowPunct w:val="0"/>
              <w:spacing w:line="315" w:lineRule="exact"/>
              <w:ind w:firstLineChars="100" w:firstLine="221"/>
              <w:textAlignment w:val="baseline"/>
              <w:rPr>
                <w:rFonts w:ascii="ＭＳ 明朝" w:eastAsia="ＭＳ 明朝" w:hAnsi="ＭＳ 明朝" w:hint="eastAsia"/>
                <w:color w:val="000000"/>
                <w:sz w:val="22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3181A19" w14:textId="19C8DAB0" w:rsidR="00C7179A" w:rsidRDefault="00C7179A" w:rsidP="0083056E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21</w:t>
            </w:r>
          </w:p>
        </w:tc>
        <w:tc>
          <w:tcPr>
            <w:tcW w:w="7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A044" w14:textId="50A07CF1" w:rsidR="00C7179A" w:rsidRDefault="00C7179A" w:rsidP="00894ACD">
            <w:pPr>
              <w:rPr>
                <w:rFonts w:ascii="ＭＳ 明朝" w:eastAsia="ＭＳ 明朝" w:hAnsi="ＭＳ 明朝" w:hint="eastAsia"/>
                <w:sz w:val="22"/>
              </w:rPr>
            </w:pPr>
            <w:r w:rsidRPr="0083056E">
              <w:rPr>
                <w:rFonts w:ascii="ＭＳ 明朝" w:eastAsia="ＭＳ 明朝" w:hAnsi="ＭＳ 明朝" w:hint="eastAsia"/>
                <w:sz w:val="22"/>
              </w:rPr>
              <w:t>森林の保全、再生及び活用に関すること。</w:t>
            </w:r>
          </w:p>
        </w:tc>
      </w:tr>
      <w:tr w:rsidR="00C7179A" w:rsidRPr="00CA4974" w14:paraId="27C30A76" w14:textId="77777777" w:rsidTr="00C7179A">
        <w:trPr>
          <w:trHeight w:val="346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882B122" w14:textId="77777777" w:rsidR="00C7179A" w:rsidRPr="00CA4974" w:rsidRDefault="00C7179A" w:rsidP="00D82D35">
            <w:pPr>
              <w:overflowPunct w:val="0"/>
              <w:spacing w:line="315" w:lineRule="exact"/>
              <w:ind w:firstLineChars="100" w:firstLine="221"/>
              <w:textAlignment w:val="baseline"/>
              <w:rPr>
                <w:rFonts w:ascii="ＭＳ 明朝" w:eastAsia="ＭＳ 明朝" w:hAnsi="ＭＳ 明朝" w:hint="eastAsia"/>
                <w:color w:val="000000"/>
                <w:sz w:val="22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BCC24AE" w14:textId="1FEEC5AF" w:rsidR="00C7179A" w:rsidRDefault="00C7179A" w:rsidP="0083056E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22</w:t>
            </w:r>
          </w:p>
        </w:tc>
        <w:tc>
          <w:tcPr>
            <w:tcW w:w="7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52E6" w14:textId="0DB0DF6E" w:rsidR="00C7179A" w:rsidRDefault="00C7179A" w:rsidP="0083056E">
            <w:pPr>
              <w:rPr>
                <w:rFonts w:ascii="ＭＳ 明朝" w:eastAsia="ＭＳ 明朝" w:hAnsi="ＭＳ 明朝" w:hint="eastAsia"/>
                <w:sz w:val="22"/>
              </w:rPr>
            </w:pPr>
            <w:r w:rsidRPr="00995944">
              <w:rPr>
                <w:rFonts w:ascii="ＭＳ 明朝" w:eastAsia="ＭＳ 明朝" w:hAnsi="ＭＳ 明朝" w:hint="eastAsia"/>
                <w:sz w:val="22"/>
              </w:rPr>
              <w:t>そ</w:t>
            </w:r>
            <w:r w:rsidRPr="00995944">
              <w:rPr>
                <w:rFonts w:ascii="ＭＳ 明朝" w:eastAsia="ＭＳ 明朝" w:hAnsi="ＭＳ 明朝"/>
                <w:sz w:val="22"/>
              </w:rPr>
              <w:t>の他ゼロカーボンシティの推進に関すること。</w:t>
            </w:r>
          </w:p>
        </w:tc>
      </w:tr>
    </w:tbl>
    <w:p w14:paraId="542AD784" w14:textId="77777777" w:rsidR="00E26078" w:rsidRPr="003036F2" w:rsidRDefault="00E26078" w:rsidP="008715B6">
      <w:pPr>
        <w:spacing w:line="315" w:lineRule="exact"/>
        <w:ind w:firstLineChars="100" w:firstLine="221"/>
        <w:rPr>
          <w:rFonts w:ascii="ＭＳ 明朝" w:eastAsia="ＭＳ 明朝" w:hAnsi="ＭＳ 明朝"/>
          <w:sz w:val="22"/>
        </w:rPr>
      </w:pPr>
    </w:p>
    <w:sectPr w:rsidR="00E26078" w:rsidRPr="003036F2" w:rsidSect="00AC17D1">
      <w:footnotePr>
        <w:numRestart w:val="eachPage"/>
      </w:footnotePr>
      <w:endnotePr>
        <w:numFmt w:val="decimal"/>
      </w:endnotePr>
      <w:pgSz w:w="11906" w:h="16838"/>
      <w:pgMar w:top="1191" w:right="1134" w:bottom="1276" w:left="1134" w:header="1134" w:footer="0" w:gutter="0"/>
      <w:cols w:space="720"/>
      <w:docGrid w:type="linesAndChars" w:linePitch="31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733D5" w14:textId="77777777" w:rsidR="0083056E" w:rsidRDefault="0083056E" w:rsidP="00C726C9">
      <w:r>
        <w:separator/>
      </w:r>
    </w:p>
  </w:endnote>
  <w:endnote w:type="continuationSeparator" w:id="0">
    <w:p w14:paraId="6E78642D" w14:textId="77777777" w:rsidR="0083056E" w:rsidRDefault="0083056E" w:rsidP="00C72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B400C" w14:textId="77777777" w:rsidR="0083056E" w:rsidRDefault="0083056E" w:rsidP="00C726C9">
      <w:r>
        <w:separator/>
      </w:r>
    </w:p>
  </w:footnote>
  <w:footnote w:type="continuationSeparator" w:id="0">
    <w:p w14:paraId="77ABAAF0" w14:textId="77777777" w:rsidR="0083056E" w:rsidRDefault="0083056E" w:rsidP="00C72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77012"/>
    <w:multiLevelType w:val="hybridMultilevel"/>
    <w:tmpl w:val="B868DE10"/>
    <w:lvl w:ilvl="0" w:tplc="A8C86C56">
      <w:start w:val="3"/>
      <w:numFmt w:val="bullet"/>
      <w:lvlText w:val="※"/>
      <w:lvlJc w:val="left"/>
      <w:pPr>
        <w:ind w:left="571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1" w15:restartNumberingAfterBreak="0">
    <w:nsid w:val="5F44015B"/>
    <w:multiLevelType w:val="hybridMultilevel"/>
    <w:tmpl w:val="08A61D8E"/>
    <w:lvl w:ilvl="0" w:tplc="4C4C6D50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DD"/>
    <w:rsid w:val="00012100"/>
    <w:rsid w:val="00033A5C"/>
    <w:rsid w:val="00101966"/>
    <w:rsid w:val="00182CF8"/>
    <w:rsid w:val="001A2259"/>
    <w:rsid w:val="001B08B0"/>
    <w:rsid w:val="001D2B23"/>
    <w:rsid w:val="001E2D8D"/>
    <w:rsid w:val="00210D6E"/>
    <w:rsid w:val="002266F8"/>
    <w:rsid w:val="00255EA3"/>
    <w:rsid w:val="00296BE6"/>
    <w:rsid w:val="002D541D"/>
    <w:rsid w:val="002F4EE5"/>
    <w:rsid w:val="003036F2"/>
    <w:rsid w:val="003051A8"/>
    <w:rsid w:val="00316823"/>
    <w:rsid w:val="0039614A"/>
    <w:rsid w:val="003A3347"/>
    <w:rsid w:val="003E700B"/>
    <w:rsid w:val="004037DD"/>
    <w:rsid w:val="00405AC3"/>
    <w:rsid w:val="004063A7"/>
    <w:rsid w:val="004176F9"/>
    <w:rsid w:val="00422A09"/>
    <w:rsid w:val="004A49D0"/>
    <w:rsid w:val="004E2153"/>
    <w:rsid w:val="004E4A02"/>
    <w:rsid w:val="004E5016"/>
    <w:rsid w:val="0050186D"/>
    <w:rsid w:val="00503B1E"/>
    <w:rsid w:val="00503D82"/>
    <w:rsid w:val="00526A4B"/>
    <w:rsid w:val="00582BAA"/>
    <w:rsid w:val="005C76CA"/>
    <w:rsid w:val="006002C7"/>
    <w:rsid w:val="0063748F"/>
    <w:rsid w:val="00641166"/>
    <w:rsid w:val="006758D0"/>
    <w:rsid w:val="006822AC"/>
    <w:rsid w:val="00715025"/>
    <w:rsid w:val="007C7B5C"/>
    <w:rsid w:val="0083056E"/>
    <w:rsid w:val="008425E6"/>
    <w:rsid w:val="008715B6"/>
    <w:rsid w:val="00894ACD"/>
    <w:rsid w:val="008D2C0E"/>
    <w:rsid w:val="00905136"/>
    <w:rsid w:val="0097694A"/>
    <w:rsid w:val="009D16AF"/>
    <w:rsid w:val="009E545B"/>
    <w:rsid w:val="00A35D06"/>
    <w:rsid w:val="00AB27D8"/>
    <w:rsid w:val="00AC17D1"/>
    <w:rsid w:val="00AD3777"/>
    <w:rsid w:val="00B24D8D"/>
    <w:rsid w:val="00B426BB"/>
    <w:rsid w:val="00BD2E75"/>
    <w:rsid w:val="00BD7BC9"/>
    <w:rsid w:val="00BF5BC3"/>
    <w:rsid w:val="00BF60FA"/>
    <w:rsid w:val="00C030E9"/>
    <w:rsid w:val="00C16978"/>
    <w:rsid w:val="00C7179A"/>
    <w:rsid w:val="00C726C9"/>
    <w:rsid w:val="00C87B2F"/>
    <w:rsid w:val="00CB230D"/>
    <w:rsid w:val="00D66281"/>
    <w:rsid w:val="00D82D35"/>
    <w:rsid w:val="00D94515"/>
    <w:rsid w:val="00DA4BFB"/>
    <w:rsid w:val="00DA764B"/>
    <w:rsid w:val="00DC31E3"/>
    <w:rsid w:val="00E12084"/>
    <w:rsid w:val="00E12BFF"/>
    <w:rsid w:val="00E26078"/>
    <w:rsid w:val="00E266E1"/>
    <w:rsid w:val="00E40BA0"/>
    <w:rsid w:val="00E74255"/>
    <w:rsid w:val="00E879EE"/>
    <w:rsid w:val="00EC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3BBD8B"/>
  <w15:chartTrackingRefBased/>
  <w15:docId w15:val="{C8A1DD3A-607E-4405-A0C0-7E05EE018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6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26C9"/>
  </w:style>
  <w:style w:type="paragraph" w:styleId="a5">
    <w:name w:val="footer"/>
    <w:basedOn w:val="a"/>
    <w:link w:val="a6"/>
    <w:uiPriority w:val="99"/>
    <w:unhideWhenUsed/>
    <w:rsid w:val="00C726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26C9"/>
  </w:style>
  <w:style w:type="paragraph" w:styleId="a7">
    <w:name w:val="List Paragraph"/>
    <w:basedOn w:val="a"/>
    <w:uiPriority w:val="34"/>
    <w:qFormat/>
    <w:rsid w:val="00E266E1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90513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0513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05136"/>
  </w:style>
  <w:style w:type="paragraph" w:styleId="ab">
    <w:name w:val="annotation subject"/>
    <w:basedOn w:val="a9"/>
    <w:next w:val="a9"/>
    <w:link w:val="ac"/>
    <w:uiPriority w:val="99"/>
    <w:semiHidden/>
    <w:unhideWhenUsed/>
    <w:rsid w:val="0090513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0513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05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051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はなしろ　けいた</cp:lastModifiedBy>
  <cp:revision>13</cp:revision>
  <dcterms:created xsi:type="dcterms:W3CDTF">2023-06-21T08:29:00Z</dcterms:created>
  <dcterms:modified xsi:type="dcterms:W3CDTF">2024-03-14T02:32:00Z</dcterms:modified>
</cp:coreProperties>
</file>