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6E" w:rsidRPr="00136F8C" w:rsidRDefault="007549DB" w:rsidP="0033116E">
      <w:pPr>
        <w:jc w:val="center"/>
        <w:rPr>
          <w:sz w:val="48"/>
        </w:rPr>
      </w:pPr>
      <w:r>
        <w:rPr>
          <w:rFonts w:hint="eastAsia"/>
          <w:sz w:val="48"/>
        </w:rPr>
        <w:t>確　約　書</w:t>
      </w:r>
    </w:p>
    <w:p w:rsidR="0033116E" w:rsidRDefault="0033116E" w:rsidP="0033116E"/>
    <w:p w:rsidR="0033116E" w:rsidRPr="00136F8C" w:rsidRDefault="0033116E" w:rsidP="0033116E">
      <w:pPr>
        <w:spacing w:line="500" w:lineRule="exact"/>
        <w:rPr>
          <w:sz w:val="24"/>
        </w:rPr>
      </w:pPr>
      <w:r w:rsidRPr="00136F8C">
        <w:rPr>
          <w:rFonts w:hint="eastAsia"/>
          <w:sz w:val="24"/>
        </w:rPr>
        <w:t>（あて先）富士市長</w:t>
      </w:r>
    </w:p>
    <w:p w:rsidR="0033116E" w:rsidRPr="00136F8C" w:rsidRDefault="0033116E" w:rsidP="0033116E">
      <w:pPr>
        <w:spacing w:line="500" w:lineRule="exact"/>
        <w:rPr>
          <w:sz w:val="24"/>
        </w:rPr>
      </w:pPr>
    </w:p>
    <w:p w:rsidR="0033116E" w:rsidRDefault="0033116E" w:rsidP="0033116E">
      <w:pPr>
        <w:spacing w:line="500" w:lineRule="exact"/>
        <w:ind w:firstLineChars="100" w:firstLine="240"/>
        <w:rPr>
          <w:sz w:val="24"/>
        </w:rPr>
      </w:pPr>
    </w:p>
    <w:p w:rsidR="0033116E" w:rsidRPr="00136F8C" w:rsidRDefault="0033116E" w:rsidP="0033116E">
      <w:pPr>
        <w:spacing w:line="5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私道の</w:t>
      </w:r>
      <w:r w:rsidRPr="00136F8C">
        <w:rPr>
          <w:rFonts w:hint="eastAsia"/>
          <w:sz w:val="24"/>
        </w:rPr>
        <w:t>給水装置工事に関して、利害関係人及びその他の者からの異議申し立</w:t>
      </w:r>
      <w:bookmarkStart w:id="0" w:name="_GoBack"/>
      <w:bookmarkEnd w:id="0"/>
      <w:r w:rsidRPr="00136F8C">
        <w:rPr>
          <w:rFonts w:hint="eastAsia"/>
          <w:sz w:val="24"/>
        </w:rPr>
        <w:t>てについては、すべて給水装置申込者の責任において解決します。</w:t>
      </w:r>
    </w:p>
    <w:p w:rsidR="0033116E" w:rsidRPr="00136F8C" w:rsidRDefault="0033116E" w:rsidP="0033116E">
      <w:pPr>
        <w:spacing w:line="500" w:lineRule="exact"/>
        <w:rPr>
          <w:sz w:val="24"/>
        </w:rPr>
      </w:pPr>
    </w:p>
    <w:p w:rsidR="0033116E" w:rsidRPr="00136F8C" w:rsidRDefault="0033116E" w:rsidP="0033116E">
      <w:pPr>
        <w:spacing w:line="500" w:lineRule="exact"/>
        <w:rPr>
          <w:sz w:val="24"/>
        </w:rPr>
      </w:pPr>
    </w:p>
    <w:p w:rsidR="0033116E" w:rsidRPr="00136F8C" w:rsidRDefault="0033116E" w:rsidP="0033116E">
      <w:pPr>
        <w:spacing w:line="500" w:lineRule="exact"/>
        <w:rPr>
          <w:sz w:val="24"/>
        </w:rPr>
      </w:pPr>
    </w:p>
    <w:p w:rsidR="0033116E" w:rsidRPr="00136F8C" w:rsidRDefault="0033116E" w:rsidP="0033116E">
      <w:pPr>
        <w:spacing w:line="500" w:lineRule="exact"/>
        <w:rPr>
          <w:sz w:val="24"/>
        </w:rPr>
      </w:pPr>
      <w:r w:rsidRPr="00136F8C">
        <w:rPr>
          <w:rFonts w:hint="eastAsia"/>
          <w:sz w:val="24"/>
        </w:rPr>
        <w:t>申込地（給水装置設置個所）</w:t>
      </w:r>
    </w:p>
    <w:p w:rsidR="0033116E" w:rsidRPr="00136F8C" w:rsidRDefault="0033116E" w:rsidP="0033116E">
      <w:pPr>
        <w:spacing w:line="500" w:lineRule="exact"/>
        <w:rPr>
          <w:sz w:val="24"/>
        </w:rPr>
      </w:pPr>
      <w:r w:rsidRPr="00136F8C">
        <w:rPr>
          <w:rFonts w:hint="eastAsia"/>
          <w:sz w:val="24"/>
        </w:rPr>
        <w:t>富士市</w:t>
      </w:r>
    </w:p>
    <w:p w:rsidR="0033116E" w:rsidRPr="00136F8C" w:rsidRDefault="0033116E" w:rsidP="0033116E">
      <w:pPr>
        <w:spacing w:line="500" w:lineRule="exact"/>
        <w:rPr>
          <w:sz w:val="24"/>
        </w:rPr>
      </w:pPr>
    </w:p>
    <w:p w:rsidR="0033116E" w:rsidRPr="00136F8C" w:rsidRDefault="0033116E" w:rsidP="0033116E">
      <w:pPr>
        <w:spacing w:line="500" w:lineRule="exact"/>
        <w:rPr>
          <w:sz w:val="24"/>
        </w:rPr>
      </w:pPr>
    </w:p>
    <w:p w:rsidR="0033116E" w:rsidRPr="00136F8C" w:rsidRDefault="0033116E" w:rsidP="00B4011E">
      <w:pPr>
        <w:spacing w:line="500" w:lineRule="exact"/>
        <w:ind w:firstLineChars="1400" w:firstLine="3360"/>
        <w:rPr>
          <w:sz w:val="24"/>
        </w:rPr>
      </w:pPr>
      <w:r w:rsidRPr="00136F8C">
        <w:rPr>
          <w:rFonts w:hint="eastAsia"/>
          <w:sz w:val="24"/>
        </w:rPr>
        <w:t>年　月　日</w:t>
      </w:r>
    </w:p>
    <w:p w:rsidR="0033116E" w:rsidRPr="00136F8C" w:rsidRDefault="0033116E" w:rsidP="00B4011E">
      <w:pPr>
        <w:spacing w:line="500" w:lineRule="exact"/>
        <w:ind w:firstLineChars="1400" w:firstLine="3360"/>
        <w:rPr>
          <w:sz w:val="24"/>
        </w:rPr>
      </w:pPr>
      <w:r w:rsidRPr="00136F8C">
        <w:rPr>
          <w:rFonts w:hint="eastAsia"/>
          <w:sz w:val="24"/>
        </w:rPr>
        <w:t>給水装置申込者　住所</w:t>
      </w:r>
    </w:p>
    <w:p w:rsidR="0033116E" w:rsidRPr="00136F8C" w:rsidRDefault="0033116E" w:rsidP="0033116E">
      <w:pPr>
        <w:spacing w:line="500" w:lineRule="exact"/>
        <w:rPr>
          <w:sz w:val="24"/>
        </w:rPr>
      </w:pPr>
      <w:r w:rsidRPr="00136F8C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</w:t>
      </w:r>
      <w:r w:rsidR="00B4011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</w:t>
      </w:r>
      <w:r w:rsidRPr="00136F8C">
        <w:rPr>
          <w:rFonts w:hint="eastAsia"/>
          <w:sz w:val="24"/>
        </w:rPr>
        <w:t>氏名（記名押印又は署名）</w:t>
      </w:r>
    </w:p>
    <w:p w:rsidR="0033116E" w:rsidRPr="0033116E" w:rsidRDefault="0033116E" w:rsidP="0033116E">
      <w:pPr>
        <w:tabs>
          <w:tab w:val="left" w:pos="7590"/>
        </w:tabs>
        <w:spacing w:line="500" w:lineRule="exact"/>
        <w:rPr>
          <w:sz w:val="24"/>
        </w:rPr>
      </w:pPr>
    </w:p>
    <w:sectPr w:rsidR="0033116E" w:rsidRPr="00331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6E" w:rsidRDefault="0033116E" w:rsidP="0033116E">
      <w:r>
        <w:separator/>
      </w:r>
    </w:p>
  </w:endnote>
  <w:endnote w:type="continuationSeparator" w:id="0">
    <w:p w:rsidR="0033116E" w:rsidRDefault="0033116E" w:rsidP="003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6E" w:rsidRDefault="0033116E" w:rsidP="0033116E">
      <w:r>
        <w:separator/>
      </w:r>
    </w:p>
  </w:footnote>
  <w:footnote w:type="continuationSeparator" w:id="0">
    <w:p w:rsidR="0033116E" w:rsidRDefault="0033116E" w:rsidP="0033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E5"/>
    <w:rsid w:val="00136F8C"/>
    <w:rsid w:val="0033116E"/>
    <w:rsid w:val="00522E67"/>
    <w:rsid w:val="007549DB"/>
    <w:rsid w:val="00767E3B"/>
    <w:rsid w:val="0095319A"/>
    <w:rsid w:val="00AA3435"/>
    <w:rsid w:val="00B4011E"/>
    <w:rsid w:val="00D622CF"/>
    <w:rsid w:val="00D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05933"/>
  <w15:chartTrackingRefBased/>
  <w15:docId w15:val="{6B420906-356C-4247-BF17-859E1303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16E"/>
  </w:style>
  <w:style w:type="paragraph" w:styleId="a5">
    <w:name w:val="footer"/>
    <w:basedOn w:val="a"/>
    <w:link w:val="a6"/>
    <w:uiPriority w:val="99"/>
    <w:unhideWhenUsed/>
    <w:rsid w:val="00331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さかた　あきひろ</dc:creator>
  <cp:keywords/>
  <dc:description/>
  <cp:lastModifiedBy>さかた　あきひろ</cp:lastModifiedBy>
  <cp:revision>3</cp:revision>
  <dcterms:created xsi:type="dcterms:W3CDTF">2024-11-14T04:22:00Z</dcterms:created>
  <dcterms:modified xsi:type="dcterms:W3CDTF">2024-11-15T02:28:00Z</dcterms:modified>
</cp:coreProperties>
</file>