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BC" w:rsidRDefault="009272BC" w:rsidP="009272BC">
      <w:pPr>
        <w:spacing w:after="30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第３号様式（第１３条関係）</w:t>
      </w:r>
    </w:p>
    <w:p w:rsidR="006C01B4" w:rsidRPr="008B2557" w:rsidRDefault="008B2557" w:rsidP="008B2557">
      <w:pPr>
        <w:spacing w:after="3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寄附</w:t>
      </w:r>
      <w:r w:rsidR="006C01B4">
        <w:rPr>
          <w:rFonts w:hint="eastAsia"/>
          <w:snapToGrid w:val="0"/>
        </w:rPr>
        <w:t>申出書</w:t>
      </w:r>
      <w:r w:rsidR="006C01B4">
        <w:rPr>
          <w:rFonts w:hint="eastAsia"/>
          <w:snapToGrid w:val="0"/>
          <w:vanish/>
        </w:rPr>
        <w:t>寄附申出書</w:t>
      </w:r>
    </w:p>
    <w:p w:rsidR="006C01B4" w:rsidRDefault="006C01B4">
      <w:pPr>
        <w:spacing w:after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C01B4" w:rsidRDefault="009272BC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（あて先）　　</w:t>
      </w:r>
      <w:r w:rsidR="006C01B4">
        <w:rPr>
          <w:rFonts w:hint="eastAsia"/>
          <w:snapToGrid w:val="0"/>
        </w:rPr>
        <w:t>富士市長</w:t>
      </w:r>
    </w:p>
    <w:p w:rsidR="006C01B4" w:rsidRDefault="009272BC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　　　　　</w:t>
      </w:r>
    </w:p>
    <w:p w:rsidR="006C01B4" w:rsidRDefault="006C01B4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主　　　　　　　　　　　　　　　　　　　　　　　　　　　</w:t>
      </w:r>
    </w:p>
    <w:p w:rsidR="006C01B4" w:rsidRDefault="006C01B4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9272BC">
        <w:rPr>
          <w:rFonts w:hint="eastAsia"/>
          <w:snapToGrid w:val="0"/>
        </w:rPr>
        <w:t xml:space="preserve">　　　　　　　　　　　　　　　　　　　　　　　　</w:t>
      </w:r>
      <w:r w:rsidR="003B747A">
        <w:rPr>
          <w:rFonts w:hint="eastAsia"/>
          <w:snapToGrid w:val="0"/>
        </w:rPr>
        <w:t>㊞</w:t>
      </w:r>
      <w:r>
        <w:rPr>
          <w:rFonts w:hint="eastAsia"/>
          <w:snapToGrid w:val="0"/>
          <w:vanish/>
        </w:rPr>
        <w:t>印</w:t>
      </w:r>
    </w:p>
    <w:p w:rsidR="006C01B4" w:rsidRDefault="006C01B4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（　　　）　　　　　　　　　　　　　　　　　</w:t>
      </w:r>
    </w:p>
    <w:p w:rsidR="00323595" w:rsidRDefault="00323595">
      <w:pPr>
        <w:spacing w:line="260" w:lineRule="exact"/>
        <w:jc w:val="right"/>
        <w:rPr>
          <w:rFonts w:cs="Times New Roman"/>
          <w:snapToGrid w:val="0"/>
        </w:rPr>
      </w:pPr>
    </w:p>
    <w:p w:rsidR="00323595" w:rsidRDefault="00323595">
      <w:pPr>
        <w:spacing w:line="260" w:lineRule="exact"/>
        <w:jc w:val="right"/>
        <w:rPr>
          <w:rFonts w:cs="Times New Roman"/>
          <w:snapToGrid w:val="0"/>
        </w:rPr>
      </w:pPr>
    </w:p>
    <w:p w:rsidR="00323595" w:rsidRPr="00323595" w:rsidRDefault="009272BC" w:rsidP="00323595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　　</w:t>
      </w:r>
      <w:r w:rsidR="006C01B4">
        <w:rPr>
          <w:rFonts w:hint="eastAsia"/>
          <w:snapToGrid w:val="0"/>
        </w:rPr>
        <w:t xml:space="preserve">　　　</w:t>
      </w:r>
    </w:p>
    <w:p w:rsidR="006C01B4" w:rsidRDefault="006C01B4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所有者等　　　　　　　　　　　　　　　　　　　　　　　　　　　</w:t>
      </w:r>
    </w:p>
    <w:p w:rsidR="006C01B4" w:rsidRDefault="006C01B4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9272BC">
        <w:rPr>
          <w:rFonts w:hint="eastAsia"/>
          <w:snapToGrid w:val="0"/>
        </w:rPr>
        <w:t xml:space="preserve">　　　　　　　　　　　　　　　　　　　　　　　　</w:t>
      </w:r>
      <w:r w:rsidR="003B747A">
        <w:rPr>
          <w:rFonts w:hint="eastAsia"/>
          <w:snapToGrid w:val="0"/>
        </w:rPr>
        <w:t>㊞</w:t>
      </w:r>
      <w:r>
        <w:rPr>
          <w:rFonts w:hint="eastAsia"/>
          <w:snapToGrid w:val="0"/>
          <w:vanish/>
        </w:rPr>
        <w:t>印</w:t>
      </w:r>
    </w:p>
    <w:p w:rsidR="006C01B4" w:rsidRDefault="006C01B4">
      <w:pPr>
        <w:spacing w:after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（　　　）　　　　　　　　　　　　　　　　　</w:t>
      </w:r>
    </w:p>
    <w:p w:rsidR="006C01B4" w:rsidRDefault="009272BC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C01B4">
        <w:rPr>
          <w:rFonts w:hint="eastAsia"/>
          <w:snapToGrid w:val="0"/>
        </w:rPr>
        <w:t>次の後退用地等を道路敷地として寄附することを申し出ます。</w:t>
      </w:r>
    </w:p>
    <w:p w:rsidR="006C01B4" w:rsidRDefault="006C01B4">
      <w:pPr>
        <w:spacing w:after="1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3780"/>
        <w:gridCol w:w="3150"/>
      </w:tblGrid>
      <w:tr w:rsidR="006C01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6C01B4" w:rsidRDefault="006C01B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3780" w:type="dxa"/>
            <w:vAlign w:val="center"/>
          </w:tcPr>
          <w:p w:rsidR="006C01B4" w:rsidRDefault="009272BC" w:rsidP="009272B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　地　の　所　在　地</w:t>
            </w:r>
          </w:p>
        </w:tc>
        <w:tc>
          <w:tcPr>
            <w:tcW w:w="3150" w:type="dxa"/>
            <w:vAlign w:val="center"/>
          </w:tcPr>
          <w:p w:rsidR="006C01B4" w:rsidRDefault="006C01B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路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敷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 w:rsidR="009272B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6C01B4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730" w:type="dxa"/>
            <w:vAlign w:val="center"/>
          </w:tcPr>
          <w:p w:rsidR="006C01B4" w:rsidRDefault="006C01B4" w:rsidP="008B2557">
            <w:pPr>
              <w:spacing w:line="240" w:lineRule="auto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　退　用　地</w:t>
            </w:r>
          </w:p>
          <w:p w:rsidR="006C01B4" w:rsidRDefault="006C01B4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6C01B4" w:rsidRDefault="006C01B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富士市</w:t>
            </w:r>
          </w:p>
          <w:p w:rsidR="006C01B4" w:rsidRDefault="006C01B4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</w:tcPr>
          <w:p w:rsidR="008B2557" w:rsidRDefault="008B2557">
            <w:pPr>
              <w:jc w:val="right"/>
              <w:rPr>
                <w:rFonts w:cs="Times New Roman"/>
                <w:snapToGrid w:val="0"/>
              </w:rPr>
            </w:pPr>
          </w:p>
          <w:p w:rsidR="006C01B4" w:rsidRDefault="006C01B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C01B4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730" w:type="dxa"/>
            <w:vAlign w:val="center"/>
          </w:tcPr>
          <w:p w:rsidR="006C01B4" w:rsidRDefault="006C01B4" w:rsidP="008B2557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隅　切　り　用　地</w:t>
            </w:r>
          </w:p>
        </w:tc>
        <w:tc>
          <w:tcPr>
            <w:tcW w:w="3780" w:type="dxa"/>
            <w:vAlign w:val="center"/>
          </w:tcPr>
          <w:p w:rsidR="006C01B4" w:rsidRDefault="006C01B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富士市</w:t>
            </w:r>
          </w:p>
          <w:p w:rsidR="006C01B4" w:rsidRDefault="006C01B4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</w:tcPr>
          <w:p w:rsidR="008B2557" w:rsidRDefault="008B2557">
            <w:pPr>
              <w:jc w:val="right"/>
              <w:rPr>
                <w:rFonts w:cs="Times New Roman"/>
                <w:snapToGrid w:val="0"/>
              </w:rPr>
            </w:pPr>
          </w:p>
          <w:p w:rsidR="006C01B4" w:rsidRDefault="006C01B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:rsidR="008B2557" w:rsidRDefault="008B2557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:rsidR="008B2557" w:rsidRDefault="006C01B4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C01B4" w:rsidRPr="008B2557" w:rsidRDefault="006C01B4" w:rsidP="008B2557">
      <w:pPr>
        <w:spacing w:before="10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（注）建築主と所有者等が同一人の場合は、所有者等の住所、氏名等の記入は不要です。</w:t>
      </w:r>
    </w:p>
    <w:sectPr w:rsidR="006C01B4" w:rsidRPr="008B2557" w:rsidSect="009272BC">
      <w:type w:val="continuous"/>
      <w:pgSz w:w="11906" w:h="16838" w:code="9"/>
      <w:pgMar w:top="1418" w:right="1134" w:bottom="3005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1B4"/>
    <w:rsid w:val="001219D0"/>
    <w:rsid w:val="00323595"/>
    <w:rsid w:val="003B747A"/>
    <w:rsid w:val="006C01B4"/>
    <w:rsid w:val="008B2557"/>
    <w:rsid w:val="009272BC"/>
    <w:rsid w:val="00C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26205-449F-4343-8239-B9461495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