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56" w:rsidRPr="005C66DC" w:rsidRDefault="0074237D" w:rsidP="005C66DC">
      <w:pPr>
        <w:jc w:val="right"/>
        <w:rPr>
          <w:rFonts w:ascii="ＭＳ 明朝" w:eastAsia="ＭＳ 明朝" w:hAnsi="ＭＳ 明朝"/>
          <w:sz w:val="16"/>
          <w:szCs w:val="16"/>
        </w:rPr>
      </w:pPr>
      <w:r w:rsidRPr="005C66DC">
        <w:rPr>
          <w:rFonts w:ascii="ＭＳ 明朝" w:eastAsia="ＭＳ 明朝" w:hAnsi="ＭＳ 明朝" w:hint="eastAsia"/>
          <w:sz w:val="16"/>
          <w:szCs w:val="16"/>
        </w:rPr>
        <w:t>第1号様式</w:t>
      </w:r>
    </w:p>
    <w:p w:rsidR="0074237D" w:rsidRPr="005C66DC" w:rsidRDefault="0074237D" w:rsidP="005C66DC">
      <w:pPr>
        <w:jc w:val="center"/>
        <w:rPr>
          <w:rFonts w:ascii="ＭＳ 明朝" w:eastAsia="ＭＳ 明朝" w:hAnsi="ＭＳ 明朝"/>
          <w:sz w:val="24"/>
          <w:szCs w:val="24"/>
        </w:rPr>
      </w:pPr>
      <w:r w:rsidRPr="005C66DC">
        <w:rPr>
          <w:rFonts w:ascii="ＭＳ 明朝" w:eastAsia="ＭＳ 明朝" w:hAnsi="ＭＳ 明朝" w:hint="eastAsia"/>
          <w:sz w:val="24"/>
          <w:szCs w:val="24"/>
        </w:rPr>
        <w:t>富士市要介護認定等資料に係る情報提供申請書</w:t>
      </w:r>
    </w:p>
    <w:p w:rsidR="0074237D" w:rsidRPr="005C66DC" w:rsidRDefault="0074237D" w:rsidP="005C66DC">
      <w:pPr>
        <w:jc w:val="right"/>
        <w:rPr>
          <w:rFonts w:ascii="ＭＳ 明朝" w:eastAsia="ＭＳ 明朝" w:hAnsi="ＭＳ 明朝"/>
          <w:u w:val="single"/>
        </w:rPr>
      </w:pPr>
      <w:r w:rsidRPr="005C66DC">
        <w:rPr>
          <w:rFonts w:ascii="ＭＳ 明朝" w:eastAsia="ＭＳ 明朝" w:hAnsi="ＭＳ 明朝" w:hint="eastAsia"/>
          <w:u w:val="single"/>
        </w:rPr>
        <w:t>令和　　　　年　　　　月　　　　日</w:t>
      </w:r>
    </w:p>
    <w:p w:rsidR="0074237D" w:rsidRDefault="00742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（宛先）富士市長</w:t>
      </w:r>
    </w:p>
    <w:p w:rsidR="0074237D" w:rsidRDefault="00742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富士市介護認定審査会に関する資料について、以下のとおり提供されるよう申請します。なお、資料の提供を受けた際は、個人情報の重要性を認識し遵守事項を守り、私の責任で資料を適正に管理することを約します。</w:t>
      </w: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600"/>
        <w:gridCol w:w="1688"/>
        <w:gridCol w:w="7912"/>
      </w:tblGrid>
      <w:tr w:rsidR="0074237D" w:rsidTr="002555DB">
        <w:trPr>
          <w:trHeight w:val="2538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74237D" w:rsidRDefault="0074237D" w:rsidP="0074237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　請　　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設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表</w:t>
            </w:r>
            <w:r w:rsidR="00B565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管理者名</w:t>
            </w:r>
          </w:p>
        </w:tc>
        <w:tc>
          <w:tcPr>
            <w:tcW w:w="7937" w:type="dxa"/>
          </w:tcPr>
          <w:p w:rsidR="0074237D" w:rsidRPr="0023039D" w:rsidRDefault="0074237D" w:rsidP="002303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039D">
              <w:rPr>
                <w:rFonts w:ascii="ＭＳ 明朝" w:eastAsia="ＭＳ 明朝" w:hAnsi="ＭＳ 明朝" w:hint="eastAsia"/>
                <w:szCs w:val="21"/>
              </w:rPr>
              <w:t xml:space="preserve">（事業所番号：　</w:t>
            </w:r>
            <w:r w:rsidR="005C66DC" w:rsidRPr="0023039D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23039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）</w:t>
            </w:r>
          </w:p>
          <w:p w:rsidR="0023039D" w:rsidRPr="0023039D" w:rsidRDefault="0074237D">
            <w:pPr>
              <w:rPr>
                <w:rFonts w:ascii="ＭＳ 明朝" w:eastAsia="ＭＳ 明朝" w:hAnsi="ＭＳ 明朝"/>
                <w:szCs w:val="21"/>
              </w:rPr>
            </w:pPr>
            <w:r w:rsidRPr="0023039D">
              <w:rPr>
                <w:rFonts w:ascii="ＭＳ 明朝" w:eastAsia="ＭＳ 明朝" w:hAnsi="ＭＳ 明朝" w:hint="eastAsia"/>
                <w:szCs w:val="21"/>
              </w:rPr>
              <w:t>（所在地）</w:t>
            </w:r>
          </w:p>
          <w:p w:rsidR="0023039D" w:rsidRPr="0023039D" w:rsidRDefault="0023039D">
            <w:pPr>
              <w:rPr>
                <w:rFonts w:ascii="ＭＳ 明朝" w:eastAsia="ＭＳ 明朝" w:hAnsi="ＭＳ 明朝"/>
                <w:szCs w:val="21"/>
              </w:rPr>
            </w:pPr>
          </w:p>
          <w:p w:rsidR="0074237D" w:rsidRPr="0023039D" w:rsidRDefault="0074237D">
            <w:pPr>
              <w:rPr>
                <w:rFonts w:ascii="ＭＳ 明朝" w:eastAsia="ＭＳ 明朝" w:hAnsi="ＭＳ 明朝"/>
                <w:szCs w:val="21"/>
              </w:rPr>
            </w:pPr>
            <w:r w:rsidRPr="0023039D">
              <w:rPr>
                <w:rFonts w:ascii="ＭＳ 明朝" w:eastAsia="ＭＳ 明朝" w:hAnsi="ＭＳ 明朝" w:hint="eastAsia"/>
                <w:szCs w:val="21"/>
              </w:rPr>
              <w:t>（名称）</w:t>
            </w:r>
          </w:p>
          <w:p w:rsidR="0023039D" w:rsidRPr="0023039D" w:rsidRDefault="0023039D">
            <w:pPr>
              <w:rPr>
                <w:rFonts w:ascii="ＭＳ 明朝" w:eastAsia="ＭＳ 明朝" w:hAnsi="ＭＳ 明朝"/>
                <w:szCs w:val="21"/>
              </w:rPr>
            </w:pPr>
          </w:p>
          <w:p w:rsidR="0023039D" w:rsidRPr="0023039D" w:rsidRDefault="0023039D">
            <w:pPr>
              <w:rPr>
                <w:rFonts w:ascii="ＭＳ 明朝" w:eastAsia="ＭＳ 明朝" w:hAnsi="ＭＳ 明朝"/>
                <w:szCs w:val="21"/>
              </w:rPr>
            </w:pPr>
            <w:r w:rsidRPr="0023039D"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  <w:p w:rsidR="0074237D" w:rsidRPr="0023039D" w:rsidRDefault="0074237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3039D">
              <w:rPr>
                <w:rFonts w:ascii="ＭＳ 明朝" w:eastAsia="ＭＳ 明朝" w:hAnsi="ＭＳ 明朝" w:hint="eastAsia"/>
                <w:szCs w:val="21"/>
              </w:rPr>
              <w:t>（代表者又は管理者）職名・氏名</w:t>
            </w:r>
            <w:r w:rsidR="0023039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74237D" w:rsidTr="0074237D">
        <w:trPr>
          <w:trHeight w:val="1268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237D" w:rsidRDefault="00742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B5658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937" w:type="dxa"/>
          </w:tcPr>
          <w:p w:rsidR="0074237D" w:rsidRDefault="00B56584" w:rsidP="00B56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居宅介護支援事業所　　　　　　　　□　看護小規模多機能型居宅介護</w:t>
            </w:r>
          </w:p>
          <w:p w:rsidR="00B56584" w:rsidRDefault="00B56584" w:rsidP="00B56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地域包括支援センター　　　　　　　□　</w:t>
            </w:r>
          </w:p>
          <w:p w:rsidR="00B56584" w:rsidRPr="00B56584" w:rsidRDefault="00B56584" w:rsidP="00B56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(介護予防)小規模多機能型居宅介護　□　</w:t>
            </w:r>
          </w:p>
        </w:tc>
      </w:tr>
      <w:tr w:rsidR="0074237D" w:rsidTr="002555DB">
        <w:trPr>
          <w:trHeight w:val="31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237D" w:rsidRDefault="00742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237D" w:rsidRDefault="0074237D" w:rsidP="007423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937" w:type="dxa"/>
          </w:tcPr>
          <w:p w:rsidR="0074237D" w:rsidRDefault="0074237D">
            <w:pPr>
              <w:rPr>
                <w:rFonts w:ascii="ＭＳ 明朝" w:eastAsia="ＭＳ 明朝" w:hAnsi="ＭＳ 明朝"/>
              </w:rPr>
            </w:pPr>
          </w:p>
        </w:tc>
      </w:tr>
    </w:tbl>
    <w:p w:rsidR="0074237D" w:rsidRPr="0023039D" w:rsidRDefault="0074237D" w:rsidP="008C4DA6">
      <w:pPr>
        <w:spacing w:line="0" w:lineRule="atLeast"/>
        <w:rPr>
          <w:rFonts w:ascii="ＭＳ 明朝" w:eastAsia="ＭＳ 明朝" w:hAnsi="ＭＳ 明朝"/>
          <w:szCs w:val="21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423"/>
        <w:gridCol w:w="424"/>
        <w:gridCol w:w="425"/>
        <w:gridCol w:w="425"/>
        <w:gridCol w:w="425"/>
        <w:gridCol w:w="424"/>
        <w:gridCol w:w="425"/>
        <w:gridCol w:w="425"/>
        <w:gridCol w:w="425"/>
        <w:gridCol w:w="428"/>
        <w:gridCol w:w="1559"/>
        <w:gridCol w:w="1418"/>
        <w:gridCol w:w="1558"/>
        <w:gridCol w:w="1416"/>
      </w:tblGrid>
      <w:tr w:rsidR="00B56584" w:rsidTr="002555DB">
        <w:trPr>
          <w:trHeight w:val="192"/>
          <w:jc w:val="center"/>
        </w:trPr>
        <w:tc>
          <w:tcPr>
            <w:tcW w:w="10200" w:type="dxa"/>
            <w:gridSpan w:val="14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申請する個人情報の被保険者（対象者）</w:t>
            </w:r>
          </w:p>
        </w:tc>
      </w:tr>
      <w:tr w:rsidR="00B56584" w:rsidTr="005C66DC">
        <w:trPr>
          <w:jc w:val="center"/>
        </w:trPr>
        <w:tc>
          <w:tcPr>
            <w:tcW w:w="4248" w:type="dxa"/>
            <w:gridSpan w:val="10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　被保険者番号（10ケタ）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認定年月日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申請する情報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提供方法</w:t>
            </w:r>
          </w:p>
        </w:tc>
      </w:tr>
      <w:tr w:rsidR="00B56584" w:rsidTr="002E1206">
        <w:trPr>
          <w:trHeight w:val="510"/>
          <w:jc w:val="center"/>
        </w:trPr>
        <w:tc>
          <w:tcPr>
            <w:tcW w:w="424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6584" w:rsidRPr="00B56584" w:rsidRDefault="00B56584" w:rsidP="00A0032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6584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</w:t>
            </w:r>
          </w:p>
          <w:p w:rsidR="00B56584" w:rsidRDefault="00A00322" w:rsidP="00A003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B56584" w:rsidRPr="00B56584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vMerge w:val="restart"/>
            <w:vAlign w:val="center"/>
          </w:tcPr>
          <w:p w:rsidR="005C66DC" w:rsidRDefault="005C66DC" w:rsidP="005C66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</w:t>
            </w:r>
          </w:p>
          <w:p w:rsidR="00B56584" w:rsidRPr="005C66DC" w:rsidRDefault="00A00322" w:rsidP="005C66DC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  <w:vMerge w:val="restart"/>
            <w:vAlign w:val="center"/>
          </w:tcPr>
          <w:p w:rsidR="00B56584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□認定調査票</w:t>
            </w:r>
          </w:p>
          <w:p w:rsidR="00A00322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□主治医意見書</w:t>
            </w:r>
          </w:p>
          <w:p w:rsidR="00A00322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□一次判定結果</w:t>
            </w:r>
          </w:p>
        </w:tc>
        <w:tc>
          <w:tcPr>
            <w:tcW w:w="1416" w:type="dxa"/>
            <w:vMerge w:val="restart"/>
            <w:vAlign w:val="center"/>
          </w:tcPr>
          <w:p w:rsidR="00B56584" w:rsidRPr="005C66DC" w:rsidRDefault="00A00322" w:rsidP="00A003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□写しの交付</w:t>
            </w:r>
          </w:p>
          <w:p w:rsidR="00A00322" w:rsidRPr="00A00322" w:rsidRDefault="00A00322" w:rsidP="00A0032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□閲覧</w:t>
            </w:r>
          </w:p>
        </w:tc>
      </w:tr>
      <w:tr w:rsidR="00B56584" w:rsidTr="002555DB">
        <w:trPr>
          <w:trHeight w:val="451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gridSpan w:val="8"/>
            <w:vAlign w:val="center"/>
          </w:tcPr>
          <w:p w:rsidR="00B56584" w:rsidRDefault="00B56584" w:rsidP="00B565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</w:tcPr>
          <w:p w:rsidR="00B56584" w:rsidRDefault="00B56584">
            <w:pPr>
              <w:rPr>
                <w:rFonts w:ascii="ＭＳ 明朝" w:eastAsia="ＭＳ 明朝" w:hAnsi="ＭＳ 明朝"/>
              </w:rPr>
            </w:pPr>
          </w:p>
        </w:tc>
      </w:tr>
    </w:tbl>
    <w:p w:rsidR="00B56584" w:rsidRPr="0023039D" w:rsidRDefault="00B56584" w:rsidP="008C4DA6">
      <w:pPr>
        <w:spacing w:line="0" w:lineRule="atLeast"/>
        <w:rPr>
          <w:rFonts w:ascii="ＭＳ 明朝" w:eastAsia="ＭＳ 明朝" w:hAnsi="ＭＳ 明朝"/>
          <w:szCs w:val="21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10200"/>
      </w:tblGrid>
      <w:tr w:rsidR="00A00322" w:rsidTr="005C66DC">
        <w:trPr>
          <w:jc w:val="center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A00322" w:rsidRDefault="00A00322" w:rsidP="00A003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　意　欄</w:t>
            </w:r>
          </w:p>
        </w:tc>
      </w:tr>
      <w:tr w:rsidR="00A00322" w:rsidTr="002555DB">
        <w:trPr>
          <w:trHeight w:val="3375"/>
          <w:jc w:val="center"/>
        </w:trPr>
        <w:tc>
          <w:tcPr>
            <w:tcW w:w="10456" w:type="dxa"/>
          </w:tcPr>
          <w:p w:rsidR="00A00322" w:rsidRPr="005C66DC" w:rsidRDefault="00A00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66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私は、介護サービス計画等作成のために、上記申請者が要介護認定・要支援認定に係る資料の閲覧又は写しの受領を行うことに、同意します。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5C66DC" w:rsidRDefault="00A00322" w:rsidP="005C66DC">
            <w:pPr>
              <w:ind w:firstLineChars="400" w:firstLine="112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本人署名</w:t>
            </w:r>
            <w:r w:rsidR="005C66DC"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  <w:r w:rsidR="005C66DC"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</w:p>
          <w:p w:rsidR="00A00322" w:rsidRPr="005C66DC" w:rsidRDefault="00A00322" w:rsidP="005C66DC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5C66DC">
              <w:rPr>
                <w:rFonts w:ascii="ＭＳ 明朝" w:eastAsia="ＭＳ 明朝" w:hAnsi="ＭＳ 明朝" w:hint="eastAsia"/>
                <w:sz w:val="20"/>
                <w:szCs w:val="20"/>
              </w:rPr>
              <w:t>（※代筆の場合は「本人氏名」を代筆者が記入してください。）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8C4DA6" w:rsidRDefault="00A00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4DA6">
              <w:rPr>
                <w:rFonts w:ascii="ＭＳ 明朝" w:eastAsia="ＭＳ 明朝" w:hAnsi="ＭＳ 明朝" w:hint="eastAsia"/>
                <w:sz w:val="24"/>
                <w:szCs w:val="24"/>
              </w:rPr>
              <w:t>（代筆）本人執筆不可能なため、本人の意思を確認したうえで本人氏名を代筆しました。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8C4DA6" w:rsidRDefault="00A00322" w:rsidP="008C4DA6">
            <w:pPr>
              <w:ind w:firstLineChars="400" w:firstLine="1120"/>
              <w:rPr>
                <w:rFonts w:ascii="ＭＳ 明朝" w:eastAsia="ＭＳ 明朝" w:hAnsi="ＭＳ 明朝"/>
                <w:u w:val="single"/>
              </w:rPr>
            </w:pPr>
            <w:r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代筆者署名</w:t>
            </w:r>
            <w:r w:rsid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本人との関係</w:t>
            </w:r>
            <w:r w:rsidR="008C4DA6"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:rsidR="00A00322" w:rsidRPr="00DB3CED" w:rsidRDefault="00A00322" w:rsidP="008C4DA6">
      <w:pPr>
        <w:spacing w:line="0" w:lineRule="atLeast"/>
        <w:rPr>
          <w:rFonts w:ascii="ＭＳ 明朝" w:eastAsia="ＭＳ 明朝" w:hAnsi="ＭＳ 明朝"/>
          <w:szCs w:val="21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701"/>
        <w:gridCol w:w="9499"/>
      </w:tblGrid>
      <w:tr w:rsidR="00A00322" w:rsidTr="005C66DC">
        <w:trPr>
          <w:cantSplit/>
          <w:trHeight w:val="1134"/>
          <w:jc w:val="center"/>
        </w:trPr>
        <w:tc>
          <w:tcPr>
            <w:tcW w:w="704" w:type="dxa"/>
            <w:shd w:val="clear" w:color="auto" w:fill="D9D9D9" w:themeFill="background1" w:themeFillShade="D9"/>
            <w:textDirection w:val="tbRlV"/>
            <w:vAlign w:val="center"/>
          </w:tcPr>
          <w:p w:rsidR="00A00322" w:rsidRDefault="00A00322" w:rsidP="00A0032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遵守事項</w:t>
            </w:r>
          </w:p>
        </w:tc>
        <w:tc>
          <w:tcPr>
            <w:tcW w:w="9752" w:type="dxa"/>
          </w:tcPr>
          <w:p w:rsidR="00A00322" w:rsidRPr="005C66DC" w:rsidRDefault="00FC4FD8" w:rsidP="005C66D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提供された資料に係る情報を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取得した当初の目的以外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に使用しないこと。</w:t>
            </w:r>
          </w:p>
          <w:p w:rsidR="00A00322" w:rsidRPr="005C66DC" w:rsidRDefault="00FC4FD8" w:rsidP="005C66D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提供された資料に記載されている個人情報について、第三者への提供を行わないこと。</w:t>
            </w:r>
          </w:p>
          <w:p w:rsidR="00A00322" w:rsidRPr="005C66DC" w:rsidRDefault="00FC4FD8" w:rsidP="005C66D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</w:t>
            </w:r>
            <w:r w:rsidR="005016C7">
              <w:rPr>
                <w:rFonts w:ascii="ＭＳ 明朝" w:eastAsia="ＭＳ 明朝" w:hAnsi="ＭＳ 明朝" w:hint="eastAsia"/>
                <w:sz w:val="18"/>
                <w:szCs w:val="18"/>
              </w:rPr>
              <w:t>れた資料の複写及び複製を行わないこと。ただし、サービス担当者会議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や入所判定会議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等で使用するために提供資料を複写することについては、この限りではない。会議終了後には責任をもって回収し、廃棄すること。</w:t>
            </w:r>
          </w:p>
          <w:p w:rsidR="00A00322" w:rsidRPr="005C66DC" w:rsidRDefault="00FC4FD8" w:rsidP="005C66D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提供された資料を厳重に管理し、紛失又は破損しないよう適正な保管に努めること。</w:t>
            </w:r>
          </w:p>
          <w:p w:rsidR="00A00322" w:rsidRPr="005C66DC" w:rsidRDefault="00FC4FD8" w:rsidP="005C66D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提供された資料の返還を市長から求められたときは、速やかに返還すること。</w:t>
            </w:r>
          </w:p>
          <w:p w:rsidR="00A00322" w:rsidRPr="005C66DC" w:rsidRDefault="00FC4FD8" w:rsidP="005C66D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="00A00322"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提供された資料を保持する必要がなくなったときは、速やかに当該資料を責任をもって破棄すること。</w:t>
            </w:r>
          </w:p>
          <w:p w:rsidR="00A00322" w:rsidRDefault="00A00322" w:rsidP="005C66D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《注意》上記の遵守事項に違反した場合、以後の</w:t>
            </w:r>
            <w:r w:rsidR="00FC4FD8">
              <w:rPr>
                <w:rFonts w:ascii="ＭＳ 明朝" w:eastAsia="ＭＳ 明朝" w:hAnsi="ＭＳ 明朝" w:hint="eastAsia"/>
                <w:sz w:val="18"/>
                <w:szCs w:val="18"/>
              </w:rPr>
              <w:t>情報</w:t>
            </w:r>
            <w:r w:rsidRPr="005C66DC">
              <w:rPr>
                <w:rFonts w:ascii="ＭＳ 明朝" w:eastAsia="ＭＳ 明朝" w:hAnsi="ＭＳ 明朝" w:hint="eastAsia"/>
                <w:sz w:val="18"/>
                <w:szCs w:val="18"/>
              </w:rPr>
              <w:t>提供が受けられなくなります。</w:t>
            </w:r>
          </w:p>
        </w:tc>
      </w:tr>
    </w:tbl>
    <w:p w:rsidR="00A00322" w:rsidRPr="0074237D" w:rsidRDefault="00A00322">
      <w:pPr>
        <w:rPr>
          <w:rFonts w:ascii="ＭＳ 明朝" w:eastAsia="ＭＳ 明朝" w:hAnsi="ＭＳ 明朝"/>
        </w:rPr>
      </w:pPr>
    </w:p>
    <w:sectPr w:rsidR="00A00322" w:rsidRPr="0074237D" w:rsidSect="0074237D">
      <w:pgSz w:w="11906" w:h="16838" w:code="9"/>
      <w:pgMar w:top="720" w:right="720" w:bottom="720" w:left="72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DB" w:rsidRDefault="002555DB" w:rsidP="002555DB">
      <w:r>
        <w:separator/>
      </w:r>
    </w:p>
  </w:endnote>
  <w:endnote w:type="continuationSeparator" w:id="0">
    <w:p w:rsidR="002555DB" w:rsidRDefault="002555DB" w:rsidP="002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DB" w:rsidRDefault="002555DB" w:rsidP="002555DB">
      <w:r>
        <w:separator/>
      </w:r>
    </w:p>
  </w:footnote>
  <w:footnote w:type="continuationSeparator" w:id="0">
    <w:p w:rsidR="002555DB" w:rsidRDefault="002555DB" w:rsidP="0025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658F"/>
    <w:multiLevelType w:val="hybridMultilevel"/>
    <w:tmpl w:val="E918F88C"/>
    <w:lvl w:ilvl="0" w:tplc="CE669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7"/>
    <w:rsid w:val="0023039D"/>
    <w:rsid w:val="002555DB"/>
    <w:rsid w:val="002E1206"/>
    <w:rsid w:val="005016C7"/>
    <w:rsid w:val="005C66DC"/>
    <w:rsid w:val="0074237D"/>
    <w:rsid w:val="007F252A"/>
    <w:rsid w:val="008C4DA6"/>
    <w:rsid w:val="00947C56"/>
    <w:rsid w:val="00A00322"/>
    <w:rsid w:val="00B56584"/>
    <w:rsid w:val="00D36867"/>
    <w:rsid w:val="00DB3CED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69A87D"/>
  <w15:chartTrackingRefBased/>
  <w15:docId w15:val="{D8EACAD8-37A3-43B0-BB92-DD6286B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5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5DB"/>
  </w:style>
  <w:style w:type="paragraph" w:styleId="a7">
    <w:name w:val="footer"/>
    <w:basedOn w:val="a"/>
    <w:link w:val="a8"/>
    <w:uiPriority w:val="99"/>
    <w:unhideWhenUsed/>
    <w:rsid w:val="00255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always</dc:creator>
  <cp:keywords/>
  <dc:description/>
  <cp:lastModifiedBy>はるやま　たくや</cp:lastModifiedBy>
  <cp:revision>8</cp:revision>
  <dcterms:created xsi:type="dcterms:W3CDTF">2024-11-12T06:50:00Z</dcterms:created>
  <dcterms:modified xsi:type="dcterms:W3CDTF">2024-11-28T23:40:00Z</dcterms:modified>
</cp:coreProperties>
</file>