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E2" w:rsidRPr="008F1C2C" w:rsidRDefault="009E25E2" w:rsidP="00723968">
      <w:pPr>
        <w:ind w:left="1575" w:hangingChars="750" w:hanging="157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（参考様式</w:t>
      </w:r>
      <w:r w:rsidR="00063322" w:rsidRPr="008F1C2C">
        <w:rPr>
          <w:rFonts w:ascii="ＭＳ ゴシック" w:eastAsia="ＭＳ ゴシック" w:hAnsi="ＭＳ ゴシック" w:cs="Times New Roman"/>
          <w:color w:val="000000" w:themeColor="text1"/>
          <w:szCs w:val="24"/>
        </w:rPr>
        <w:t>4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）　</w:t>
      </w:r>
      <w:r w:rsidR="00EF43D8"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（介護予防通所介護相当サービス　生活相談員用）</w:t>
      </w:r>
    </w:p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9E25E2" w:rsidRPr="008F1C2C" w:rsidRDefault="009E25E2" w:rsidP="009E25E2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  <w:lang w:eastAsia="zh-TW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従　事　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lang w:eastAsia="zh-TW"/>
        </w:rPr>
        <w:t>証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lang w:eastAsia="zh-TW"/>
        </w:rPr>
        <w:t>明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lang w:eastAsia="zh-TW"/>
        </w:rPr>
        <w:t>書</w:t>
      </w:r>
    </w:p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  <w:lang w:eastAsia="zh-TW"/>
        </w:rPr>
      </w:pPr>
    </w:p>
    <w:p w:rsidR="009E25E2" w:rsidRPr="008F1C2C" w:rsidRDefault="00EF3BA8" w:rsidP="009E25E2">
      <w:pPr>
        <w:jc w:val="right"/>
        <w:rPr>
          <w:rFonts w:ascii="ＭＳ ゴシック" w:eastAsia="ＭＳ ゴシック" w:hAnsi="ＭＳ ゴシック" w:cs="Times New Roman"/>
          <w:color w:val="000000" w:themeColor="text1"/>
          <w:szCs w:val="24"/>
          <w:lang w:eastAsia="zh-TW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令和</w:t>
      </w:r>
      <w:r w:rsidR="009E25E2"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  <w:lang w:eastAsia="zh-TW"/>
        </w:rPr>
        <w:t xml:space="preserve">　　年　　月　　日</w:t>
      </w:r>
    </w:p>
    <w:p w:rsidR="009E25E2" w:rsidRPr="008F1C2C" w:rsidRDefault="009E25E2" w:rsidP="009E25E2">
      <w:pPr>
        <w:ind w:leftChars="900" w:left="189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9E25E2" w:rsidRPr="008F1C2C" w:rsidRDefault="009E25E2" w:rsidP="009E25E2">
      <w:pPr>
        <w:ind w:leftChars="900" w:left="189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（証　明　者）</w:t>
      </w:r>
    </w:p>
    <w:p w:rsidR="009E25E2" w:rsidRPr="008F1C2C" w:rsidRDefault="009E25E2" w:rsidP="009E25E2">
      <w:pPr>
        <w:ind w:firstLineChars="500" w:firstLine="105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法人（施設又は事業所）の所在地　〒　　　　　　　　　　　　　　　　　　　</w:t>
      </w:r>
    </w:p>
    <w:p w:rsidR="009E25E2" w:rsidRPr="008F1C2C" w:rsidRDefault="009E25E2" w:rsidP="009E25E2">
      <w:pPr>
        <w:ind w:leftChars="900" w:left="189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9E25E2" w:rsidRPr="008F1C2C" w:rsidRDefault="009E25E2" w:rsidP="009E25E2">
      <w:pPr>
        <w:ind w:leftChars="500" w:left="105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法人（施設又は事業所）の名　称　　　　　　　　　　　　　　　　　　　　</w:t>
      </w:r>
    </w:p>
    <w:p w:rsidR="009E25E2" w:rsidRPr="008F1C2C" w:rsidRDefault="009E25E2" w:rsidP="009E25E2">
      <w:pPr>
        <w:ind w:leftChars="900" w:left="189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　　　　代表者（管理者）の役職・氏　名　　　　　　　　　　　　　　　　　　　印</w:t>
      </w:r>
    </w:p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A457D7" w:rsidRPr="008F1C2C" w:rsidRDefault="009E25E2" w:rsidP="009E25E2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下記の職員は、社会福祉施設等に勤務し、その勤務実績からして、入所者（利用者）の</w:t>
      </w:r>
    </w:p>
    <w:p w:rsidR="009E25E2" w:rsidRPr="008F1C2C" w:rsidRDefault="009E25E2" w:rsidP="00A457D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生活の向上を図るため適切な相談、援助等を行う能力を有すると認められることを証明します。</w:t>
      </w:r>
    </w:p>
    <w:p w:rsidR="009E25E2" w:rsidRPr="008F1C2C" w:rsidRDefault="009E25E2" w:rsidP="009E25E2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097"/>
      </w:tblGrid>
      <w:tr w:rsidR="008F1C2C" w:rsidRPr="008F1C2C" w:rsidTr="00A457D7">
        <w:trPr>
          <w:trHeight w:val="534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jc w:val="distribute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職員氏名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8F1C2C" w:rsidRPr="008F1C2C" w:rsidTr="00A457D7">
        <w:trPr>
          <w:trHeight w:val="695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jc w:val="distribute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本人の住所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〒</w:t>
            </w:r>
            <w:bookmarkStart w:id="0" w:name="_GoBack"/>
            <w:bookmarkEnd w:id="0"/>
          </w:p>
        </w:tc>
      </w:tr>
      <w:tr w:rsidR="008F1C2C" w:rsidRPr="008F1C2C" w:rsidTr="00A457D7">
        <w:trPr>
          <w:trHeight w:val="538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jc w:val="distribute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施設又は事業所名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8F1C2C" w:rsidRPr="008F1C2C" w:rsidTr="00A457D7">
        <w:trPr>
          <w:trHeight w:val="531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jc w:val="distribute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施設（事業）の種類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8F1C2C" w:rsidRPr="008F1C2C" w:rsidTr="00A457D7">
        <w:trPr>
          <w:trHeight w:val="540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jc w:val="distribute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職　　　種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8F1C2C" w:rsidRPr="008F1C2C" w:rsidTr="00A457D7">
        <w:trPr>
          <w:trHeight w:val="881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施設又は事業所での従業期間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昭和・平成</w:t>
            </w:r>
            <w:r w:rsidR="00B8690F"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・令和</w: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　　　年　　月　　日から</w:t>
            </w: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昭和・平成</w:t>
            </w:r>
            <w:r w:rsidR="00B8690F"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・令和</w: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　　　年　　月　　日まで</w:t>
            </w: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  <w:lang w:eastAsia="zh-TW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  <w:lang w:eastAsia="zh-TW"/>
              </w:rPr>
              <w:t xml:space="preserve">計　</w: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　　　</w: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  <w:lang w:eastAsia="zh-TW"/>
              </w:rPr>
              <w:t xml:space="preserve">　　日間</w:t>
            </w:r>
          </w:p>
        </w:tc>
      </w:tr>
      <w:tr w:rsidR="009E25E2" w:rsidRPr="008F1C2C" w:rsidTr="00A457D7">
        <w:trPr>
          <w:trHeight w:val="881"/>
        </w:trPr>
        <w:tc>
          <w:tcPr>
            <w:tcW w:w="23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従業期間のうち、本証明の対象とする従事期間と業務内容</w:t>
            </w:r>
          </w:p>
        </w:tc>
        <w:tc>
          <w:tcPr>
            <w:tcW w:w="6097" w:type="dxa"/>
            <w:vAlign w:val="center"/>
          </w:tcPr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上記従業期間のうち、本証明の対象とする業務に従事した期間</w:t>
            </w: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  <w:lang w:eastAsia="zh-TW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　　　　　　　　　　　　　　　　</w: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  <w:lang w:eastAsia="zh-TW"/>
              </w:rPr>
              <w:t>年　　月　　日間</w:t>
            </w: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業務内容</w:t>
            </w: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8F1C2C">
              <w:rPr>
                <w:rFonts w:ascii="Century" w:eastAsia="ＭＳ 明朝" w:hAnsi="Century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22225</wp:posOffset>
                      </wp:positionV>
                      <wp:extent cx="114300" cy="520700"/>
                      <wp:effectExtent l="7620" t="8890" r="11430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0700"/>
                              </a:xfrm>
                              <a:prstGeom prst="rightBracket">
                                <a:avLst>
                                  <a:gd name="adj" fmla="val 37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7A1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79.85pt;margin-top:1.75pt;width:9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8F1C2C">
              <w:rPr>
                <w:rFonts w:ascii="Century" w:eastAsia="ＭＳ 明朝" w:hAnsi="Century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27940</wp:posOffset>
                      </wp:positionV>
                      <wp:extent cx="114300" cy="520700"/>
                      <wp:effectExtent l="7620" t="8890" r="11430" b="1333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0700"/>
                              </a:xfrm>
                              <a:prstGeom prst="leftBracket">
                                <a:avLst>
                                  <a:gd name="adj" fmla="val 37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F8FC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6pt;margin-top:2.2pt;width: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</w:t>
            </w:r>
            <w:r w:rsidR="00A457D7" w:rsidRPr="008F1C2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</w:t>
            </w: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  <w:p w:rsidR="009E25E2" w:rsidRPr="008F1C2C" w:rsidRDefault="009E25E2" w:rsidP="009E25E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</w:tbl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9E25E2" w:rsidRPr="008F1C2C" w:rsidRDefault="009E25E2" w:rsidP="009E25E2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8F1C2C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注：証明者は、法人の代表者又は施設（事業所）の管理者とすること</w:t>
      </w:r>
    </w:p>
    <w:p w:rsidR="00D36BF4" w:rsidRPr="008F1C2C" w:rsidRDefault="00D36BF4">
      <w:pPr>
        <w:rPr>
          <w:color w:val="000000" w:themeColor="text1"/>
        </w:rPr>
      </w:pPr>
    </w:p>
    <w:sectPr w:rsidR="00D36BF4" w:rsidRPr="008F1C2C" w:rsidSect="004E26F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A8" w:rsidRDefault="00EF3BA8" w:rsidP="00EF3BA8">
      <w:r>
        <w:separator/>
      </w:r>
    </w:p>
  </w:endnote>
  <w:endnote w:type="continuationSeparator" w:id="0">
    <w:p w:rsidR="00EF3BA8" w:rsidRDefault="00EF3BA8" w:rsidP="00EF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A8" w:rsidRDefault="00EF3BA8" w:rsidP="00EF3BA8">
      <w:r>
        <w:separator/>
      </w:r>
    </w:p>
  </w:footnote>
  <w:footnote w:type="continuationSeparator" w:id="0">
    <w:p w:rsidR="00EF3BA8" w:rsidRDefault="00EF3BA8" w:rsidP="00EF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2"/>
    <w:rsid w:val="00063322"/>
    <w:rsid w:val="00723968"/>
    <w:rsid w:val="008F1C2C"/>
    <w:rsid w:val="009E25E2"/>
    <w:rsid w:val="00A457D7"/>
    <w:rsid w:val="00B8690F"/>
    <w:rsid w:val="00D36BF4"/>
    <w:rsid w:val="00E814E3"/>
    <w:rsid w:val="00EF3BA8"/>
    <w:rsid w:val="00E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49063-2EC1-4DBF-939E-C7CDA940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BA8"/>
  </w:style>
  <w:style w:type="paragraph" w:styleId="a5">
    <w:name w:val="footer"/>
    <w:basedOn w:val="a"/>
    <w:link w:val="a6"/>
    <w:uiPriority w:val="99"/>
    <w:unhideWhenUsed/>
    <w:rsid w:val="00EF3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すぎやま　まさこ</dc:creator>
  <cp:keywords/>
  <dc:description/>
  <cp:lastModifiedBy>はせがわ　みか</cp:lastModifiedBy>
  <cp:revision>9</cp:revision>
  <dcterms:created xsi:type="dcterms:W3CDTF">2017-09-26T06:19:00Z</dcterms:created>
  <dcterms:modified xsi:type="dcterms:W3CDTF">2024-04-19T02:32:00Z</dcterms:modified>
</cp:coreProperties>
</file>