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42" w:rsidRPr="00F95CA8" w:rsidRDefault="00DF4507" w:rsidP="00DF4507">
      <w:pPr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（参考様式</w:t>
      </w:r>
      <w:r w:rsidR="0093388D" w:rsidRPr="00F95CA8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3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）</w:t>
      </w:r>
    </w:p>
    <w:p w:rsidR="00DF4507" w:rsidRPr="00F95CA8" w:rsidRDefault="00AA384C" w:rsidP="008A5242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F95CA8">
        <w:rPr>
          <w:rFonts w:asciiTheme="majorEastAsia" w:eastAsiaTheme="majorEastAsia" w:hAnsiTheme="majorEastAsia" w:hint="eastAsia"/>
          <w:color w:val="000000" w:themeColor="text1"/>
        </w:rPr>
        <w:t>（介護予防訪問</w:t>
      </w:r>
      <w:r w:rsidR="008A5242" w:rsidRPr="00F95CA8">
        <w:rPr>
          <w:rFonts w:asciiTheme="majorEastAsia" w:eastAsiaTheme="majorEastAsia" w:hAnsiTheme="majorEastAsia" w:hint="eastAsia"/>
          <w:color w:val="000000" w:themeColor="text1"/>
        </w:rPr>
        <w:t>介護相当</w:t>
      </w:r>
      <w:r w:rsidRPr="00F95CA8">
        <w:rPr>
          <w:rFonts w:asciiTheme="majorEastAsia" w:eastAsiaTheme="majorEastAsia" w:hAnsiTheme="majorEastAsia" w:hint="eastAsia"/>
          <w:color w:val="000000" w:themeColor="text1"/>
        </w:rPr>
        <w:t>サービス　サービス提供責任者用）</w:t>
      </w:r>
      <w:bookmarkStart w:id="0" w:name="_GoBack"/>
      <w:bookmarkEnd w:id="0"/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lang w:eastAsia="zh-TW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 xml:space="preserve">従　事　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lang w:eastAsia="zh-TW"/>
        </w:rPr>
        <w:t>証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 xml:space="preserve">　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lang w:eastAsia="zh-TW"/>
        </w:rPr>
        <w:t>明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 xml:space="preserve">　</w:t>
      </w:r>
      <w:r w:rsidRPr="00F95CA8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lang w:eastAsia="zh-TW"/>
        </w:rPr>
        <w:t>書</w:t>
      </w:r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  <w:lang w:eastAsia="zh-TW"/>
        </w:rPr>
      </w:pPr>
    </w:p>
    <w:p w:rsidR="00DF4507" w:rsidRPr="00F95CA8" w:rsidRDefault="00F06500" w:rsidP="00DF4507">
      <w:pPr>
        <w:jc w:val="right"/>
        <w:rPr>
          <w:rFonts w:asciiTheme="majorEastAsia" w:eastAsiaTheme="majorEastAsia" w:hAnsiTheme="majorEastAsia" w:cs="Times New Roman"/>
          <w:color w:val="000000" w:themeColor="text1"/>
          <w:szCs w:val="24"/>
          <w:lang w:eastAsia="zh-TW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令和</w:t>
      </w:r>
      <w:r w:rsidR="00DF4507"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  <w:lang w:eastAsia="zh-TW"/>
        </w:rPr>
        <w:t xml:space="preserve">　　年　　月　　日</w:t>
      </w:r>
    </w:p>
    <w:p w:rsidR="00DF4507" w:rsidRPr="00F95CA8" w:rsidRDefault="00DF4507" w:rsidP="00DF4507">
      <w:pPr>
        <w:ind w:leftChars="900" w:left="189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ind w:leftChars="900" w:left="189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（証　明　者）</w:t>
      </w:r>
    </w:p>
    <w:p w:rsidR="00DF4507" w:rsidRPr="00F95CA8" w:rsidRDefault="00DF4507" w:rsidP="00DF4507">
      <w:pPr>
        <w:ind w:firstLineChars="500" w:firstLine="105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 xml:space="preserve">法人（施設又は事業所）の所在地　〒　　　　　　　　　　　　　　　　　　　</w:t>
      </w:r>
    </w:p>
    <w:p w:rsidR="00DF4507" w:rsidRPr="00F95CA8" w:rsidRDefault="00DF4507" w:rsidP="00DF4507">
      <w:pPr>
        <w:ind w:leftChars="900" w:left="189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ind w:leftChars="500" w:left="105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 xml:space="preserve">法人（施設又は事業所）の名　称　　　　　　　　　　　　　　　　　　　　</w:t>
      </w:r>
    </w:p>
    <w:p w:rsidR="00DF4507" w:rsidRPr="00F95CA8" w:rsidRDefault="00DF4507" w:rsidP="00DF4507">
      <w:pPr>
        <w:ind w:leftChars="900" w:left="189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 xml:space="preserve">　　　　　代表者（管理者）の役職・氏　名　　　　　　　　　　　　　　　　　　　印</w:t>
      </w:r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ind w:firstLineChars="100" w:firstLine="21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下記の職員は、介護等の業務に従事したことを証明します。</w:t>
      </w:r>
    </w:p>
    <w:p w:rsidR="00DF4507" w:rsidRPr="00F95CA8" w:rsidRDefault="00DF4507" w:rsidP="00DF4507">
      <w:pPr>
        <w:ind w:firstLineChars="100" w:firstLine="21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097"/>
      </w:tblGrid>
      <w:tr w:rsidR="00F95CA8" w:rsidRPr="00F95CA8" w:rsidTr="00AA2C69">
        <w:trPr>
          <w:trHeight w:val="534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職員氏名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</w:tc>
      </w:tr>
      <w:tr w:rsidR="00F95CA8" w:rsidRPr="00F95CA8" w:rsidTr="00AA2C69">
        <w:trPr>
          <w:trHeight w:val="695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本人の住所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〒</w:t>
            </w:r>
          </w:p>
        </w:tc>
      </w:tr>
      <w:tr w:rsidR="00F95CA8" w:rsidRPr="00F95CA8" w:rsidTr="00AA2C69">
        <w:trPr>
          <w:trHeight w:val="538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施設又は事業所名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</w:tc>
      </w:tr>
      <w:tr w:rsidR="00F95CA8" w:rsidRPr="00F95CA8" w:rsidTr="00AA2C69">
        <w:trPr>
          <w:trHeight w:val="531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施設（事業）の種類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</w:tc>
      </w:tr>
      <w:tr w:rsidR="00F95CA8" w:rsidRPr="00F95CA8" w:rsidTr="00AA2C69">
        <w:trPr>
          <w:trHeight w:val="540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職　　　種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</w:tc>
      </w:tr>
      <w:tr w:rsidR="00F95CA8" w:rsidRPr="00F95CA8" w:rsidTr="00AA2C69">
        <w:trPr>
          <w:trHeight w:val="881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施設又は事業所での従業期間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昭和・平成　　　　年　　月　　日から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昭和・平成　　　　年　　月　　日まで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TW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TW"/>
              </w:rPr>
              <w:t xml:space="preserve">　　　　　　　　　　　　　　計　　　　　　　日間</w:t>
            </w:r>
          </w:p>
        </w:tc>
      </w:tr>
      <w:tr w:rsidR="00DF4507" w:rsidRPr="00F95CA8" w:rsidTr="00AA2C69">
        <w:trPr>
          <w:trHeight w:val="881"/>
        </w:trPr>
        <w:tc>
          <w:tcPr>
            <w:tcW w:w="2448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従業期間のうち、本証明の対象とする従事期間と業務内容</w:t>
            </w:r>
          </w:p>
        </w:tc>
        <w:tc>
          <w:tcPr>
            <w:tcW w:w="6254" w:type="dxa"/>
            <w:vAlign w:val="center"/>
          </w:tcPr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上記従業期間のうち、本証明の対象とする業務に従事した期間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TW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 xml:space="preserve">　　　　　　　　　　　　　　　　　</w:t>
            </w: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TW"/>
              </w:rPr>
              <w:t>年　　月　　日間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業務内容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F95CA8">
              <w:rPr>
                <w:rFonts w:asciiTheme="majorEastAsia" w:eastAsiaTheme="majorEastAsia" w:hAnsiTheme="majorEastAsia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19685</wp:posOffset>
                      </wp:positionV>
                      <wp:extent cx="114300" cy="520700"/>
                      <wp:effectExtent l="7620" t="8890" r="11430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0700"/>
                              </a:xfrm>
                              <a:prstGeom prst="rightBracket">
                                <a:avLst>
                                  <a:gd name="adj" fmla="val 37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011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78.75pt;margin-top:1.55pt;width:9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Pr="00F95CA8">
              <w:rPr>
                <w:rFonts w:asciiTheme="majorEastAsia" w:eastAsiaTheme="majorEastAsia" w:hAnsiTheme="majorEastAsia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27940</wp:posOffset>
                      </wp:positionV>
                      <wp:extent cx="114300" cy="520700"/>
                      <wp:effectExtent l="7620" t="8890" r="11430" b="1333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0700"/>
                              </a:xfrm>
                              <a:prstGeom prst="leftBracket">
                                <a:avLst>
                                  <a:gd name="adj" fmla="val 37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844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6pt;margin-top:2.2pt;width: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F95CA8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 xml:space="preserve">　</w:t>
            </w: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  <w:p w:rsidR="00DF4507" w:rsidRPr="00F95CA8" w:rsidRDefault="00DF4507" w:rsidP="00DF4507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</w:p>
        </w:tc>
      </w:tr>
    </w:tbl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:rsidR="00DF4507" w:rsidRPr="00F95CA8" w:rsidRDefault="00DF4507" w:rsidP="00DF4507">
      <w:pPr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F95CA8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注：証明者は、法人の代表者又は施設（事業所）の管理者とすること</w:t>
      </w:r>
    </w:p>
    <w:p w:rsidR="00835C50" w:rsidRPr="00F95CA8" w:rsidRDefault="00835C50">
      <w:pPr>
        <w:rPr>
          <w:rFonts w:asciiTheme="majorEastAsia" w:eastAsiaTheme="majorEastAsia" w:hAnsiTheme="majorEastAsia"/>
          <w:color w:val="000000" w:themeColor="text1"/>
        </w:rPr>
      </w:pPr>
    </w:p>
    <w:sectPr w:rsidR="00835C50" w:rsidRPr="00F95CA8" w:rsidSect="00C506A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9D" w:rsidRDefault="00F1349D" w:rsidP="00F1349D">
      <w:r>
        <w:separator/>
      </w:r>
    </w:p>
  </w:endnote>
  <w:endnote w:type="continuationSeparator" w:id="0">
    <w:p w:rsidR="00F1349D" w:rsidRDefault="00F1349D" w:rsidP="00F1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9D" w:rsidRDefault="00F1349D" w:rsidP="00F1349D">
      <w:r>
        <w:separator/>
      </w:r>
    </w:p>
  </w:footnote>
  <w:footnote w:type="continuationSeparator" w:id="0">
    <w:p w:rsidR="00F1349D" w:rsidRDefault="00F1349D" w:rsidP="00F1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07"/>
    <w:rsid w:val="007519D4"/>
    <w:rsid w:val="00775D0A"/>
    <w:rsid w:val="00835C50"/>
    <w:rsid w:val="0088535E"/>
    <w:rsid w:val="008A5242"/>
    <w:rsid w:val="0093388D"/>
    <w:rsid w:val="00935BFE"/>
    <w:rsid w:val="009E6CD4"/>
    <w:rsid w:val="00AA384C"/>
    <w:rsid w:val="00DF4507"/>
    <w:rsid w:val="00F06500"/>
    <w:rsid w:val="00F1349D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6D8ED-0781-473F-B460-CB7F11AF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49D"/>
  </w:style>
  <w:style w:type="paragraph" w:styleId="a5">
    <w:name w:val="footer"/>
    <w:basedOn w:val="a"/>
    <w:link w:val="a6"/>
    <w:uiPriority w:val="99"/>
    <w:unhideWhenUsed/>
    <w:rsid w:val="00F13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49D"/>
  </w:style>
  <w:style w:type="paragraph" w:styleId="a7">
    <w:name w:val="Balloon Text"/>
    <w:basedOn w:val="a"/>
    <w:link w:val="a8"/>
    <w:uiPriority w:val="99"/>
    <w:semiHidden/>
    <w:unhideWhenUsed/>
    <w:rsid w:val="0075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　まさこ</dc:creator>
  <cp:keywords/>
  <dc:description/>
  <cp:lastModifiedBy>はせがわ　みか</cp:lastModifiedBy>
  <cp:revision>12</cp:revision>
  <cp:lastPrinted>2017-09-27T01:27:00Z</cp:lastPrinted>
  <dcterms:created xsi:type="dcterms:W3CDTF">2017-08-30T02:36:00Z</dcterms:created>
  <dcterms:modified xsi:type="dcterms:W3CDTF">2024-04-19T02:32:00Z</dcterms:modified>
</cp:coreProperties>
</file>