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F8AB" w14:textId="77777777" w:rsidR="00CC48B8" w:rsidRDefault="00CC48B8" w:rsidP="00F71D64">
      <w:pPr>
        <w:pStyle w:val="a3"/>
        <w:spacing w:line="240" w:lineRule="exact"/>
        <w:ind w:right="264"/>
      </w:pPr>
      <w:r>
        <w:rPr>
          <w:rFonts w:hint="eastAsia"/>
        </w:rPr>
        <w:t xml:space="preserve">　　年　　月　　日</w:t>
      </w:r>
    </w:p>
    <w:p w14:paraId="7CA180F3" w14:textId="77777777" w:rsidR="00CC48B8" w:rsidRDefault="00CC48B8" w:rsidP="00CC48B8">
      <w:pPr>
        <w:pStyle w:val="a3"/>
        <w:ind w:right="960"/>
        <w:jc w:val="center"/>
      </w:pPr>
    </w:p>
    <w:p w14:paraId="5ADCD965" w14:textId="77777777" w:rsidR="00CC48B8" w:rsidRDefault="00F14BA2" w:rsidP="00CC48B8">
      <w:pPr>
        <w:pStyle w:val="a3"/>
        <w:ind w:right="4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啓発</w:t>
      </w:r>
      <w:r w:rsidR="00CC48B8">
        <w:rPr>
          <w:rFonts w:hint="eastAsia"/>
          <w:sz w:val="28"/>
          <w:szCs w:val="28"/>
        </w:rPr>
        <w:t>看板設置完了報告書</w:t>
      </w:r>
    </w:p>
    <w:p w14:paraId="658CDFEA" w14:textId="77777777" w:rsidR="00CC48B8" w:rsidRPr="00676938" w:rsidRDefault="00CC48B8" w:rsidP="00CC48B8">
      <w:pPr>
        <w:pStyle w:val="a3"/>
        <w:ind w:right="44"/>
        <w:jc w:val="center"/>
        <w:rPr>
          <w:sz w:val="28"/>
          <w:szCs w:val="28"/>
        </w:rPr>
      </w:pPr>
    </w:p>
    <w:p w14:paraId="6877073F" w14:textId="77777777" w:rsidR="00CC48B8" w:rsidRDefault="00955DD7" w:rsidP="00DC2CD8">
      <w:pPr>
        <w:spacing w:line="360" w:lineRule="auto"/>
      </w:pPr>
      <w:r>
        <w:rPr>
          <w:rFonts w:hint="eastAsia"/>
        </w:rPr>
        <w:t>（あて先）富士環境衛生自治推進協</w:t>
      </w:r>
      <w:r w:rsidR="00CC48B8">
        <w:rPr>
          <w:rFonts w:hint="eastAsia"/>
        </w:rPr>
        <w:t>会</w:t>
      </w:r>
    </w:p>
    <w:p w14:paraId="395DE3AA" w14:textId="77777777" w:rsidR="00DC2CD8" w:rsidRDefault="00CC48B8" w:rsidP="00287D53">
      <w:pPr>
        <w:spacing w:line="276" w:lineRule="auto"/>
        <w:ind w:leftChars="386" w:left="849" w:firstLineChars="1881" w:firstLine="4138"/>
      </w:pPr>
      <w:r>
        <w:rPr>
          <w:rFonts w:hint="eastAsia"/>
        </w:rPr>
        <w:t xml:space="preserve">申 請 者　</w:t>
      </w:r>
      <w:r w:rsidR="00DC2CD8">
        <w:rPr>
          <w:rFonts w:hint="eastAsia"/>
        </w:rPr>
        <w:t>申請番号</w:t>
      </w:r>
    </w:p>
    <w:p w14:paraId="61F3BA30" w14:textId="77777777" w:rsidR="00CC48B8" w:rsidRDefault="00CC48B8" w:rsidP="00287D53">
      <w:pPr>
        <w:spacing w:line="276" w:lineRule="auto"/>
        <w:ind w:leftChars="386" w:left="849" w:firstLineChars="2381" w:firstLine="5238"/>
      </w:pPr>
      <w:r>
        <w:rPr>
          <w:rFonts w:hint="eastAsia"/>
        </w:rPr>
        <w:t>町内会名</w:t>
      </w:r>
    </w:p>
    <w:p w14:paraId="5E3A9D93" w14:textId="77777777" w:rsidR="00CC48B8" w:rsidRDefault="00CC48B8" w:rsidP="00287D53">
      <w:pPr>
        <w:spacing w:line="276" w:lineRule="auto"/>
        <w:ind w:leftChars="386" w:left="849" w:firstLineChars="2372" w:firstLine="5218"/>
      </w:pPr>
      <w:r>
        <w:rPr>
          <w:rFonts w:hint="eastAsia"/>
        </w:rPr>
        <w:t>住</w:t>
      </w:r>
      <w:r w:rsidR="00DC2CD8">
        <w:rPr>
          <w:rFonts w:hint="eastAsia"/>
        </w:rPr>
        <w:t xml:space="preserve">　　所</w:t>
      </w:r>
    </w:p>
    <w:p w14:paraId="09BBFDF3" w14:textId="77777777" w:rsidR="00CC48B8" w:rsidRDefault="00CC48B8" w:rsidP="00287D53">
      <w:pPr>
        <w:spacing w:line="276" w:lineRule="auto"/>
        <w:ind w:leftChars="386" w:left="849" w:firstLineChars="2372" w:firstLine="5218"/>
      </w:pPr>
      <w:r>
        <w:rPr>
          <w:rFonts w:hint="eastAsia"/>
        </w:rPr>
        <w:t>氏</w:t>
      </w:r>
      <w:r w:rsidR="00DC2CD8">
        <w:rPr>
          <w:rFonts w:hint="eastAsia"/>
        </w:rPr>
        <w:t xml:space="preserve">　　</w:t>
      </w:r>
      <w:r>
        <w:rPr>
          <w:rFonts w:hint="eastAsia"/>
        </w:rPr>
        <w:t>名</w:t>
      </w:r>
    </w:p>
    <w:p w14:paraId="0C0A1C30" w14:textId="77777777" w:rsidR="00CC48B8" w:rsidRDefault="00CC48B8" w:rsidP="00287D53">
      <w:pPr>
        <w:spacing w:line="276" w:lineRule="auto"/>
        <w:ind w:leftChars="386" w:left="849" w:firstLineChars="2372" w:firstLine="5218"/>
      </w:pPr>
      <w:r>
        <w:rPr>
          <w:rFonts w:hint="eastAsia"/>
        </w:rPr>
        <w:t>電話番号</w:t>
      </w:r>
    </w:p>
    <w:p w14:paraId="7AE806CB" w14:textId="77777777" w:rsidR="00CC48B8" w:rsidRDefault="00CC48B8" w:rsidP="00CC48B8">
      <w:pPr>
        <w:spacing w:line="200" w:lineRule="exact"/>
      </w:pPr>
    </w:p>
    <w:p w14:paraId="3259A424" w14:textId="77777777" w:rsidR="00CC48B8" w:rsidRDefault="00F14BA2" w:rsidP="00287D53">
      <w:pPr>
        <w:ind w:firstLineChars="75" w:firstLine="1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啓発</w:t>
      </w:r>
      <w:r w:rsidR="00CC48B8">
        <w:rPr>
          <w:rFonts w:hint="eastAsia"/>
          <w:sz w:val="24"/>
          <w:szCs w:val="24"/>
        </w:rPr>
        <w:t>看板</w:t>
      </w:r>
      <w:r w:rsidR="00372987">
        <w:rPr>
          <w:rFonts w:hint="eastAsia"/>
          <w:sz w:val="24"/>
          <w:szCs w:val="24"/>
        </w:rPr>
        <w:t>・ダミーカメラ</w:t>
      </w:r>
      <w:r w:rsidR="00CC48B8" w:rsidRPr="00402366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交付</w:t>
      </w:r>
      <w:r w:rsidR="00CC48B8" w:rsidRPr="00402366">
        <w:rPr>
          <w:rFonts w:hint="eastAsia"/>
          <w:sz w:val="24"/>
          <w:szCs w:val="24"/>
        </w:rPr>
        <w:t>を受け</w:t>
      </w:r>
      <w:r w:rsidR="00CC48B8">
        <w:rPr>
          <w:rFonts w:hint="eastAsia"/>
          <w:sz w:val="24"/>
          <w:szCs w:val="24"/>
        </w:rPr>
        <w:t>、設置を</w:t>
      </w:r>
      <w:r w:rsidR="00CC48B8" w:rsidRPr="00402366">
        <w:rPr>
          <w:rFonts w:hint="eastAsia"/>
          <w:sz w:val="24"/>
          <w:szCs w:val="24"/>
        </w:rPr>
        <w:t>行いましたので報告します。</w:t>
      </w:r>
    </w:p>
    <w:p w14:paraId="33FABF70" w14:textId="77777777" w:rsidR="00B24B4B" w:rsidRDefault="00DD3791" w:rsidP="00CC48B8">
      <w:pPr>
        <w:ind w:firstLineChars="75" w:firstLine="1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78D07E" wp14:editId="30E33C07">
                <wp:simplePos x="0" y="0"/>
                <wp:positionH relativeFrom="column">
                  <wp:posOffset>222884</wp:posOffset>
                </wp:positionH>
                <wp:positionV relativeFrom="paragraph">
                  <wp:posOffset>117475</wp:posOffset>
                </wp:positionV>
                <wp:extent cx="5781675" cy="4143375"/>
                <wp:effectExtent l="0" t="0" r="28575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675" cy="4143375"/>
                          <a:chOff x="0" y="0"/>
                          <a:chExt cx="5143500" cy="43434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342900"/>
                            <a:ext cx="5143500" cy="4000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98107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BF2B80" w14:textId="77777777" w:rsidR="00DC2CD8" w:rsidRDefault="00DC2CD8">
                              <w:r>
                                <w:rPr>
                                  <w:rFonts w:hint="eastAsia"/>
                                </w:rPr>
                                <w:t>設置場所①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78D07E" id="グループ化 4" o:spid="_x0000_s1026" style="position:absolute;left:0;text-align:left;margin-left:17.55pt;margin-top:9.25pt;width:455.25pt;height:326.25pt;z-index:251660288;mso-width-relative:margin;mso-height-relative:margin" coordsize="51435,4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">
                <v:rect id="正方形/長方形 2" o:spid="_x0000_s1027" style="position:absolute;top:3429;width:51435;height:40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width:9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36BF2B80" w14:textId="77777777" w:rsidR="00DC2CD8" w:rsidRDefault="00DC2CD8">
                        <w:r>
                          <w:rPr>
                            <w:rFonts w:hint="eastAsia"/>
                          </w:rPr>
                          <w:t>設置場所①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8EF4AB" w14:textId="77777777" w:rsidR="00B24B4B" w:rsidRDefault="00B24B4B" w:rsidP="00CC48B8">
      <w:pPr>
        <w:ind w:firstLineChars="75" w:firstLine="180"/>
        <w:rPr>
          <w:sz w:val="24"/>
          <w:szCs w:val="24"/>
        </w:rPr>
      </w:pPr>
    </w:p>
    <w:p w14:paraId="484D1AD0" w14:textId="77777777" w:rsidR="00B24B4B" w:rsidRDefault="00B24B4B" w:rsidP="00CC48B8">
      <w:pPr>
        <w:ind w:firstLineChars="75" w:firstLine="180"/>
        <w:rPr>
          <w:sz w:val="24"/>
          <w:szCs w:val="24"/>
        </w:rPr>
      </w:pPr>
    </w:p>
    <w:p w14:paraId="510A7D78" w14:textId="77777777" w:rsidR="00B24B4B" w:rsidRDefault="00B24B4B" w:rsidP="00CC48B8">
      <w:pPr>
        <w:ind w:firstLineChars="75" w:firstLine="180"/>
        <w:rPr>
          <w:sz w:val="24"/>
          <w:szCs w:val="24"/>
        </w:rPr>
      </w:pPr>
    </w:p>
    <w:p w14:paraId="1A7C519E" w14:textId="77777777" w:rsidR="00B24B4B" w:rsidRDefault="00B24B4B" w:rsidP="00CC48B8">
      <w:pPr>
        <w:ind w:firstLineChars="75" w:firstLine="180"/>
        <w:rPr>
          <w:sz w:val="24"/>
          <w:szCs w:val="24"/>
        </w:rPr>
      </w:pPr>
    </w:p>
    <w:p w14:paraId="2E53D8E4" w14:textId="77777777" w:rsidR="00DD3791" w:rsidRDefault="00DD3791" w:rsidP="00CC48B8">
      <w:pPr>
        <w:ind w:firstLineChars="75" w:firstLine="180"/>
        <w:rPr>
          <w:sz w:val="24"/>
          <w:szCs w:val="24"/>
        </w:rPr>
      </w:pPr>
    </w:p>
    <w:p w14:paraId="61B46909" w14:textId="77777777" w:rsidR="00DD3791" w:rsidRPr="00F14BA2" w:rsidRDefault="00DD3791" w:rsidP="00CC48B8">
      <w:pPr>
        <w:ind w:firstLineChars="75" w:firstLine="180"/>
        <w:rPr>
          <w:sz w:val="24"/>
          <w:szCs w:val="24"/>
        </w:rPr>
      </w:pPr>
    </w:p>
    <w:p w14:paraId="612E5FAD" w14:textId="77777777" w:rsidR="00DD3791" w:rsidRDefault="00DD3791" w:rsidP="00CC48B8">
      <w:pPr>
        <w:ind w:firstLineChars="75" w:firstLine="180"/>
        <w:rPr>
          <w:sz w:val="24"/>
          <w:szCs w:val="24"/>
        </w:rPr>
      </w:pPr>
    </w:p>
    <w:p w14:paraId="4B194EC8" w14:textId="77777777" w:rsidR="00DD3791" w:rsidRDefault="00A6655E" w:rsidP="00CC48B8">
      <w:pPr>
        <w:ind w:firstLineChars="75" w:firstLine="1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2B29C" wp14:editId="690ACAE2">
                <wp:simplePos x="0" y="0"/>
                <wp:positionH relativeFrom="column">
                  <wp:posOffset>2093205</wp:posOffset>
                </wp:positionH>
                <wp:positionV relativeFrom="paragraph">
                  <wp:posOffset>174332</wp:posOffset>
                </wp:positionV>
                <wp:extent cx="1969477" cy="360485"/>
                <wp:effectExtent l="0" t="0" r="12065" b="2095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477" cy="360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A92A2" w14:textId="77777777" w:rsidR="00A6655E" w:rsidRPr="00A6655E" w:rsidRDefault="00A6655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A6655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写真を</w:t>
                            </w:r>
                            <w:r w:rsidRPr="00A6655E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添付してください</w:t>
                            </w:r>
                            <w:r w:rsidRPr="00A6655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2B29C" id="テキスト ボックス 8" o:spid="_x0000_s1029" type="#_x0000_t202" style="position:absolute;left:0;text-align:left;margin-left:164.8pt;margin-top:13.75pt;width:155.1pt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" fillcolor="white [3201]" strokeweight="1pt">
                <v:stroke dashstyle="dashDot"/>
                <v:textbox>
                  <w:txbxContent>
                    <w:p w14:paraId="66EA92A2" w14:textId="77777777" w:rsidR="00A6655E" w:rsidRPr="00A6655E" w:rsidRDefault="00A6655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A6655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写真を</w:t>
                      </w:r>
                      <w:r w:rsidRPr="00A6655E">
                        <w:rPr>
                          <w:rFonts w:asciiTheme="majorEastAsia" w:eastAsiaTheme="majorEastAsia" w:hAnsiTheme="majorEastAsia"/>
                          <w:sz w:val="24"/>
                        </w:rPr>
                        <w:t>添付してください</w:t>
                      </w:r>
                      <w:r w:rsidRPr="00A6655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F02DD1" w14:textId="77777777" w:rsidR="00DD3791" w:rsidRDefault="00DD3791" w:rsidP="00CC48B8">
      <w:pPr>
        <w:ind w:firstLineChars="75" w:firstLine="180"/>
        <w:rPr>
          <w:sz w:val="24"/>
          <w:szCs w:val="24"/>
        </w:rPr>
      </w:pPr>
    </w:p>
    <w:p w14:paraId="2D1A78A1" w14:textId="77777777" w:rsidR="00DD3791" w:rsidRDefault="00DD3791" w:rsidP="00CC48B8">
      <w:pPr>
        <w:ind w:firstLineChars="75" w:firstLine="180"/>
        <w:rPr>
          <w:sz w:val="24"/>
          <w:szCs w:val="24"/>
        </w:rPr>
      </w:pPr>
    </w:p>
    <w:p w14:paraId="6B9279D3" w14:textId="77777777" w:rsidR="00DD3791" w:rsidRDefault="00DD3791" w:rsidP="00CC48B8">
      <w:pPr>
        <w:ind w:firstLineChars="75" w:firstLine="180"/>
        <w:rPr>
          <w:sz w:val="24"/>
          <w:szCs w:val="24"/>
        </w:rPr>
      </w:pPr>
    </w:p>
    <w:p w14:paraId="6D587C79" w14:textId="77777777" w:rsidR="00DD3791" w:rsidRDefault="00DD3791" w:rsidP="00CC48B8">
      <w:pPr>
        <w:ind w:firstLineChars="75" w:firstLine="180"/>
        <w:rPr>
          <w:sz w:val="24"/>
          <w:szCs w:val="24"/>
        </w:rPr>
      </w:pPr>
    </w:p>
    <w:p w14:paraId="76AC32A7" w14:textId="77777777" w:rsidR="00DD3791" w:rsidRDefault="00DD3791" w:rsidP="00CC48B8">
      <w:pPr>
        <w:ind w:firstLineChars="75" w:firstLine="180"/>
        <w:rPr>
          <w:sz w:val="24"/>
          <w:szCs w:val="24"/>
        </w:rPr>
      </w:pPr>
    </w:p>
    <w:p w14:paraId="472024E2" w14:textId="77777777" w:rsidR="00DD3791" w:rsidRDefault="00DD3791" w:rsidP="00CC48B8">
      <w:pPr>
        <w:ind w:firstLineChars="75" w:firstLine="180"/>
        <w:rPr>
          <w:sz w:val="24"/>
          <w:szCs w:val="24"/>
        </w:rPr>
      </w:pPr>
    </w:p>
    <w:p w14:paraId="3733C174" w14:textId="77777777" w:rsidR="00DD3791" w:rsidRDefault="00DD3791" w:rsidP="00CC48B8">
      <w:pPr>
        <w:ind w:firstLineChars="75" w:firstLine="180"/>
        <w:rPr>
          <w:sz w:val="24"/>
          <w:szCs w:val="24"/>
        </w:rPr>
      </w:pPr>
    </w:p>
    <w:p w14:paraId="57914054" w14:textId="77777777" w:rsidR="00DD3791" w:rsidRDefault="00DD3791" w:rsidP="00CC48B8">
      <w:pPr>
        <w:ind w:firstLineChars="75" w:firstLine="180"/>
        <w:rPr>
          <w:sz w:val="24"/>
          <w:szCs w:val="24"/>
        </w:rPr>
      </w:pPr>
    </w:p>
    <w:p w14:paraId="7A5DB167" w14:textId="77777777" w:rsidR="00B24B4B" w:rsidRDefault="00B24B4B" w:rsidP="000C7336">
      <w:pPr>
        <w:pStyle w:val="a3"/>
        <w:ind w:right="224"/>
        <w:jc w:val="both"/>
        <w:rPr>
          <w:sz w:val="24"/>
          <w:szCs w:val="24"/>
        </w:rPr>
      </w:pPr>
    </w:p>
    <w:p w14:paraId="776BA2EB" w14:textId="77777777" w:rsidR="000C7336" w:rsidRPr="000C7336" w:rsidRDefault="000C7336" w:rsidP="000C7336">
      <w:pPr>
        <w:pStyle w:val="a3"/>
        <w:ind w:right="224"/>
        <w:jc w:val="both"/>
        <w:rPr>
          <w:rFonts w:ascii="ＭＳ ゴシック" w:eastAsia="ＭＳ ゴシック" w:hAnsi="ＭＳ ゴシック"/>
          <w:b/>
        </w:rPr>
      </w:pPr>
    </w:p>
    <w:p w14:paraId="7755FDCA" w14:textId="77777777" w:rsidR="00CC48B8" w:rsidRDefault="004E1DD5" w:rsidP="00CC48B8">
      <w:pPr>
        <w:pStyle w:val="a3"/>
        <w:ind w:right="224" w:firstLineChars="200" w:firstLine="442"/>
        <w:jc w:val="both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※申請</w:t>
      </w:r>
      <w:r w:rsidR="00CC48B8" w:rsidRPr="005A08D8">
        <w:rPr>
          <w:rFonts w:ascii="ＭＳ ゴシック" w:eastAsia="ＭＳ ゴシック" w:hAnsi="ＭＳ ゴシック" w:hint="eastAsia"/>
          <w:b/>
        </w:rPr>
        <w:t>後、</w:t>
      </w:r>
      <w:r w:rsidR="00CC48B8">
        <w:rPr>
          <w:rFonts w:ascii="ＭＳ ゴシック" w:eastAsia="ＭＳ ゴシック" w:hAnsi="ＭＳ ゴシック" w:hint="eastAsia"/>
          <w:b/>
        </w:rPr>
        <w:t>1</w:t>
      </w:r>
      <w:r w:rsidR="00CC48B8" w:rsidRPr="005A08D8">
        <w:rPr>
          <w:rFonts w:ascii="ＭＳ ゴシック" w:eastAsia="ＭＳ ゴシック" w:hAnsi="ＭＳ ゴシック" w:hint="eastAsia"/>
          <w:b/>
        </w:rPr>
        <w:t>ヶ月以内に</w:t>
      </w:r>
      <w:r w:rsidR="00B24B4B">
        <w:rPr>
          <w:rFonts w:ascii="ＭＳ ゴシック" w:eastAsia="ＭＳ ゴシック" w:hAnsi="ＭＳ ゴシック" w:hint="eastAsia"/>
          <w:b/>
        </w:rPr>
        <w:t>設置した様子</w:t>
      </w:r>
      <w:r w:rsidR="00DD3791">
        <w:rPr>
          <w:rFonts w:ascii="ＭＳ ゴシック" w:eastAsia="ＭＳ ゴシック" w:hAnsi="ＭＳ ゴシック" w:hint="eastAsia"/>
          <w:b/>
        </w:rPr>
        <w:t>がわかる</w:t>
      </w:r>
      <w:r w:rsidR="00B24B4B">
        <w:rPr>
          <w:rFonts w:ascii="ＭＳ ゴシック" w:eastAsia="ＭＳ ゴシック" w:hAnsi="ＭＳ ゴシック" w:hint="eastAsia"/>
          <w:b/>
        </w:rPr>
        <w:t>写真</w:t>
      </w:r>
      <w:r w:rsidR="00CC48B8" w:rsidRPr="005A08D8">
        <w:rPr>
          <w:rFonts w:ascii="ＭＳ ゴシック" w:eastAsia="ＭＳ ゴシック" w:hAnsi="ＭＳ ゴシック" w:hint="eastAsia"/>
          <w:b/>
        </w:rPr>
        <w:t>を添付</w:t>
      </w:r>
      <w:r w:rsidR="00CC48B8">
        <w:rPr>
          <w:rFonts w:ascii="ＭＳ ゴシック" w:eastAsia="ＭＳ ゴシック" w:hAnsi="ＭＳ ゴシック" w:hint="eastAsia"/>
          <w:b/>
        </w:rPr>
        <w:t>して報告してください</w:t>
      </w:r>
      <w:r w:rsidR="00CC48B8" w:rsidRPr="005A08D8">
        <w:rPr>
          <w:rFonts w:ascii="ＭＳ ゴシック" w:eastAsia="ＭＳ ゴシック" w:hAnsi="ＭＳ ゴシック" w:hint="eastAsia"/>
          <w:b/>
        </w:rPr>
        <w:t>。</w:t>
      </w:r>
    </w:p>
    <w:p w14:paraId="38F6284B" w14:textId="77777777" w:rsidR="00924C2B" w:rsidRPr="00924C2B" w:rsidRDefault="000C7336" w:rsidP="000C7336">
      <w:pPr>
        <w:pStyle w:val="a3"/>
        <w:ind w:leftChars="300" w:left="660" w:right="224"/>
        <w:jc w:val="both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ダミーカメラは、</w:t>
      </w:r>
      <w:r w:rsidR="00924C2B">
        <w:rPr>
          <w:rFonts w:ascii="ＭＳ ゴシック" w:eastAsia="ＭＳ ゴシック" w:hAnsi="ＭＳ ゴシック" w:hint="eastAsia"/>
          <w:b/>
        </w:rPr>
        <w:t>設置後の様子をお伝えください。</w:t>
      </w:r>
      <w:r>
        <w:rPr>
          <w:rFonts w:ascii="ＭＳ ゴシック" w:eastAsia="ＭＳ ゴシック" w:hAnsi="ＭＳ ゴシック" w:hint="eastAsia"/>
          <w:b/>
        </w:rPr>
        <w:t>（電子申請の場合はこの用紙は不要）</w:t>
      </w:r>
    </w:p>
    <w:p w14:paraId="56748D1A" w14:textId="77777777" w:rsidR="000C7336" w:rsidRDefault="000C7336" w:rsidP="00CC48B8">
      <w:pPr>
        <w:pStyle w:val="a3"/>
        <w:spacing w:line="260" w:lineRule="exact"/>
        <w:ind w:right="95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16337D" wp14:editId="14C23820">
                <wp:simplePos x="0" y="0"/>
                <wp:positionH relativeFrom="column">
                  <wp:posOffset>1880870</wp:posOffset>
                </wp:positionH>
                <wp:positionV relativeFrom="paragraph">
                  <wp:posOffset>77470</wp:posOffset>
                </wp:positionV>
                <wp:extent cx="3919855" cy="1562100"/>
                <wp:effectExtent l="0" t="0" r="2349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9855" cy="156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2602C0" w14:textId="77777777" w:rsidR="00DC2CD8" w:rsidRDefault="00DC2CD8" w:rsidP="00B24B4B">
                            <w:pPr>
                              <w:pStyle w:val="a3"/>
                              <w:ind w:right="224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提出先･問合せ先</w:t>
                            </w:r>
                          </w:p>
                          <w:p w14:paraId="72445E28" w14:textId="77777777" w:rsidR="00DC2CD8" w:rsidRDefault="00DC2CD8" w:rsidP="00B24B4B">
                            <w:pPr>
                              <w:pStyle w:val="a3"/>
                              <w:ind w:right="224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〒４１７－８６０１富士市永田町１丁目１００番地</w:t>
                            </w:r>
                          </w:p>
                          <w:p w14:paraId="43DD1FA3" w14:textId="77777777" w:rsidR="00DC2CD8" w:rsidRPr="00B24B4B" w:rsidRDefault="00DC2CD8" w:rsidP="00B24B4B">
                            <w:pPr>
                              <w:pStyle w:val="a3"/>
                              <w:ind w:right="224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富士市役所　環境部　廃棄物対策課　廃棄物</w:t>
                            </w:r>
                            <w:r>
                              <w:t>対策担当</w:t>
                            </w:r>
                          </w:p>
                          <w:p w14:paraId="15139AD7" w14:textId="77777777" w:rsidR="00DC2CD8" w:rsidRDefault="00DC2CD8" w:rsidP="00B24B4B">
                            <w:pPr>
                              <w:pStyle w:val="a3"/>
                              <w:ind w:right="224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０５４５－５５－２７７０（直通）</w:t>
                            </w:r>
                          </w:p>
                          <w:p w14:paraId="2C27EFCA" w14:textId="77777777" w:rsidR="00DC2CD8" w:rsidRDefault="00DC2CD8" w:rsidP="00B24B4B">
                            <w:pPr>
                              <w:pStyle w:val="a3"/>
                              <w:ind w:right="224"/>
                              <w:jc w:val="both"/>
                            </w:pP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０５４５－５１－０５２２（</w:t>
                            </w:r>
                            <w:r>
                              <w:rPr>
                                <w:rFonts w:hint="eastAsia"/>
                              </w:rPr>
                              <w:t>直通</w:t>
                            </w:r>
                            <w:r>
                              <w:t>）</w:t>
                            </w:r>
                          </w:p>
                          <w:p w14:paraId="1326EF61" w14:textId="77777777" w:rsidR="00DC2CD8" w:rsidRPr="00DC2CD8" w:rsidRDefault="00DC2CD8" w:rsidP="00B24B4B">
                            <w:pPr>
                              <w:pStyle w:val="a3"/>
                              <w:ind w:right="224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Mail：</w:t>
                            </w:r>
                            <w:r w:rsidRPr="00DC2CD8">
                              <w:t>ka-haikibutu@div.city.fuji.shizuoka.jp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16337D" id="角丸四角形 1" o:spid="_x0000_s1030" style="position:absolute;left:0;text-align:left;margin-left:148.1pt;margin-top:6.1pt;width:308.65pt;height:1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" filled="f">
                <v:textbox inset="5.85pt,.7pt,5.85pt,.7pt">
                  <w:txbxContent>
                    <w:p w14:paraId="692602C0" w14:textId="77777777" w:rsidR="00DC2CD8" w:rsidRDefault="00DC2CD8" w:rsidP="00B24B4B">
                      <w:pPr>
                        <w:pStyle w:val="a3"/>
                        <w:ind w:right="224"/>
                        <w:jc w:val="both"/>
                      </w:pPr>
                      <w:r>
                        <w:rPr>
                          <w:rFonts w:hint="eastAsia"/>
                        </w:rPr>
                        <w:t>提出先･問合せ先</w:t>
                      </w:r>
                    </w:p>
                    <w:p w14:paraId="72445E28" w14:textId="77777777" w:rsidR="00DC2CD8" w:rsidRDefault="00DC2CD8" w:rsidP="00B24B4B">
                      <w:pPr>
                        <w:pStyle w:val="a3"/>
                        <w:ind w:right="224"/>
                        <w:jc w:val="both"/>
                      </w:pPr>
                      <w:r>
                        <w:rPr>
                          <w:rFonts w:hint="eastAsia"/>
                        </w:rPr>
                        <w:t>〒４１７－８６０１富士市永田町１丁目１００番地</w:t>
                      </w:r>
                    </w:p>
                    <w:p w14:paraId="43DD1FA3" w14:textId="77777777" w:rsidR="00DC2CD8" w:rsidRPr="00B24B4B" w:rsidRDefault="00DC2CD8" w:rsidP="00B24B4B">
                      <w:pPr>
                        <w:pStyle w:val="a3"/>
                        <w:ind w:right="224"/>
                        <w:jc w:val="both"/>
                      </w:pPr>
                      <w:r>
                        <w:rPr>
                          <w:rFonts w:hint="eastAsia"/>
                        </w:rPr>
                        <w:t>富士市役所　環境部　廃棄物対策課　廃棄物</w:t>
                      </w:r>
                      <w:r>
                        <w:t>対策担当</w:t>
                      </w:r>
                    </w:p>
                    <w:p w14:paraId="15139AD7" w14:textId="77777777" w:rsidR="00DC2CD8" w:rsidRDefault="00DC2CD8" w:rsidP="00B24B4B">
                      <w:pPr>
                        <w:pStyle w:val="a3"/>
                        <w:ind w:right="224"/>
                        <w:jc w:val="both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０５４５－５５－２７７０（直通）</w:t>
                      </w:r>
                    </w:p>
                    <w:p w14:paraId="2C27EFCA" w14:textId="77777777" w:rsidR="00DC2CD8" w:rsidRDefault="00DC2CD8" w:rsidP="00B24B4B">
                      <w:pPr>
                        <w:pStyle w:val="a3"/>
                        <w:ind w:right="224"/>
                        <w:jc w:val="both"/>
                      </w:pPr>
                      <w: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０５４５－５１－０５２２（</w:t>
                      </w:r>
                      <w:r>
                        <w:rPr>
                          <w:rFonts w:hint="eastAsia"/>
                        </w:rPr>
                        <w:t>直通</w:t>
                      </w:r>
                      <w:r>
                        <w:t>）</w:t>
                      </w:r>
                    </w:p>
                    <w:p w14:paraId="1326EF61" w14:textId="77777777" w:rsidR="00DC2CD8" w:rsidRPr="00DC2CD8" w:rsidRDefault="00DC2CD8" w:rsidP="00B24B4B">
                      <w:pPr>
                        <w:pStyle w:val="a3"/>
                        <w:ind w:right="224"/>
                        <w:jc w:val="both"/>
                      </w:pPr>
                      <w:r>
                        <w:rPr>
                          <w:rFonts w:hint="eastAsia"/>
                        </w:rPr>
                        <w:t>Mail：</w:t>
                      </w:r>
                      <w:r w:rsidRPr="00DC2CD8">
                        <w:t>ka-haikibutu@div.city.fuji.shizuoka.jp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55FFB4" w14:textId="77777777" w:rsidR="000C7336" w:rsidRDefault="000C7336" w:rsidP="00CC48B8">
      <w:pPr>
        <w:pStyle w:val="a3"/>
        <w:spacing w:line="260" w:lineRule="exact"/>
        <w:ind w:right="95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EFE4CF" wp14:editId="0329DA74">
                <wp:simplePos x="0" y="0"/>
                <wp:positionH relativeFrom="column">
                  <wp:posOffset>384810</wp:posOffset>
                </wp:positionH>
                <wp:positionV relativeFrom="paragraph">
                  <wp:posOffset>57150</wp:posOffset>
                </wp:positionV>
                <wp:extent cx="962025" cy="12382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018C9" w14:textId="77777777" w:rsidR="000C7336" w:rsidRPr="000C7336" w:rsidRDefault="000C7336" w:rsidP="000C73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電子</w:t>
                            </w:r>
                            <w:r w:rsidRPr="000C7336">
                              <w:rPr>
                                <w:rFonts w:hint="eastAsia"/>
                                <w:b/>
                              </w:rPr>
                              <w:t>申請</w:t>
                            </w:r>
                            <w:r>
                              <w:rPr>
                                <w:b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E4CF" id="テキスト ボックス 12" o:spid="_x0000_s1031" type="#_x0000_t202" style="position:absolute;left:0;text-align:left;margin-left:30.3pt;margin-top:4.5pt;width:75.75pt;height:9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" fillcolor="white [3201]" strokeweight=".5pt">
                <v:textbox>
                  <w:txbxContent>
                    <w:p w14:paraId="175018C9" w14:textId="77777777" w:rsidR="000C7336" w:rsidRPr="000C7336" w:rsidRDefault="000C7336" w:rsidP="000C733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電子</w:t>
                      </w:r>
                      <w:r w:rsidRPr="000C7336">
                        <w:rPr>
                          <w:rFonts w:hint="eastAsia"/>
                          <w:b/>
                        </w:rPr>
                        <w:t>申請</w:t>
                      </w:r>
                      <w:r>
                        <w:rPr>
                          <w:b/>
                        </w:rPr>
                        <w:t>↓</w:t>
                      </w:r>
                    </w:p>
                  </w:txbxContent>
                </v:textbox>
              </v:shape>
            </w:pict>
          </mc:Fallback>
        </mc:AlternateContent>
      </w:r>
    </w:p>
    <w:p w14:paraId="0E3F6D64" w14:textId="77777777" w:rsidR="00CC48B8" w:rsidRPr="00AD7DBB" w:rsidRDefault="00CC48B8" w:rsidP="00CC48B8">
      <w:pPr>
        <w:pStyle w:val="a3"/>
        <w:spacing w:line="260" w:lineRule="exact"/>
        <w:ind w:right="958"/>
        <w:jc w:val="both"/>
      </w:pPr>
    </w:p>
    <w:p w14:paraId="3254565E" w14:textId="77777777" w:rsidR="0047366B" w:rsidRDefault="000C7336">
      <w:r>
        <w:rPr>
          <w:noProof/>
        </w:rPr>
        <w:drawing>
          <wp:anchor distT="0" distB="0" distL="114300" distR="114300" simplePos="0" relativeHeight="251670528" behindDoc="1" locked="0" layoutInCell="1" allowOverlap="1" wp14:anchorId="77AE545A" wp14:editId="28A0CB4C">
            <wp:simplePos x="0" y="0"/>
            <wp:positionH relativeFrom="column">
              <wp:posOffset>489585</wp:posOffset>
            </wp:positionH>
            <wp:positionV relativeFrom="paragraph">
              <wp:posOffset>79375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1" name="図 11" descr="C:\Users\18053430\AppData\Local\Microsoft\Windows\INetCache\Content.MSO\116016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053430\AppData\Local\Microsoft\Windows\INetCache\Content.MSO\11601648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22119" w14:textId="77777777" w:rsidR="00DD3791" w:rsidRDefault="00DD3791"/>
    <w:p w14:paraId="633CAAD3" w14:textId="77777777" w:rsidR="00DD3791" w:rsidRDefault="00DD3791"/>
    <w:p w14:paraId="29724C53" w14:textId="77777777" w:rsidR="00DD3791" w:rsidRDefault="00DD3791"/>
    <w:p w14:paraId="20E6E6AB" w14:textId="77777777" w:rsidR="00DD3791" w:rsidRDefault="00287D53">
      <w:r>
        <w:rPr>
          <w:rFonts w:hint="eastAsia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82ED66C" wp14:editId="77E4AC65">
                <wp:simplePos x="0" y="0"/>
                <wp:positionH relativeFrom="column">
                  <wp:posOffset>111183</wp:posOffset>
                </wp:positionH>
                <wp:positionV relativeFrom="paragraph">
                  <wp:posOffset>7274</wp:posOffset>
                </wp:positionV>
                <wp:extent cx="5593976" cy="4322618"/>
                <wp:effectExtent l="0" t="0" r="26035" b="2095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3976" cy="4322618"/>
                          <a:chOff x="0" y="89951"/>
                          <a:chExt cx="5143500" cy="4253449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0" y="539712"/>
                            <a:ext cx="5143500" cy="380368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" y="89951"/>
                            <a:ext cx="945860" cy="449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550636" w14:textId="77777777" w:rsidR="00DC2CD8" w:rsidRDefault="00DC2CD8" w:rsidP="00DD3791">
                              <w:r>
                                <w:rPr>
                                  <w:rFonts w:hint="eastAsia"/>
                                </w:rPr>
                                <w:t>設置場所②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2ED66C" id="グループ化 5" o:spid="_x0000_s1032" style="position:absolute;left:0;text-align:left;margin-left:8.75pt;margin-top:.55pt;width:440.45pt;height:340.35pt;z-index:251662336;mso-width-relative:margin;mso-height-relative:margin" coordorigin=",899" coordsize="51435,42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">
                <v:rect id="正方形/長方形 6" o:spid="_x0000_s1033" style="position:absolute;top:5397;width:51435;height:3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<v:shape id="テキスト ボックス 7" o:spid="_x0000_s1034" type="#_x0000_t202" style="position:absolute;top:899;width:9458;height:4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2E550636" w14:textId="77777777" w:rsidR="00DC2CD8" w:rsidRDefault="00DC2CD8" w:rsidP="00DD3791">
                        <w:r>
                          <w:rPr>
                            <w:rFonts w:hint="eastAsia"/>
                          </w:rPr>
                          <w:t>設置場所②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2BF1C8" w14:textId="77777777" w:rsidR="00DD3791" w:rsidRDefault="00DD3791"/>
    <w:p w14:paraId="11E76053" w14:textId="77777777" w:rsidR="00DD3791" w:rsidRDefault="00DD3791"/>
    <w:p w14:paraId="7466FB62" w14:textId="77777777" w:rsidR="00DD3791" w:rsidRDefault="00DD3791"/>
    <w:p w14:paraId="2DC6D763" w14:textId="77777777" w:rsidR="00DD3791" w:rsidRDefault="00DD3791"/>
    <w:p w14:paraId="4041C350" w14:textId="77777777" w:rsidR="00DD3791" w:rsidRDefault="00DD3791"/>
    <w:p w14:paraId="35EE9F71" w14:textId="77777777" w:rsidR="00DD3791" w:rsidRDefault="00DD3791"/>
    <w:p w14:paraId="1E67818D" w14:textId="77777777" w:rsidR="00DD3791" w:rsidRDefault="00DD3791"/>
    <w:p w14:paraId="03E1CD5A" w14:textId="77777777" w:rsidR="00DD3791" w:rsidRDefault="00A6655E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B6A39E" wp14:editId="6BAFA0DD">
                <wp:simplePos x="0" y="0"/>
                <wp:positionH relativeFrom="column">
                  <wp:posOffset>1793328</wp:posOffset>
                </wp:positionH>
                <wp:positionV relativeFrom="paragraph">
                  <wp:posOffset>159845</wp:posOffset>
                </wp:positionV>
                <wp:extent cx="1969477" cy="360485"/>
                <wp:effectExtent l="0" t="0" r="12065" b="2095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477" cy="360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A59D1" w14:textId="77777777" w:rsidR="00A6655E" w:rsidRPr="00A6655E" w:rsidRDefault="00A6655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A6655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写真を</w:t>
                            </w:r>
                            <w:r w:rsidRPr="00A6655E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添付してください</w:t>
                            </w:r>
                            <w:r w:rsidRPr="00A6655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A39E" id="テキスト ボックス 9" o:spid="_x0000_s1035" type="#_x0000_t202" style="position:absolute;left:0;text-align:left;margin-left:141.2pt;margin-top:12.6pt;width:155.1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" fillcolor="white [3201]" strokeweight="1pt">
                <v:stroke dashstyle="dashDot"/>
                <v:textbox>
                  <w:txbxContent>
                    <w:p w14:paraId="2DFA59D1" w14:textId="77777777" w:rsidR="00A6655E" w:rsidRPr="00A6655E" w:rsidRDefault="00A6655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A6655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写真を</w:t>
                      </w:r>
                      <w:r w:rsidRPr="00A6655E">
                        <w:rPr>
                          <w:rFonts w:asciiTheme="majorEastAsia" w:eastAsiaTheme="majorEastAsia" w:hAnsiTheme="majorEastAsia"/>
                          <w:sz w:val="24"/>
                        </w:rPr>
                        <w:t>添付してください</w:t>
                      </w:r>
                      <w:r w:rsidRPr="00A6655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88FA1FB" w14:textId="77777777" w:rsidR="00DD3791" w:rsidRDefault="00DD3791"/>
    <w:p w14:paraId="0945DB13" w14:textId="77777777" w:rsidR="00DD3791" w:rsidRDefault="00DD3791"/>
    <w:p w14:paraId="57F226EA" w14:textId="77777777" w:rsidR="00DD3791" w:rsidRDefault="00DD3791"/>
    <w:p w14:paraId="7FCBD5FE" w14:textId="77777777" w:rsidR="00DD3791" w:rsidRDefault="00DD3791"/>
    <w:p w14:paraId="49DD5C32" w14:textId="77777777" w:rsidR="00DD3791" w:rsidRDefault="00DD3791"/>
    <w:p w14:paraId="4C26CBCC" w14:textId="77777777" w:rsidR="00DD3791" w:rsidRDefault="00DD3791"/>
    <w:p w14:paraId="07651E97" w14:textId="77777777" w:rsidR="00DD3791" w:rsidRDefault="00DD3791"/>
    <w:p w14:paraId="4D53334A" w14:textId="77777777" w:rsidR="00DD3791" w:rsidRDefault="00DD3791"/>
    <w:p w14:paraId="0BE36CB6" w14:textId="77777777" w:rsidR="00DD3791" w:rsidRDefault="00DD3791"/>
    <w:p w14:paraId="2ECE38E4" w14:textId="77777777" w:rsidR="00DD3791" w:rsidRDefault="00DD3791"/>
    <w:p w14:paraId="38695433" w14:textId="77777777" w:rsidR="00DD3791" w:rsidRDefault="00372987"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BBB2E87" wp14:editId="66F4CEC7">
                <wp:simplePos x="0" y="0"/>
                <wp:positionH relativeFrom="column">
                  <wp:posOffset>111125</wp:posOffset>
                </wp:positionH>
                <wp:positionV relativeFrom="paragraph">
                  <wp:posOffset>169545</wp:posOffset>
                </wp:positionV>
                <wp:extent cx="5715000" cy="4280535"/>
                <wp:effectExtent l="0" t="0" r="19050" b="2476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280535"/>
                          <a:chOff x="0" y="89951"/>
                          <a:chExt cx="5143500" cy="4253449"/>
                        </a:xfrm>
                      </wpg:grpSpPr>
                      <wps:wsp>
                        <wps:cNvPr id="21" name="正方形/長方形 21"/>
                        <wps:cNvSpPr/>
                        <wps:spPr>
                          <a:xfrm>
                            <a:off x="0" y="539712"/>
                            <a:ext cx="5143500" cy="380368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" y="89951"/>
                            <a:ext cx="945860" cy="449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3C6628" w14:textId="77777777" w:rsidR="00287D53" w:rsidRDefault="00287D53" w:rsidP="00DD3791">
                              <w:r>
                                <w:rPr>
                                  <w:rFonts w:hint="eastAsia"/>
                                </w:rPr>
                                <w:t>設置場所③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B2E87" id="グループ化 20" o:spid="_x0000_s1036" style="position:absolute;left:0;text-align:left;margin-left:8.75pt;margin-top:13.35pt;width:450pt;height:337.05pt;z-index:251664384;mso-width-relative:margin;mso-height-relative:margin" coordorigin=",899" coordsize="51435,42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">
                <v:rect id="正方形/長方形 21" o:spid="_x0000_s1037" style="position:absolute;top:5397;width:51435;height:3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/>
                <v:shape id="テキスト ボックス 22" o:spid="_x0000_s1038" type="#_x0000_t202" style="position:absolute;top:899;width:9458;height:4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14:paraId="583C6628" w14:textId="77777777" w:rsidR="00287D53" w:rsidRDefault="00287D53" w:rsidP="00DD3791">
                        <w:r>
                          <w:rPr>
                            <w:rFonts w:hint="eastAsia"/>
                          </w:rPr>
                          <w:t>設置場所③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D00C68" w14:textId="77777777" w:rsidR="00DD3791" w:rsidRPr="00A6655E" w:rsidRDefault="00A6655E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AD8B0C" wp14:editId="14BC34A3">
                <wp:simplePos x="0" y="0"/>
                <wp:positionH relativeFrom="column">
                  <wp:posOffset>1872068</wp:posOffset>
                </wp:positionH>
                <wp:positionV relativeFrom="paragraph">
                  <wp:posOffset>2674796</wp:posOffset>
                </wp:positionV>
                <wp:extent cx="1969477" cy="360485"/>
                <wp:effectExtent l="0" t="0" r="12065" b="2095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477" cy="360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D8BA1" w14:textId="77777777" w:rsidR="00A6655E" w:rsidRPr="00A6655E" w:rsidRDefault="00A6655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A6655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写真を</w:t>
                            </w:r>
                            <w:r w:rsidRPr="00A6655E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添付してください</w:t>
                            </w:r>
                            <w:r w:rsidRPr="00A6655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D8B0C" id="テキスト ボックス 10" o:spid="_x0000_s1039" type="#_x0000_t202" style="position:absolute;left:0;text-align:left;margin-left:147.4pt;margin-top:210.6pt;width:155.1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" fillcolor="white [3201]" strokeweight="1pt">
                <v:stroke dashstyle="dashDot"/>
                <v:textbox>
                  <w:txbxContent>
                    <w:p w14:paraId="372D8BA1" w14:textId="77777777" w:rsidR="00A6655E" w:rsidRPr="00A6655E" w:rsidRDefault="00A6655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A6655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写真を</w:t>
                      </w:r>
                      <w:r w:rsidRPr="00A6655E">
                        <w:rPr>
                          <w:rFonts w:asciiTheme="majorEastAsia" w:eastAsiaTheme="majorEastAsia" w:hAnsiTheme="majorEastAsia"/>
                          <w:sz w:val="24"/>
                        </w:rPr>
                        <w:t>添付してください</w:t>
                      </w:r>
                      <w:r w:rsidRPr="00A6655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3791" w:rsidRPr="00A6655E" w:rsidSect="00287D53">
      <w:pgSz w:w="11906" w:h="16838" w:code="9"/>
      <w:pgMar w:top="1134" w:right="1134" w:bottom="1134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CD35" w14:textId="77777777" w:rsidR="00C81CF9" w:rsidRDefault="00C81CF9" w:rsidP="00372987">
      <w:r>
        <w:separator/>
      </w:r>
    </w:p>
  </w:endnote>
  <w:endnote w:type="continuationSeparator" w:id="0">
    <w:p w14:paraId="4B49AB70" w14:textId="77777777" w:rsidR="00C81CF9" w:rsidRDefault="00C81CF9" w:rsidP="0037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19933" w14:textId="77777777" w:rsidR="00C81CF9" w:rsidRDefault="00C81CF9" w:rsidP="00372987">
      <w:r>
        <w:separator/>
      </w:r>
    </w:p>
  </w:footnote>
  <w:footnote w:type="continuationSeparator" w:id="0">
    <w:p w14:paraId="310C22BD" w14:textId="77777777" w:rsidR="00C81CF9" w:rsidRDefault="00C81CF9" w:rsidP="0037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B8"/>
    <w:rsid w:val="000C7336"/>
    <w:rsid w:val="00287D53"/>
    <w:rsid w:val="00372987"/>
    <w:rsid w:val="0047366B"/>
    <w:rsid w:val="004E1DD5"/>
    <w:rsid w:val="00924C2B"/>
    <w:rsid w:val="00955DD7"/>
    <w:rsid w:val="00A6655E"/>
    <w:rsid w:val="00AB316E"/>
    <w:rsid w:val="00B24B4B"/>
    <w:rsid w:val="00B97C81"/>
    <w:rsid w:val="00C81CF9"/>
    <w:rsid w:val="00CC48B8"/>
    <w:rsid w:val="00D4563D"/>
    <w:rsid w:val="00DC2CD8"/>
    <w:rsid w:val="00DD3791"/>
    <w:rsid w:val="00F14BA2"/>
    <w:rsid w:val="00F7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D72FA"/>
  <w15:chartTrackingRefBased/>
  <w15:docId w15:val="{C98F84F6-778D-4817-8D43-E80F54A7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8B8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C48B8"/>
    <w:pPr>
      <w:jc w:val="right"/>
    </w:pPr>
  </w:style>
  <w:style w:type="character" w:customStyle="1" w:styleId="a4">
    <w:name w:val="結語 (文字)"/>
    <w:basedOn w:val="a0"/>
    <w:link w:val="a3"/>
    <w:rsid w:val="00CC48B8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72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987"/>
    <w:rPr>
      <w:rFonts w:ascii="ＭＳ 明朝" w:eastAsia="ＭＳ 明朝" w:hAnsi="ＭＳ 明朝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3729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987"/>
    <w:rPr>
      <w:rFonts w:ascii="ＭＳ 明朝" w:eastAsia="ＭＳ 明朝" w:hAnsi="ＭＳ 明朝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C7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73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やまだ　ひろき</dc:creator>
  <cp:keywords/>
  <dc:description/>
  <cp:lastModifiedBy>よしひら　かな</cp:lastModifiedBy>
  <cp:revision>2</cp:revision>
  <cp:lastPrinted>2025-03-06T05:35:00Z</cp:lastPrinted>
  <dcterms:created xsi:type="dcterms:W3CDTF">2026-03-08T23:54:00Z</dcterms:created>
  <dcterms:modified xsi:type="dcterms:W3CDTF">2026-03-08T23:54:00Z</dcterms:modified>
</cp:coreProperties>
</file>