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BB99" w14:textId="2B4E8C4F" w:rsidR="00FA342B" w:rsidRDefault="007411CF">
      <w:r w:rsidRPr="00914F1C">
        <w:rPr>
          <w:rFonts w:hint="eastAsia"/>
          <w:sz w:val="28"/>
          <w:szCs w:val="32"/>
        </w:rPr>
        <w:t>別紙「</w:t>
      </w:r>
      <w:r w:rsidRPr="007411CF">
        <w:rPr>
          <w:rFonts w:hint="eastAsia"/>
          <w:sz w:val="28"/>
          <w:szCs w:val="32"/>
        </w:rPr>
        <w:t>２　土地に関する事項</w:t>
      </w:r>
      <w:r w:rsidRPr="00914F1C">
        <w:rPr>
          <w:rFonts w:hint="eastAsia"/>
          <w:sz w:val="28"/>
          <w:szCs w:val="32"/>
        </w:rPr>
        <w:t>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842"/>
        <w:gridCol w:w="1418"/>
        <w:gridCol w:w="1411"/>
      </w:tblGrid>
      <w:tr w:rsidR="007411CF" w14:paraId="50409E13" w14:textId="77777777" w:rsidTr="007411CF">
        <w:trPr>
          <w:trHeight w:val="454"/>
        </w:trPr>
        <w:tc>
          <w:tcPr>
            <w:tcW w:w="562" w:type="dxa"/>
            <w:vMerge w:val="restart"/>
            <w:vAlign w:val="center"/>
          </w:tcPr>
          <w:p w14:paraId="4C2836EF" w14:textId="602C4BAF" w:rsidR="007411CF" w:rsidRDefault="007411CF" w:rsidP="007411CF">
            <w:pPr>
              <w:jc w:val="center"/>
            </w:pPr>
            <w:r>
              <w:rPr>
                <w:rFonts w:hint="eastAsia"/>
              </w:rPr>
              <w:t>番</w:t>
            </w:r>
          </w:p>
        </w:tc>
        <w:tc>
          <w:tcPr>
            <w:tcW w:w="5670" w:type="dxa"/>
            <w:gridSpan w:val="2"/>
            <w:vAlign w:val="center"/>
          </w:tcPr>
          <w:p w14:paraId="7A18F815" w14:textId="39DB67C1" w:rsidR="007411CF" w:rsidRDefault="007411CF" w:rsidP="007411CF">
            <w:pPr>
              <w:jc w:val="center"/>
            </w:pPr>
            <w:r>
              <w:rPr>
                <w:rFonts w:hint="eastAsia"/>
              </w:rPr>
              <w:t>土地の所在場所</w:t>
            </w:r>
          </w:p>
        </w:tc>
        <w:tc>
          <w:tcPr>
            <w:tcW w:w="1418" w:type="dxa"/>
            <w:vMerge w:val="restart"/>
            <w:vAlign w:val="center"/>
          </w:tcPr>
          <w:p w14:paraId="2AF2384A" w14:textId="2A391F07" w:rsidR="007411CF" w:rsidRDefault="007411CF" w:rsidP="007411CF">
            <w:pPr>
              <w:jc w:val="center"/>
            </w:pPr>
            <w:r>
              <w:rPr>
                <w:rFonts w:hint="eastAsia"/>
              </w:rPr>
              <w:t>面積(ha)</w:t>
            </w:r>
          </w:p>
        </w:tc>
        <w:tc>
          <w:tcPr>
            <w:tcW w:w="1411" w:type="dxa"/>
            <w:vMerge w:val="restart"/>
            <w:vAlign w:val="center"/>
          </w:tcPr>
          <w:p w14:paraId="29662FB3" w14:textId="1FEB7D85" w:rsidR="007411CF" w:rsidRDefault="007411CF" w:rsidP="007411CF">
            <w:pPr>
              <w:jc w:val="center"/>
            </w:pPr>
            <w:r>
              <w:rPr>
                <w:rFonts w:hint="eastAsia"/>
              </w:rPr>
              <w:t>持分割合</w:t>
            </w:r>
          </w:p>
        </w:tc>
      </w:tr>
      <w:tr w:rsidR="007411CF" w14:paraId="5ED19F43" w14:textId="77777777" w:rsidTr="007411CF">
        <w:trPr>
          <w:trHeight w:val="454"/>
        </w:trPr>
        <w:tc>
          <w:tcPr>
            <w:tcW w:w="562" w:type="dxa"/>
            <w:vMerge/>
            <w:vAlign w:val="center"/>
          </w:tcPr>
          <w:p w14:paraId="59FD13A5" w14:textId="77777777" w:rsidR="007411CF" w:rsidRDefault="007411CF" w:rsidP="007411CF">
            <w:pPr>
              <w:jc w:val="center"/>
            </w:pPr>
          </w:p>
        </w:tc>
        <w:tc>
          <w:tcPr>
            <w:tcW w:w="3828" w:type="dxa"/>
            <w:vAlign w:val="center"/>
          </w:tcPr>
          <w:p w14:paraId="5CE78B7D" w14:textId="4FBD9B22" w:rsidR="007411CF" w:rsidRDefault="007411CF" w:rsidP="007411CF">
            <w:pPr>
              <w:jc w:val="center"/>
            </w:pPr>
            <w:r>
              <w:rPr>
                <w:rFonts w:hint="eastAsia"/>
              </w:rPr>
              <w:t>市町村名、大字、字　等</w:t>
            </w:r>
          </w:p>
        </w:tc>
        <w:tc>
          <w:tcPr>
            <w:tcW w:w="1842" w:type="dxa"/>
            <w:vAlign w:val="center"/>
          </w:tcPr>
          <w:p w14:paraId="39DF1F7D" w14:textId="042D3AA7" w:rsidR="007411CF" w:rsidRDefault="007411CF" w:rsidP="007411C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418" w:type="dxa"/>
            <w:vMerge/>
            <w:vAlign w:val="center"/>
          </w:tcPr>
          <w:p w14:paraId="3FC7D986" w14:textId="1ABEF13B" w:rsidR="007411CF" w:rsidRDefault="007411CF" w:rsidP="007411CF">
            <w:pPr>
              <w:jc w:val="center"/>
              <w:rPr>
                <w:rFonts w:hint="eastAsia"/>
              </w:rPr>
            </w:pPr>
          </w:p>
        </w:tc>
        <w:tc>
          <w:tcPr>
            <w:tcW w:w="1411" w:type="dxa"/>
            <w:vMerge/>
            <w:vAlign w:val="center"/>
          </w:tcPr>
          <w:p w14:paraId="70F0BEB8" w14:textId="403A841F" w:rsidR="007411CF" w:rsidRDefault="007411CF" w:rsidP="007411CF">
            <w:pPr>
              <w:jc w:val="center"/>
              <w:rPr>
                <w:rFonts w:hint="eastAsia"/>
              </w:rPr>
            </w:pPr>
          </w:p>
        </w:tc>
      </w:tr>
      <w:tr w:rsidR="007411CF" w14:paraId="46678D0D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2AD7C873" w14:textId="14799B9E" w:rsidR="007411CF" w:rsidRDefault="007411CF" w:rsidP="007411C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28" w:type="dxa"/>
            <w:vAlign w:val="center"/>
          </w:tcPr>
          <w:p w14:paraId="3331A7F7" w14:textId="28368CA0" w:rsidR="007411CF" w:rsidRPr="007411CF" w:rsidRDefault="007411CF" w:rsidP="007411CF">
            <w:pPr>
              <w:jc w:val="both"/>
              <w:rPr>
                <w:rFonts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3056D73" w14:textId="355E38D4" w:rsidR="007411CF" w:rsidRPr="007411CF" w:rsidRDefault="007411CF" w:rsidP="007411CF">
            <w:pPr>
              <w:jc w:val="both"/>
              <w:rPr>
                <w:rFonts w:hint="eastAsia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448987" w14:textId="7AB6E65E" w:rsidR="007411CF" w:rsidRPr="007411CF" w:rsidRDefault="007411CF" w:rsidP="007411CF">
            <w:pPr>
              <w:ind w:rightChars="23" w:right="51"/>
              <w:jc w:val="right"/>
              <w:rPr>
                <w:rFonts w:hint="eastAsia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A5CD517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59DF8FDD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0D9B0052" w14:textId="40730DC9" w:rsidR="007411CF" w:rsidRDefault="007411CF" w:rsidP="007411C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14:paraId="0E68000A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46D64697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5EE939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4525E56E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281BF51A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709F087E" w14:textId="18E4AC77" w:rsidR="007411CF" w:rsidRDefault="007411CF" w:rsidP="007411C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28" w:type="dxa"/>
          </w:tcPr>
          <w:p w14:paraId="2015C99A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7EE3EE49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396274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7982C066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015E2BF5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5396BD96" w14:textId="17B91FE8" w:rsidR="007411CF" w:rsidRDefault="007411CF" w:rsidP="007411C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28" w:type="dxa"/>
          </w:tcPr>
          <w:p w14:paraId="58F406D9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24B78721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FC7BDBA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1CC66004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4FD7E8B5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14C919D1" w14:textId="3409D67B" w:rsidR="007411CF" w:rsidRDefault="007411CF" w:rsidP="007411C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28" w:type="dxa"/>
          </w:tcPr>
          <w:p w14:paraId="01F0292B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7568051C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990B5C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345584E4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7E88600B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29074557" w14:textId="7876064B" w:rsidR="007411CF" w:rsidRDefault="007411CF" w:rsidP="007411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28" w:type="dxa"/>
          </w:tcPr>
          <w:p w14:paraId="16FBEF6D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5A1CF3C0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BFEDB6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150F143F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1C439A8F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40BB6FD6" w14:textId="72104373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828" w:type="dxa"/>
          </w:tcPr>
          <w:p w14:paraId="71BE392F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29A4B51D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C4E8E3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53270DA7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5FEB78E8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7EA0D334" w14:textId="74F894C6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828" w:type="dxa"/>
          </w:tcPr>
          <w:p w14:paraId="7AD371CA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1CC154FC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E6121A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78513F04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674DD4F6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60AD65AA" w14:textId="7F7075D3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828" w:type="dxa"/>
          </w:tcPr>
          <w:p w14:paraId="77221A9F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72644D3B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F3B9DC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7D2DF646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3B1C2666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140AB7B4" w14:textId="782E0134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828" w:type="dxa"/>
          </w:tcPr>
          <w:p w14:paraId="7A364190" w14:textId="77777777" w:rsidR="007411CF" w:rsidRPr="007411CF" w:rsidRDefault="007411CF">
            <w:pPr>
              <w:rPr>
                <w:rFonts w:hint="eastAsia"/>
                <w:szCs w:val="22"/>
              </w:rPr>
            </w:pPr>
          </w:p>
        </w:tc>
        <w:tc>
          <w:tcPr>
            <w:tcW w:w="1842" w:type="dxa"/>
          </w:tcPr>
          <w:p w14:paraId="0E7E34F7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C2A0C1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379DC85B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3BD0D6E9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724AF049" w14:textId="0850955D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828" w:type="dxa"/>
          </w:tcPr>
          <w:p w14:paraId="3FF106DF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1CA177A6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77DE96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06A3250B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5EC85FED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384F5410" w14:textId="1B2A4E43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828" w:type="dxa"/>
          </w:tcPr>
          <w:p w14:paraId="5658C9B8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273F84DE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D8F723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008DE64A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4C544A15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0DB70331" w14:textId="14022DD5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828" w:type="dxa"/>
          </w:tcPr>
          <w:p w14:paraId="41022FC4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0BEF3831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4B55F0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2C2CC37D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546E302A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5CAFD7E2" w14:textId="01A5119E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828" w:type="dxa"/>
          </w:tcPr>
          <w:p w14:paraId="60F9E48C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6DC1BAD4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294D67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178B41F6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7AEF8BEF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6ED607F9" w14:textId="346240D6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828" w:type="dxa"/>
          </w:tcPr>
          <w:p w14:paraId="23FCC1E3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32A6E0A1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045F0C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0DBF320B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796645A5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6D4EB7BB" w14:textId="0B7DA5A0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828" w:type="dxa"/>
          </w:tcPr>
          <w:p w14:paraId="7FEB608A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03E385A6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8AD9FE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4BD9B0F3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13EDB99C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27FF7AF3" w14:textId="4CD8A8E7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828" w:type="dxa"/>
          </w:tcPr>
          <w:p w14:paraId="0F1C8795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548A27A9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2051A4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19E8D2DA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2DFE2728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4008F1AB" w14:textId="27AF18BD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828" w:type="dxa"/>
          </w:tcPr>
          <w:p w14:paraId="322BF128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5ACF62AC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0943D6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3B7C6367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107C3E13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6F06C00C" w14:textId="15E8A537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828" w:type="dxa"/>
          </w:tcPr>
          <w:p w14:paraId="7102709C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05A71260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78B088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3219526F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7E56D862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2511C0AA" w14:textId="1EB26BE7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828" w:type="dxa"/>
          </w:tcPr>
          <w:p w14:paraId="3518FD6B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1ABECC89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B9755E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79D86991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1AA2D015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324CAFCF" w14:textId="2A0E1CDD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828" w:type="dxa"/>
          </w:tcPr>
          <w:p w14:paraId="43016C32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28A08565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2A3541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3B49D5FB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6A04C21A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3CB4B18C" w14:textId="3423D6D3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828" w:type="dxa"/>
          </w:tcPr>
          <w:p w14:paraId="7B0C152F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1995974D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DA15C1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3B814A1B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19FD3E2B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095F4624" w14:textId="22131EA3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828" w:type="dxa"/>
          </w:tcPr>
          <w:p w14:paraId="27128163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0BFA702F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AE7DEA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3E212E62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4170804D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2C5D37D4" w14:textId="3FFBC761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828" w:type="dxa"/>
          </w:tcPr>
          <w:p w14:paraId="0F338208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4610215B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DC7F97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6D17B465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3B16193F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1997596C" w14:textId="1C494733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828" w:type="dxa"/>
          </w:tcPr>
          <w:p w14:paraId="5E4E3CCE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7A7F89FE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DDC957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1C81D005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33E38190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54363594" w14:textId="3F9FA196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828" w:type="dxa"/>
          </w:tcPr>
          <w:p w14:paraId="3EB25D96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5BBD0FC5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12CEF5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0F9A7768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68A6C826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216AB197" w14:textId="218B47B6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828" w:type="dxa"/>
          </w:tcPr>
          <w:p w14:paraId="152BC47A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4B1D2EE6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9CF855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55EFB95B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16B80A33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46B5F7C1" w14:textId="0AE34734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828" w:type="dxa"/>
          </w:tcPr>
          <w:p w14:paraId="4DEE70C4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4F68FE3F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EE9813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214CB492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0D577A21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29206AB9" w14:textId="4EA55B3B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828" w:type="dxa"/>
          </w:tcPr>
          <w:p w14:paraId="5BAB14F8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4D505F29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5F8568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</w:tcPr>
          <w:p w14:paraId="2E8DB4A2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0A841BD2" w14:textId="77777777" w:rsidTr="007411CF">
        <w:trPr>
          <w:trHeight w:val="397"/>
        </w:trPr>
        <w:tc>
          <w:tcPr>
            <w:tcW w:w="562" w:type="dxa"/>
            <w:vAlign w:val="center"/>
          </w:tcPr>
          <w:p w14:paraId="0A8C4864" w14:textId="656FB603" w:rsidR="007411CF" w:rsidRDefault="007411CF" w:rsidP="00741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828" w:type="dxa"/>
          </w:tcPr>
          <w:p w14:paraId="42C1EB49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842" w:type="dxa"/>
          </w:tcPr>
          <w:p w14:paraId="246C29E3" w14:textId="77777777" w:rsidR="007411CF" w:rsidRPr="007411CF" w:rsidRDefault="007411CF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8F9F30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4DAD757" w14:textId="77777777" w:rsidR="007411CF" w:rsidRPr="007411CF" w:rsidRDefault="007411CF" w:rsidP="007411CF">
            <w:pPr>
              <w:jc w:val="center"/>
              <w:rPr>
                <w:szCs w:val="22"/>
              </w:rPr>
            </w:pPr>
          </w:p>
        </w:tc>
      </w:tr>
      <w:tr w:rsidR="007411CF" w14:paraId="2CF59468" w14:textId="77777777" w:rsidTr="00A87249">
        <w:trPr>
          <w:trHeight w:val="454"/>
        </w:trPr>
        <w:tc>
          <w:tcPr>
            <w:tcW w:w="6232" w:type="dxa"/>
            <w:gridSpan w:val="3"/>
            <w:vAlign w:val="center"/>
          </w:tcPr>
          <w:p w14:paraId="095BAD01" w14:textId="201C4411" w:rsidR="007411CF" w:rsidRPr="007411CF" w:rsidRDefault="007411CF" w:rsidP="007411CF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合　計 </w:t>
            </w:r>
          </w:p>
        </w:tc>
        <w:tc>
          <w:tcPr>
            <w:tcW w:w="1418" w:type="dxa"/>
            <w:vAlign w:val="center"/>
          </w:tcPr>
          <w:p w14:paraId="1D08B9E2" w14:textId="77777777" w:rsidR="007411CF" w:rsidRPr="007411CF" w:rsidRDefault="007411CF" w:rsidP="007411CF">
            <w:pPr>
              <w:ind w:rightChars="23" w:right="51"/>
              <w:jc w:val="right"/>
              <w:rPr>
                <w:szCs w:val="22"/>
              </w:rPr>
            </w:pPr>
          </w:p>
        </w:tc>
        <w:tc>
          <w:tcPr>
            <w:tcW w:w="1411" w:type="dxa"/>
            <w:tcBorders>
              <w:tl2br w:val="single" w:sz="4" w:space="0" w:color="auto"/>
            </w:tcBorders>
            <w:vAlign w:val="center"/>
          </w:tcPr>
          <w:p w14:paraId="72CFE79E" w14:textId="77777777" w:rsidR="007411CF" w:rsidRPr="007411CF" w:rsidRDefault="007411CF" w:rsidP="00A87249">
            <w:pPr>
              <w:jc w:val="center"/>
              <w:rPr>
                <w:szCs w:val="22"/>
              </w:rPr>
            </w:pPr>
          </w:p>
        </w:tc>
      </w:tr>
    </w:tbl>
    <w:p w14:paraId="5501605C" w14:textId="77777777" w:rsidR="007411CF" w:rsidRDefault="007411CF">
      <w:pPr>
        <w:rPr>
          <w:rFonts w:hint="eastAsia"/>
        </w:rPr>
      </w:pPr>
    </w:p>
    <w:sectPr w:rsidR="007411CF" w:rsidSect="00A87249">
      <w:pgSz w:w="11907" w:h="16840" w:code="1"/>
      <w:pgMar w:top="1134" w:right="1418" w:bottom="1021" w:left="1418" w:header="567" w:footer="567" w:gutter="0"/>
      <w:cols w:space="425"/>
      <w:docGrid w:type="line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F"/>
    <w:rsid w:val="000E7C08"/>
    <w:rsid w:val="001C587F"/>
    <w:rsid w:val="00313E41"/>
    <w:rsid w:val="004F71B3"/>
    <w:rsid w:val="005D5E7D"/>
    <w:rsid w:val="005D7D06"/>
    <w:rsid w:val="00613690"/>
    <w:rsid w:val="006220B2"/>
    <w:rsid w:val="0067075B"/>
    <w:rsid w:val="007074E4"/>
    <w:rsid w:val="007411CF"/>
    <w:rsid w:val="00970BD9"/>
    <w:rsid w:val="00A87249"/>
    <w:rsid w:val="00D24F86"/>
    <w:rsid w:val="00E06BB6"/>
    <w:rsid w:val="00E16FF4"/>
    <w:rsid w:val="00E67FD8"/>
    <w:rsid w:val="00ED7687"/>
    <w:rsid w:val="00F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2B101"/>
  <w15:chartTrackingRefBased/>
  <w15:docId w15:val="{D4916B6F-C364-4E7C-8CE5-4CFFAB02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1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1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1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1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1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1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1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1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1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1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1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1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1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1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1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1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1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1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1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1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1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1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1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ごとう　こうさく</dc:creator>
  <cp:keywords/>
  <dc:description/>
  <cp:lastModifiedBy>ごとう　こうさく</cp:lastModifiedBy>
  <cp:revision>1</cp:revision>
  <dcterms:created xsi:type="dcterms:W3CDTF">2026-05-20T07:45:00Z</dcterms:created>
  <dcterms:modified xsi:type="dcterms:W3CDTF">2026-05-20T07:56:00Z</dcterms:modified>
</cp:coreProperties>
</file>