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E7E" w:rsidRDefault="00A109D3" w:rsidP="00B751F9">
      <w:pPr>
        <w:spacing w:line="360" w:lineRule="exact"/>
        <w:ind w:right="110" w:firstLineChars="3336" w:firstLine="6005"/>
        <w:jc w:val="left"/>
        <w:rPr>
          <w:rFonts w:ascii="メイリオ" w:eastAsia="メイリオ" w:hAnsi="メイリオ" w:cs="メイリオ"/>
          <w:color w:val="000000" w:themeColor="text1"/>
          <w:sz w:val="24"/>
          <w:szCs w:val="21"/>
        </w:rPr>
      </w:pPr>
      <w:r w:rsidRPr="00BA4618">
        <w:rPr>
          <w:rFonts w:ascii="メイリオ" w:eastAsia="メイリオ" w:hAnsi="メイリオ" w:cs="メイリオ" w:hint="eastAsia"/>
          <w:noProof/>
          <w:color w:val="000000" w:themeColor="text1"/>
          <w:sz w:val="18"/>
          <w:szCs w:val="21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D69D51D" wp14:editId="20219A0C">
                <wp:simplePos x="0" y="0"/>
                <wp:positionH relativeFrom="column">
                  <wp:posOffset>-66675</wp:posOffset>
                </wp:positionH>
                <wp:positionV relativeFrom="paragraph">
                  <wp:posOffset>-1270</wp:posOffset>
                </wp:positionV>
                <wp:extent cx="1104900" cy="771525"/>
                <wp:effectExtent l="0" t="0" r="1905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771525"/>
                          <a:chOff x="24765" y="299268"/>
                          <a:chExt cx="1104900" cy="771525"/>
                        </a:xfrm>
                      </wpg:grpSpPr>
                      <wps:wsp>
                        <wps:cNvPr id="29" name="正方形/長方形 29"/>
                        <wps:cNvSpPr/>
                        <wps:spPr>
                          <a:xfrm>
                            <a:off x="81916" y="441325"/>
                            <a:ext cx="1000124" cy="44831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144780" y="299268"/>
                            <a:ext cx="850265" cy="771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14FB" w:rsidRPr="00A109D3" w:rsidRDefault="005E14FB" w:rsidP="00BA4618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52"/>
                                </w:rPr>
                              </w:pPr>
                              <w:r w:rsidRPr="00A109D3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52"/>
                                </w:rPr>
                                <w:t>回覧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24765" y="384175"/>
                            <a:ext cx="1104900" cy="56261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69D51D" id="グループ化 4" o:spid="_x0000_s1026" style="position:absolute;left:0;text-align:left;margin-left:-5.25pt;margin-top:-.1pt;width:87pt;height:60.75pt;z-index:251679744;mso-width-relative:margin;mso-height-relative:margin" coordorigin="247,2992" coordsize="11049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">
                <v:rect id="正方形/長方形 29" o:spid="_x0000_s1027" style="position:absolute;left:819;top:4413;width:10001;height:4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" fillcolor="#404040 [2429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8" o:spid="_x0000_s1028" type="#_x0000_t202" style="position:absolute;left:1447;top:2992;width:8503;height:7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" filled="f" stroked="f" strokeweight=".5pt">
                  <v:textbox>
                    <w:txbxContent>
                      <w:p w:rsidR="005E14FB" w:rsidRPr="00A109D3" w:rsidRDefault="005E14FB" w:rsidP="00BA4618">
                        <w:pPr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52"/>
                          </w:rPr>
                        </w:pPr>
                        <w:r w:rsidRPr="00A109D3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52"/>
                          </w:rPr>
                          <w:t>回覧</w:t>
                        </w:r>
                      </w:p>
                    </w:txbxContent>
                  </v:textbox>
                </v:shape>
                <v:rect id="正方形/長方形 30" o:spid="_x0000_s1029" style="position:absolute;left:247;top:3841;width:11049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" filled="f" strokecolor="#404040 [2429]" strokeweight="2pt"/>
              </v:group>
            </w:pict>
          </mc:Fallback>
        </mc:AlternateContent>
      </w:r>
      <w:r w:rsidR="00945CF7" w:rsidRPr="00894D38">
        <w:rPr>
          <w:rFonts w:ascii="メイリオ" w:eastAsia="メイリオ" w:hAnsi="メイリオ" w:cs="メイリオ" w:hint="eastAsia"/>
          <w:color w:val="000000" w:themeColor="text1"/>
          <w:sz w:val="18"/>
          <w:szCs w:val="21"/>
        </w:rPr>
        <w:t xml:space="preserve">　</w:t>
      </w:r>
      <w:r w:rsidR="00894D38">
        <w:rPr>
          <w:rFonts w:ascii="メイリオ" w:eastAsia="メイリオ" w:hAnsi="メイリオ" w:cs="メイリオ" w:hint="eastAsia"/>
          <w:color w:val="000000" w:themeColor="text1"/>
          <w:sz w:val="24"/>
          <w:szCs w:val="21"/>
        </w:rPr>
        <w:t xml:space="preserve">    </w:t>
      </w:r>
      <w:r w:rsidR="00894D38">
        <w:rPr>
          <w:rFonts w:ascii="メイリオ" w:eastAsia="メイリオ" w:hAnsi="メイリオ" w:cs="メイリオ"/>
          <w:color w:val="000000" w:themeColor="text1"/>
          <w:sz w:val="24"/>
          <w:szCs w:val="21"/>
        </w:rPr>
        <w:t xml:space="preserve">       </w:t>
      </w:r>
    </w:p>
    <w:p w:rsidR="00B751F9" w:rsidRDefault="00B751F9" w:rsidP="00B751F9">
      <w:pPr>
        <w:spacing w:line="360" w:lineRule="exact"/>
        <w:ind w:right="110" w:firstLineChars="3336" w:firstLine="8006"/>
        <w:jc w:val="left"/>
        <w:rPr>
          <w:rFonts w:ascii="メイリオ" w:eastAsia="メイリオ" w:hAnsi="メイリオ" w:cs="メイリオ"/>
          <w:color w:val="000000" w:themeColor="text1"/>
          <w:sz w:val="24"/>
          <w:szCs w:val="21"/>
        </w:rPr>
      </w:pPr>
    </w:p>
    <w:p w:rsidR="00DD7C3F" w:rsidRPr="00FA214F" w:rsidRDefault="0044018C" w:rsidP="0044018C">
      <w:pPr>
        <w:spacing w:line="360" w:lineRule="exact"/>
        <w:ind w:right="108"/>
        <w:jc w:val="righ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1"/>
        </w:rPr>
        <w:t xml:space="preserve">　　</w:t>
      </w:r>
      <w:r w:rsidR="00780594" w:rsidRPr="004D7698">
        <w:rPr>
          <w:rFonts w:ascii="メイリオ" w:eastAsia="メイリオ" w:hAnsi="メイリオ" w:cs="メイリオ" w:hint="eastAsia"/>
          <w:color w:val="000000" w:themeColor="text1"/>
          <w:spacing w:val="93"/>
          <w:kern w:val="0"/>
          <w:sz w:val="24"/>
          <w:szCs w:val="21"/>
          <w:fitText w:val="2400" w:id="1958514433"/>
        </w:rPr>
        <w:t>令和</w:t>
      </w:r>
      <w:r w:rsidR="00DA148E" w:rsidRPr="004D7698">
        <w:rPr>
          <w:rFonts w:ascii="メイリオ" w:eastAsia="メイリオ" w:hAnsi="メイリオ" w:cs="メイリオ" w:hint="eastAsia"/>
          <w:color w:val="000000" w:themeColor="text1"/>
          <w:spacing w:val="93"/>
          <w:kern w:val="0"/>
          <w:sz w:val="24"/>
          <w:szCs w:val="21"/>
          <w:fitText w:val="2400" w:id="1958514433"/>
        </w:rPr>
        <w:t>７</w:t>
      </w:r>
      <w:r w:rsidR="00D34DC1" w:rsidRPr="004D7698">
        <w:rPr>
          <w:rFonts w:ascii="メイリオ" w:eastAsia="メイリオ" w:hAnsi="メイリオ" w:cs="メイリオ" w:hint="eastAsia"/>
          <w:color w:val="000000" w:themeColor="text1"/>
          <w:spacing w:val="93"/>
          <w:kern w:val="0"/>
          <w:sz w:val="24"/>
          <w:szCs w:val="21"/>
          <w:fitText w:val="2400" w:id="1958514433"/>
        </w:rPr>
        <w:t>年</w:t>
      </w:r>
      <w:r w:rsidR="00FB48A9" w:rsidRPr="004D7698">
        <w:rPr>
          <w:rFonts w:ascii="メイリオ" w:eastAsia="メイリオ" w:hAnsi="メイリオ" w:cs="メイリオ" w:hint="eastAsia"/>
          <w:color w:val="000000" w:themeColor="text1"/>
          <w:spacing w:val="93"/>
          <w:kern w:val="0"/>
          <w:sz w:val="24"/>
          <w:szCs w:val="21"/>
          <w:fitText w:val="2400" w:id="1958514433"/>
        </w:rPr>
        <w:t>5</w:t>
      </w:r>
      <w:r w:rsidR="00984A97" w:rsidRPr="004D7698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1"/>
          <w:fitText w:val="2400" w:id="1958514433"/>
        </w:rPr>
        <w:t>月</w:t>
      </w:r>
    </w:p>
    <w:p w:rsidR="00E774ED" w:rsidRDefault="00E774ED" w:rsidP="006F75A0">
      <w:pPr>
        <w:spacing w:line="260" w:lineRule="exact"/>
        <w:jc w:val="righ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:rsidR="00383348" w:rsidRDefault="00D34DC1" w:rsidP="00383348">
      <w:pPr>
        <w:spacing w:line="360" w:lineRule="exact"/>
        <w:rPr>
          <w:rFonts w:ascii="メイリオ" w:eastAsia="メイリオ" w:hAnsi="メイリオ" w:cs="メイリオ"/>
          <w:color w:val="000000" w:themeColor="text1"/>
          <w:sz w:val="24"/>
        </w:rPr>
      </w:pPr>
      <w:r w:rsidRPr="00FA214F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</w:t>
      </w:r>
      <w:r w:rsidR="00CB3A90" w:rsidRPr="001C3BB6">
        <w:rPr>
          <w:rFonts w:ascii="メイリオ" w:eastAsia="メイリオ" w:hAnsi="メイリオ" w:cs="メイリオ" w:hint="eastAsia"/>
          <w:color w:val="000000" w:themeColor="text1"/>
          <w:spacing w:val="90"/>
          <w:kern w:val="0"/>
          <w:sz w:val="24"/>
          <w:fitText w:val="1920" w:id="1958514432"/>
        </w:rPr>
        <w:t>町</w:t>
      </w:r>
      <w:r w:rsidR="00383348" w:rsidRPr="001C3BB6">
        <w:rPr>
          <w:rFonts w:ascii="メイリオ" w:eastAsia="メイリオ" w:hAnsi="メイリオ" w:cs="メイリオ" w:hint="eastAsia"/>
          <w:color w:val="000000" w:themeColor="text1"/>
          <w:spacing w:val="90"/>
          <w:kern w:val="0"/>
          <w:sz w:val="24"/>
          <w:fitText w:val="1920" w:id="1958514432"/>
        </w:rPr>
        <w:t>内</w:t>
      </w:r>
      <w:r w:rsidR="008C7576" w:rsidRPr="001C3BB6">
        <w:rPr>
          <w:rFonts w:ascii="メイリオ" w:eastAsia="メイリオ" w:hAnsi="メイリオ" w:cs="メイリオ" w:hint="eastAsia"/>
          <w:color w:val="000000" w:themeColor="text1"/>
          <w:spacing w:val="90"/>
          <w:kern w:val="0"/>
          <w:sz w:val="24"/>
          <w:fitText w:val="1920" w:id="1958514432"/>
        </w:rPr>
        <w:t>の皆</w:t>
      </w:r>
      <w:r w:rsidR="008C7576" w:rsidRPr="001C3BB6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fitText w:val="1920" w:id="1958514432"/>
        </w:rPr>
        <w:t>様</w:t>
      </w:r>
    </w:p>
    <w:p w:rsidR="00A04B94" w:rsidRPr="00383348" w:rsidRDefault="007C177B" w:rsidP="0044018C">
      <w:pPr>
        <w:wordWrap w:val="0"/>
        <w:spacing w:line="360" w:lineRule="exact"/>
        <w:ind w:right="48"/>
        <w:jc w:val="right"/>
        <w:rPr>
          <w:rFonts w:ascii="メイリオ" w:eastAsia="メイリオ" w:hAnsi="メイリオ" w:cs="メイリオ"/>
          <w:color w:val="000000" w:themeColor="text1"/>
          <w:sz w:val="24"/>
        </w:rPr>
      </w:pPr>
      <w:r w:rsidRPr="0044018C">
        <w:rPr>
          <w:rFonts w:ascii="メイリオ" w:eastAsia="メイリオ" w:hAnsi="メイリオ" w:cs="メイリオ" w:hint="eastAsia"/>
          <w:color w:val="000000" w:themeColor="text1"/>
          <w:spacing w:val="96"/>
          <w:kern w:val="0"/>
          <w:sz w:val="24"/>
          <w:fitText w:val="2400" w:id="1959533826"/>
        </w:rPr>
        <w:t>自主防災</w:t>
      </w:r>
      <w:r w:rsidR="00A109D3" w:rsidRPr="0044018C">
        <w:rPr>
          <w:rFonts w:ascii="メイリオ" w:eastAsia="メイリオ" w:hAnsi="メイリオ" w:cs="メイリオ" w:hint="eastAsia"/>
          <w:color w:val="000000" w:themeColor="text1"/>
          <w:spacing w:val="96"/>
          <w:kern w:val="0"/>
          <w:sz w:val="24"/>
          <w:fitText w:val="2400" w:id="1959533826"/>
        </w:rPr>
        <w:t>会</w:t>
      </w:r>
      <w:r w:rsidR="00323717" w:rsidRPr="0044018C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fitText w:val="2400" w:id="1959533826"/>
        </w:rPr>
        <w:t>長</w:t>
      </w:r>
    </w:p>
    <w:p w:rsidR="00E774ED" w:rsidRPr="00FA214F" w:rsidRDefault="00E774ED" w:rsidP="00FA214F">
      <w:pPr>
        <w:spacing w:line="260" w:lineRule="exact"/>
        <w:ind w:firstLineChars="2480" w:firstLine="5952"/>
        <w:rPr>
          <w:rFonts w:ascii="メイリオ" w:eastAsia="メイリオ" w:hAnsi="メイリオ" w:cs="メイリオ"/>
          <w:color w:val="000000" w:themeColor="text1"/>
          <w:sz w:val="24"/>
        </w:rPr>
      </w:pPr>
    </w:p>
    <w:p w:rsidR="00A04B94" w:rsidRPr="00385F97" w:rsidRDefault="006F75A0" w:rsidP="006F75A0">
      <w:pPr>
        <w:spacing w:line="260" w:lineRule="exact"/>
        <w:rPr>
          <w:rFonts w:ascii="メイリオ" w:eastAsia="メイリオ" w:hAnsi="メイリオ" w:cs="メイリオ"/>
          <w:color w:val="000000" w:themeColor="text1"/>
          <w:szCs w:val="21"/>
        </w:rPr>
      </w:pPr>
      <w:r w:rsidRPr="00385F97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</w:t>
      </w:r>
    </w:p>
    <w:p w:rsidR="00A04B94" w:rsidRPr="00385F97" w:rsidRDefault="00A04B94" w:rsidP="00030C0E">
      <w:pPr>
        <w:spacing w:line="360" w:lineRule="exact"/>
        <w:jc w:val="center"/>
        <w:rPr>
          <w:rFonts w:ascii="メイリオ" w:eastAsia="メイリオ" w:hAnsi="メイリオ" w:cs="メイリオ"/>
          <w:b/>
          <w:color w:val="000000" w:themeColor="text1"/>
          <w:sz w:val="28"/>
          <w:szCs w:val="24"/>
        </w:rPr>
      </w:pPr>
      <w:r w:rsidRPr="00385F97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4"/>
        </w:rPr>
        <w:t>土砂災害に対する防災訓練の実施について（お知らせ）</w:t>
      </w:r>
    </w:p>
    <w:p w:rsidR="00D85BB9" w:rsidRPr="00385F97" w:rsidRDefault="006F75A0" w:rsidP="006F75A0">
      <w:pPr>
        <w:spacing w:line="260" w:lineRule="exact"/>
        <w:rPr>
          <w:rFonts w:ascii="メイリオ" w:eastAsia="メイリオ" w:hAnsi="メイリオ" w:cs="メイリオ"/>
          <w:color w:val="000000" w:themeColor="text1"/>
          <w:szCs w:val="21"/>
        </w:rPr>
      </w:pPr>
      <w:r w:rsidRPr="00385F97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</w:t>
      </w:r>
    </w:p>
    <w:p w:rsidR="00FA33CB" w:rsidRPr="00E86D4E" w:rsidRDefault="00FA33CB" w:rsidP="00B033E8">
      <w:pPr>
        <w:spacing w:line="38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E86D4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日頃、町内の防災活動にご理解とご協力をいただき、厚くお礼申し上げます。</w:t>
      </w:r>
      <w:r w:rsidR="00A04B94" w:rsidRPr="00E86D4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</w:p>
    <w:p w:rsidR="00945CF7" w:rsidRPr="00E86D4E" w:rsidRDefault="00B033E8" w:rsidP="00B033E8">
      <w:pPr>
        <w:spacing w:line="38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E86D4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さて、</w:t>
      </w:r>
      <w:r w:rsidR="004D72E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毎年６月１日から30</w:t>
      </w:r>
      <w:r w:rsidR="00F27C01" w:rsidRPr="00E86D4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日まで</w:t>
      </w:r>
      <w:r w:rsidR="00C6601D" w:rsidRPr="00E86D4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の期間</w:t>
      </w:r>
      <w:r w:rsidR="00030C0E" w:rsidRPr="00E86D4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は</w:t>
      </w:r>
      <w:r w:rsidR="00F27C01" w:rsidRPr="00E86D4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「土砂災害防止月間」</w:t>
      </w:r>
      <w:r w:rsidR="0047372D" w:rsidRPr="00E86D4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とされて</w:t>
      </w:r>
      <w:r w:rsidR="00C6601D" w:rsidRPr="00E86D4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います。</w:t>
      </w:r>
    </w:p>
    <w:p w:rsidR="00780594" w:rsidRPr="00E86D4E" w:rsidRDefault="00780594" w:rsidP="00B751F9">
      <w:pPr>
        <w:spacing w:line="38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E86D4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ここ近年、これから迎えようとしている梅雨の時期に、前線の停滞や台風の通過により全国各地で豪雨災害が発生し、</w:t>
      </w:r>
      <w:r w:rsidR="00A61C95" w:rsidRPr="00E86D4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多くの</w:t>
      </w:r>
      <w:r w:rsidRPr="00E86D4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人命が失われています。</w:t>
      </w:r>
    </w:p>
    <w:p w:rsidR="00FE61E8" w:rsidRPr="00E86D4E" w:rsidRDefault="00A61C95" w:rsidP="00B751F9">
      <w:pPr>
        <w:spacing w:line="38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E86D4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町内</w:t>
      </w:r>
      <w:r w:rsidR="00030C0E" w:rsidRPr="00E86D4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では</w:t>
      </w:r>
      <w:r w:rsidR="00384D21" w:rsidRPr="00E86D4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この期間に土砂災害の危険性がある世帯</w:t>
      </w:r>
      <w:r w:rsidR="00030C0E" w:rsidRPr="00E86D4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を対象に、土砂災害に対する防災訓練を</w:t>
      </w:r>
      <w:r w:rsidRPr="00E86D4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下記のとおり実施しますので、</w:t>
      </w:r>
      <w:r w:rsidR="003E2D9C" w:rsidRPr="00E86D4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ご協力をお願いいたします。</w:t>
      </w:r>
    </w:p>
    <w:p w:rsidR="003E2D9C" w:rsidRPr="00E86D4E" w:rsidRDefault="003E2D9C" w:rsidP="003E2D9C">
      <w:pPr>
        <w:pStyle w:val="a5"/>
        <w:spacing w:line="36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B751F9" w:rsidRPr="00E86D4E" w:rsidRDefault="004F76AD" w:rsidP="003E2D9C">
      <w:pPr>
        <w:pStyle w:val="a5"/>
        <w:spacing w:line="36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E86D4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記</w:t>
      </w:r>
    </w:p>
    <w:p w:rsidR="003E2D9C" w:rsidRPr="00E86D4E" w:rsidRDefault="003E2D9C" w:rsidP="003E2D9C">
      <w:pPr>
        <w:rPr>
          <w:sz w:val="24"/>
          <w:szCs w:val="24"/>
        </w:rPr>
      </w:pPr>
    </w:p>
    <w:p w:rsidR="00894D38" w:rsidRPr="00E86D4E" w:rsidRDefault="00345416" w:rsidP="00021FC5">
      <w:pPr>
        <w:snapToGrid w:val="0"/>
        <w:spacing w:line="192" w:lineRule="auto"/>
        <w:ind w:rightChars="-202" w:right="-424"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E86D4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◇</w:t>
      </w:r>
      <w:r w:rsidR="00384D21" w:rsidRPr="00E86D4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実施</w:t>
      </w:r>
      <w:r w:rsidR="004F76AD" w:rsidRPr="00E86D4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日</w:t>
      </w:r>
      <w:r w:rsidR="000F568C" w:rsidRPr="00E86D4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時：</w:t>
      </w:r>
      <w:r w:rsidR="004D7698">
        <w:rPr>
          <w:rFonts w:ascii="メイリオ" w:eastAsia="メイリオ" w:hAnsi="メイリオ" w:cs="メイリオ" w:hint="eastAsia"/>
          <w:sz w:val="24"/>
          <w:szCs w:val="24"/>
        </w:rPr>
        <w:t>令和７</w:t>
      </w:r>
      <w:r w:rsidR="003E2D9C" w:rsidRPr="00E86D4E">
        <w:rPr>
          <w:rFonts w:ascii="メイリオ" w:eastAsia="メイリオ" w:hAnsi="メイリオ" w:cs="メイリオ" w:hint="eastAsia"/>
          <w:sz w:val="24"/>
          <w:szCs w:val="24"/>
        </w:rPr>
        <w:t>年6月</w:t>
      </w:r>
      <w:r w:rsidR="00FF4E74">
        <w:rPr>
          <w:rFonts w:ascii="メイリオ" w:eastAsia="メイリオ" w:hAnsi="メイリオ" w:cs="メイリオ" w:hint="eastAsia"/>
          <w:sz w:val="24"/>
          <w:szCs w:val="24"/>
        </w:rPr>
        <w:t xml:space="preserve">　土砂災害防止月間</w:t>
      </w:r>
    </w:p>
    <w:p w:rsidR="009B2E7E" w:rsidRPr="00D743DF" w:rsidRDefault="009B2E7E" w:rsidP="009B2E7E">
      <w:pPr>
        <w:spacing w:line="38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sz w:val="24"/>
          <w:szCs w:val="24"/>
          <w:shd w:val="pct15" w:color="auto" w:fill="FFFFFF"/>
        </w:rPr>
      </w:pPr>
    </w:p>
    <w:p w:rsidR="004D24A1" w:rsidRDefault="00345416" w:rsidP="004D24A1">
      <w:pPr>
        <w:snapToGrid w:val="0"/>
        <w:spacing w:line="192" w:lineRule="auto"/>
        <w:ind w:leftChars="99" w:left="2145" w:right="-1" w:hangingChars="807" w:hanging="1937"/>
        <w:rPr>
          <w:rFonts w:ascii="メイリオ" w:eastAsia="メイリオ" w:hAnsi="メイリオ" w:cs="メイリオ"/>
          <w:sz w:val="24"/>
        </w:rPr>
      </w:pPr>
      <w:r w:rsidRPr="00E86D4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◇</w:t>
      </w:r>
      <w:r w:rsidR="009B2E7E" w:rsidRPr="00E86D4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訓練内</w:t>
      </w:r>
      <w:r w:rsidRPr="00E86D4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容：</w:t>
      </w:r>
      <w:r w:rsidR="004D24A1" w:rsidRPr="004D24A1">
        <w:rPr>
          <w:rFonts w:ascii="メイリオ" w:eastAsia="メイリオ" w:hAnsi="メイリオ" w:cs="メイリオ" w:hint="eastAsia"/>
          <w:sz w:val="24"/>
        </w:rPr>
        <w:t>①町内にある土砂災害警戒区域の把握、避難行動要支援者の把握</w:t>
      </w:r>
    </w:p>
    <w:p w:rsidR="00C12CE3" w:rsidRPr="004D24A1" w:rsidRDefault="00C12CE3" w:rsidP="004D24A1">
      <w:pPr>
        <w:snapToGrid w:val="0"/>
        <w:spacing w:line="192" w:lineRule="auto"/>
        <w:ind w:leftChars="99" w:left="2145" w:right="-1" w:hangingChars="807" w:hanging="1937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　　　　　</w:t>
      </w:r>
      <w:bookmarkStart w:id="0" w:name="_GoBack"/>
      <w:bookmarkEnd w:id="0"/>
    </w:p>
    <w:p w:rsidR="00552B2E" w:rsidRDefault="004D24A1" w:rsidP="00105257">
      <w:pPr>
        <w:snapToGrid w:val="0"/>
        <w:spacing w:line="192" w:lineRule="auto"/>
        <w:ind w:right="-1" w:firstLineChars="700" w:firstLine="1680"/>
        <w:rPr>
          <w:rFonts w:ascii="メイリオ" w:eastAsia="メイリオ" w:hAnsi="メイリオ" w:cs="メイリオ"/>
          <w:kern w:val="0"/>
          <w:sz w:val="24"/>
        </w:rPr>
      </w:pPr>
      <w:r w:rsidRPr="004D24A1">
        <w:rPr>
          <w:rFonts w:ascii="メイリオ" w:eastAsia="メイリオ" w:hAnsi="メイリオ" w:cs="メイリオ" w:hint="eastAsia"/>
          <w:sz w:val="24"/>
        </w:rPr>
        <w:t>②大雨時の避難行動の確認</w:t>
      </w:r>
      <w:r w:rsidR="00552B2E">
        <w:rPr>
          <w:rFonts w:ascii="メイリオ" w:eastAsia="メイリオ" w:hAnsi="メイリオ" w:cs="メイリオ" w:hint="eastAsia"/>
          <w:kern w:val="0"/>
          <w:sz w:val="24"/>
        </w:rPr>
        <w:t>、実行</w:t>
      </w:r>
    </w:p>
    <w:p w:rsidR="004D24A1" w:rsidRPr="004D24A1" w:rsidRDefault="004D24A1" w:rsidP="00105257">
      <w:pPr>
        <w:snapToGrid w:val="0"/>
        <w:spacing w:line="192" w:lineRule="auto"/>
        <w:ind w:right="-1" w:firstLineChars="700" w:firstLine="1680"/>
        <w:rPr>
          <w:rFonts w:ascii="メイリオ" w:eastAsia="メイリオ" w:hAnsi="メイリオ" w:cs="メイリオ"/>
          <w:sz w:val="24"/>
        </w:rPr>
      </w:pPr>
      <w:r w:rsidRPr="004D24A1">
        <w:rPr>
          <w:rFonts w:ascii="メイリオ" w:eastAsia="メイリオ" w:hAnsi="メイリオ" w:cs="メイリオ" w:hint="eastAsia"/>
          <w:sz w:val="24"/>
        </w:rPr>
        <w:t>（「土砂災害警戒区域」に居住する世帯が対象）</w:t>
      </w:r>
    </w:p>
    <w:p w:rsidR="00DB14BC" w:rsidRPr="00EA15E9" w:rsidRDefault="00DB14BC" w:rsidP="00552B2E">
      <w:pPr>
        <w:snapToGrid w:val="0"/>
        <w:spacing w:line="192" w:lineRule="auto"/>
        <w:ind w:leftChars="899" w:left="2145" w:hangingChars="107" w:hanging="257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※上記①で、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>土砂災害警戒区域内にお住まいの方は</w:t>
      </w:r>
      <w:r>
        <w:rPr>
          <w:rFonts w:ascii="メイリオ" w:eastAsia="メイリオ" w:hAnsi="メイリオ" w:cs="メイリオ" w:hint="eastAsia"/>
          <w:sz w:val="24"/>
          <w:szCs w:val="24"/>
        </w:rPr>
        <w:t>、別紙「大雨時</w:t>
      </w:r>
      <w:r w:rsidR="00146086">
        <w:rPr>
          <w:rFonts w:ascii="メイリオ" w:eastAsia="メイリオ" w:hAnsi="メイリオ" w:cs="メイリオ" w:hint="eastAsia"/>
          <w:sz w:val="24"/>
          <w:szCs w:val="24"/>
        </w:rPr>
        <w:t>のわが家の行動チェックシート」を使用して、大雨時にとる行動を各</w:t>
      </w:r>
      <w:r>
        <w:rPr>
          <w:rFonts w:ascii="メイリオ" w:eastAsia="メイリオ" w:hAnsi="メイリオ" w:cs="メイリオ" w:hint="eastAsia"/>
          <w:sz w:val="24"/>
          <w:szCs w:val="24"/>
        </w:rPr>
        <w:t>家庭で話し合う。</w:t>
      </w:r>
    </w:p>
    <w:p w:rsidR="00B751F9" w:rsidRPr="00BE7F4E" w:rsidRDefault="00982850" w:rsidP="00091FF2">
      <w:pPr>
        <w:snapToGrid w:val="0"/>
        <w:spacing w:line="192" w:lineRule="auto"/>
        <w:ind w:right="-1"/>
        <w:jc w:val="left"/>
        <w:rPr>
          <w:rFonts w:ascii="メイリオ" w:eastAsia="メイリオ" w:hAnsi="メイリオ" w:cs="メイリオ"/>
          <w:color w:val="000000" w:themeColor="text1"/>
          <w:sz w:val="24"/>
          <w:szCs w:val="24"/>
          <w:u w:val="wave"/>
          <w:shd w:val="pct15" w:color="auto" w:fill="FFFFFF"/>
        </w:rPr>
      </w:pPr>
      <w:r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867B24" wp14:editId="5D2EFC9A">
                <wp:simplePos x="0" y="0"/>
                <wp:positionH relativeFrom="column">
                  <wp:posOffset>509509</wp:posOffset>
                </wp:positionH>
                <wp:positionV relativeFrom="paragraph">
                  <wp:posOffset>2854605</wp:posOffset>
                </wp:positionV>
                <wp:extent cx="5694218" cy="800933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218" cy="800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007C" w:rsidRPr="00982850" w:rsidRDefault="007B007C" w:rsidP="007B007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szCs w:val="14"/>
                              </w:rPr>
                            </w:pPr>
                            <w:r w:rsidRPr="00982850">
                              <w:rPr>
                                <w:rFonts w:ascii="メイリオ" w:eastAsia="メイリオ" w:hAnsi="メイリオ" w:hint="eastAsia"/>
                                <w:b/>
                                <w:szCs w:val="14"/>
                              </w:rPr>
                              <w:t>富士市</w:t>
                            </w:r>
                            <w:r w:rsidRPr="00982850">
                              <w:rPr>
                                <w:rFonts w:ascii="メイリオ" w:eastAsia="メイリオ" w:hAnsi="メイリオ"/>
                                <w:b/>
                                <w:szCs w:val="14"/>
                              </w:rPr>
                              <w:t>防災アプリ「防災ふじ」</w:t>
                            </w:r>
                          </w:p>
                          <w:p w:rsidR="00A04EF1" w:rsidRPr="00982850" w:rsidRDefault="00A04EF1" w:rsidP="00A04EF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4"/>
                              </w:rPr>
                            </w:pPr>
                            <w:r w:rsidRPr="00982850">
                              <w:rPr>
                                <w:rFonts w:ascii="メイリオ" w:eastAsia="メイリオ" w:hAnsi="メイリオ" w:hint="eastAsia"/>
                                <w:sz w:val="18"/>
                                <w:szCs w:val="14"/>
                              </w:rPr>
                              <w:t>同報無線の内容を</w:t>
                            </w:r>
                            <w:r w:rsidR="00982850">
                              <w:rPr>
                                <w:rFonts w:ascii="メイリオ" w:eastAsia="メイリオ" w:hAnsi="メイリオ" w:hint="eastAsia"/>
                                <w:sz w:val="18"/>
                                <w:szCs w:val="14"/>
                              </w:rPr>
                              <w:t>文章</w:t>
                            </w:r>
                            <w:r w:rsidR="00982850">
                              <w:rPr>
                                <w:rFonts w:ascii="メイリオ" w:eastAsia="メイリオ" w:hAnsi="メイリオ"/>
                                <w:sz w:val="18"/>
                                <w:szCs w:val="14"/>
                              </w:rPr>
                              <w:t>で</w:t>
                            </w:r>
                            <w:r w:rsidRPr="00982850">
                              <w:rPr>
                                <w:rFonts w:ascii="メイリオ" w:eastAsia="メイリオ" w:hAnsi="メイリオ"/>
                                <w:sz w:val="18"/>
                                <w:szCs w:val="14"/>
                              </w:rPr>
                              <w:t>受け取ることができます。</w:t>
                            </w:r>
                          </w:p>
                          <w:p w:rsidR="00A04EF1" w:rsidRPr="00982850" w:rsidRDefault="00A04EF1" w:rsidP="00A04EF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4"/>
                              </w:rPr>
                            </w:pPr>
                            <w:r w:rsidRPr="00982850">
                              <w:rPr>
                                <w:rFonts w:ascii="メイリオ" w:eastAsia="メイリオ" w:hAnsi="メイリオ" w:hint="eastAsia"/>
                                <w:sz w:val="18"/>
                                <w:szCs w:val="14"/>
                              </w:rPr>
                              <w:t>またマイ</w:t>
                            </w:r>
                            <w:r w:rsidRPr="00982850">
                              <w:rPr>
                                <w:rFonts w:ascii="メイリオ" w:eastAsia="メイリオ" w:hAnsi="メイリオ"/>
                                <w:sz w:val="18"/>
                                <w:szCs w:val="14"/>
                              </w:rPr>
                              <w:t>・タイムラインの作成</w:t>
                            </w:r>
                            <w:r w:rsidR="00982850">
                              <w:rPr>
                                <w:rFonts w:ascii="メイリオ" w:eastAsia="メイリオ" w:hAnsi="メイリオ" w:hint="eastAsia"/>
                                <w:sz w:val="18"/>
                                <w:szCs w:val="14"/>
                              </w:rPr>
                              <w:t>機能</w:t>
                            </w:r>
                            <w:r w:rsidRPr="00982850">
                              <w:rPr>
                                <w:rFonts w:ascii="メイリオ" w:eastAsia="メイリオ" w:hAnsi="メイリオ"/>
                                <w:sz w:val="18"/>
                                <w:szCs w:val="14"/>
                              </w:rPr>
                              <w:t>や</w:t>
                            </w:r>
                            <w:r w:rsidRPr="00982850">
                              <w:rPr>
                                <w:rFonts w:ascii="メイリオ" w:eastAsia="メイリオ" w:hAnsi="メイリオ" w:hint="eastAsia"/>
                                <w:sz w:val="18"/>
                                <w:szCs w:val="14"/>
                              </w:rPr>
                              <w:t>ハザード</w:t>
                            </w:r>
                            <w:r w:rsidRPr="00982850">
                              <w:rPr>
                                <w:rFonts w:ascii="メイリオ" w:eastAsia="メイリオ" w:hAnsi="メイリオ"/>
                                <w:sz w:val="18"/>
                                <w:szCs w:val="14"/>
                              </w:rPr>
                              <w:t>マップ</w:t>
                            </w:r>
                            <w:r w:rsidRPr="00982850">
                              <w:rPr>
                                <w:rFonts w:ascii="メイリオ" w:eastAsia="メイリオ" w:hAnsi="メイリオ" w:hint="eastAsia"/>
                                <w:sz w:val="18"/>
                                <w:szCs w:val="14"/>
                              </w:rPr>
                              <w:t>の</w:t>
                            </w:r>
                            <w:r w:rsidRPr="00982850">
                              <w:rPr>
                                <w:rFonts w:ascii="メイリオ" w:eastAsia="メイリオ" w:hAnsi="メイリオ"/>
                                <w:sz w:val="18"/>
                                <w:szCs w:val="14"/>
                              </w:rPr>
                              <w:t>確認ができます</w:t>
                            </w:r>
                            <w:r w:rsidRPr="00982850">
                              <w:rPr>
                                <w:rFonts w:ascii="メイリオ" w:eastAsia="メイリオ" w:hAnsi="メイリオ" w:hint="eastAsia"/>
                                <w:sz w:val="18"/>
                                <w:szCs w:val="14"/>
                              </w:rPr>
                              <w:t>。</w:t>
                            </w:r>
                          </w:p>
                          <w:p w:rsidR="007B007C" w:rsidRPr="00982850" w:rsidRDefault="00A04EF1" w:rsidP="00A04EF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4"/>
                              </w:rPr>
                            </w:pPr>
                            <w:r w:rsidRPr="00982850">
                              <w:rPr>
                                <w:rFonts w:ascii="メイリオ" w:eastAsia="メイリオ" w:hAnsi="メイリオ" w:hint="eastAsia"/>
                                <w:sz w:val="18"/>
                                <w:szCs w:val="14"/>
                              </w:rPr>
                              <w:t>災害発生時</w:t>
                            </w:r>
                            <w:r w:rsidRPr="00982850">
                              <w:rPr>
                                <w:rFonts w:ascii="メイリオ" w:eastAsia="メイリオ" w:hAnsi="メイリオ"/>
                                <w:sz w:val="18"/>
                                <w:szCs w:val="14"/>
                              </w:rPr>
                              <w:t>には、避難所の開設状況</w:t>
                            </w:r>
                            <w:r w:rsidRPr="00982850">
                              <w:rPr>
                                <w:rFonts w:ascii="メイリオ" w:eastAsia="メイリオ" w:hAnsi="メイリオ" w:hint="eastAsia"/>
                                <w:sz w:val="18"/>
                                <w:szCs w:val="14"/>
                              </w:rPr>
                              <w:t>や混雑</w:t>
                            </w:r>
                            <w:r w:rsidR="00201487">
                              <w:rPr>
                                <w:rFonts w:ascii="メイリオ" w:eastAsia="メイリオ" w:hAnsi="メイリオ"/>
                                <w:sz w:val="18"/>
                                <w:szCs w:val="14"/>
                              </w:rPr>
                              <w:t>状況も確認</w:t>
                            </w:r>
                            <w:r w:rsidR="00201487">
                              <w:rPr>
                                <w:rFonts w:ascii="メイリオ" w:eastAsia="メイリオ" w:hAnsi="メイリオ" w:hint="eastAsia"/>
                                <w:sz w:val="18"/>
                                <w:szCs w:val="14"/>
                              </w:rPr>
                              <w:t>することが</w:t>
                            </w:r>
                            <w:r w:rsidRPr="00982850">
                              <w:rPr>
                                <w:rFonts w:ascii="メイリオ" w:eastAsia="メイリオ" w:hAnsi="メイリオ"/>
                                <w:sz w:val="18"/>
                                <w:szCs w:val="14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67B24" id="テキスト ボックス 23" o:spid="_x0000_s1030" type="#_x0000_t202" style="position:absolute;margin-left:40.1pt;margin-top:224.75pt;width:448.35pt;height:63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" filled="f" stroked="f" strokeweight=".5pt">
                <v:textbox>
                  <w:txbxContent>
                    <w:p w:rsidR="007B007C" w:rsidRPr="00982850" w:rsidRDefault="007B007C" w:rsidP="007B007C">
                      <w:pPr>
                        <w:spacing w:line="240" w:lineRule="exact"/>
                        <w:rPr>
                          <w:rFonts w:ascii="メイリオ" w:eastAsia="メイリオ" w:hAnsi="メイリオ" w:hint="eastAsia"/>
                          <w:b/>
                          <w:szCs w:val="14"/>
                        </w:rPr>
                      </w:pPr>
                      <w:r w:rsidRPr="00982850">
                        <w:rPr>
                          <w:rFonts w:ascii="メイリオ" w:eastAsia="メイリオ" w:hAnsi="メイリオ" w:hint="eastAsia"/>
                          <w:b/>
                          <w:szCs w:val="14"/>
                        </w:rPr>
                        <w:t>富士市</w:t>
                      </w:r>
                      <w:r w:rsidRPr="00982850">
                        <w:rPr>
                          <w:rFonts w:ascii="メイリオ" w:eastAsia="メイリオ" w:hAnsi="メイリオ"/>
                          <w:b/>
                          <w:szCs w:val="14"/>
                        </w:rPr>
                        <w:t>防災アプリ「防災ふじ」</w:t>
                      </w:r>
                    </w:p>
                    <w:p w:rsidR="00A04EF1" w:rsidRPr="00982850" w:rsidRDefault="00A04EF1" w:rsidP="00A04EF1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4"/>
                        </w:rPr>
                      </w:pPr>
                      <w:r w:rsidRPr="00982850">
                        <w:rPr>
                          <w:rFonts w:ascii="メイリオ" w:eastAsia="メイリオ" w:hAnsi="メイリオ" w:hint="eastAsia"/>
                          <w:sz w:val="18"/>
                          <w:szCs w:val="14"/>
                        </w:rPr>
                        <w:t>同報無線の内容を</w:t>
                      </w:r>
                      <w:r w:rsidR="00982850">
                        <w:rPr>
                          <w:rFonts w:ascii="メイリオ" w:eastAsia="メイリオ" w:hAnsi="メイリオ" w:hint="eastAsia"/>
                          <w:sz w:val="18"/>
                          <w:szCs w:val="14"/>
                        </w:rPr>
                        <w:t>文章</w:t>
                      </w:r>
                      <w:r w:rsidR="00982850">
                        <w:rPr>
                          <w:rFonts w:ascii="メイリオ" w:eastAsia="メイリオ" w:hAnsi="メイリオ"/>
                          <w:sz w:val="18"/>
                          <w:szCs w:val="14"/>
                        </w:rPr>
                        <w:t>で</w:t>
                      </w:r>
                      <w:r w:rsidRPr="00982850">
                        <w:rPr>
                          <w:rFonts w:ascii="メイリオ" w:eastAsia="メイリオ" w:hAnsi="メイリオ"/>
                          <w:sz w:val="18"/>
                          <w:szCs w:val="14"/>
                        </w:rPr>
                        <w:t>受け取ることができます。</w:t>
                      </w:r>
                    </w:p>
                    <w:p w:rsidR="00A04EF1" w:rsidRPr="00982850" w:rsidRDefault="00A04EF1" w:rsidP="00A04EF1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4"/>
                        </w:rPr>
                      </w:pPr>
                      <w:r w:rsidRPr="00982850">
                        <w:rPr>
                          <w:rFonts w:ascii="メイリオ" w:eastAsia="メイリオ" w:hAnsi="メイリオ" w:hint="eastAsia"/>
                          <w:sz w:val="18"/>
                          <w:szCs w:val="14"/>
                        </w:rPr>
                        <w:t>またマイ</w:t>
                      </w:r>
                      <w:r w:rsidRPr="00982850">
                        <w:rPr>
                          <w:rFonts w:ascii="メイリオ" w:eastAsia="メイリオ" w:hAnsi="メイリオ"/>
                          <w:sz w:val="18"/>
                          <w:szCs w:val="14"/>
                        </w:rPr>
                        <w:t>・タイムラインの作成</w:t>
                      </w:r>
                      <w:r w:rsidR="00982850">
                        <w:rPr>
                          <w:rFonts w:ascii="メイリオ" w:eastAsia="メイリオ" w:hAnsi="メイリオ" w:hint="eastAsia"/>
                          <w:sz w:val="18"/>
                          <w:szCs w:val="14"/>
                        </w:rPr>
                        <w:t>機能</w:t>
                      </w:r>
                      <w:r w:rsidRPr="00982850">
                        <w:rPr>
                          <w:rFonts w:ascii="メイリオ" w:eastAsia="メイリオ" w:hAnsi="メイリオ"/>
                          <w:sz w:val="18"/>
                          <w:szCs w:val="14"/>
                        </w:rPr>
                        <w:t>や</w:t>
                      </w:r>
                      <w:r w:rsidRPr="00982850">
                        <w:rPr>
                          <w:rFonts w:ascii="メイリオ" w:eastAsia="メイリオ" w:hAnsi="メイリオ" w:hint="eastAsia"/>
                          <w:sz w:val="18"/>
                          <w:szCs w:val="14"/>
                        </w:rPr>
                        <w:t>ハザード</w:t>
                      </w:r>
                      <w:r w:rsidRPr="00982850">
                        <w:rPr>
                          <w:rFonts w:ascii="メイリオ" w:eastAsia="メイリオ" w:hAnsi="メイリオ"/>
                          <w:sz w:val="18"/>
                          <w:szCs w:val="14"/>
                        </w:rPr>
                        <w:t>マップ</w:t>
                      </w:r>
                      <w:r w:rsidRPr="00982850">
                        <w:rPr>
                          <w:rFonts w:ascii="メイリオ" w:eastAsia="メイリオ" w:hAnsi="メイリオ" w:hint="eastAsia"/>
                          <w:sz w:val="18"/>
                          <w:szCs w:val="14"/>
                        </w:rPr>
                        <w:t>の</w:t>
                      </w:r>
                      <w:r w:rsidRPr="00982850">
                        <w:rPr>
                          <w:rFonts w:ascii="メイリオ" w:eastAsia="メイリオ" w:hAnsi="メイリオ"/>
                          <w:sz w:val="18"/>
                          <w:szCs w:val="14"/>
                        </w:rPr>
                        <w:t>確認ができます</w:t>
                      </w:r>
                      <w:r w:rsidRPr="00982850">
                        <w:rPr>
                          <w:rFonts w:ascii="メイリオ" w:eastAsia="メイリオ" w:hAnsi="メイリオ" w:hint="eastAsia"/>
                          <w:sz w:val="18"/>
                          <w:szCs w:val="14"/>
                        </w:rPr>
                        <w:t>。</w:t>
                      </w:r>
                    </w:p>
                    <w:p w:rsidR="007B007C" w:rsidRPr="00982850" w:rsidRDefault="00A04EF1" w:rsidP="00A04EF1">
                      <w:pPr>
                        <w:spacing w:line="240" w:lineRule="exact"/>
                        <w:rPr>
                          <w:rFonts w:ascii="メイリオ" w:eastAsia="メイリオ" w:hAnsi="メイリオ" w:hint="eastAsia"/>
                          <w:sz w:val="18"/>
                          <w:szCs w:val="14"/>
                        </w:rPr>
                      </w:pPr>
                      <w:r w:rsidRPr="00982850">
                        <w:rPr>
                          <w:rFonts w:ascii="メイリオ" w:eastAsia="メイリオ" w:hAnsi="メイリオ" w:hint="eastAsia"/>
                          <w:sz w:val="18"/>
                          <w:szCs w:val="14"/>
                        </w:rPr>
                        <w:t>災害発生時</w:t>
                      </w:r>
                      <w:r w:rsidRPr="00982850">
                        <w:rPr>
                          <w:rFonts w:ascii="メイリオ" w:eastAsia="メイリオ" w:hAnsi="メイリオ"/>
                          <w:sz w:val="18"/>
                          <w:szCs w:val="14"/>
                        </w:rPr>
                        <w:t>には、避難所の開設状況</w:t>
                      </w:r>
                      <w:r w:rsidRPr="00982850">
                        <w:rPr>
                          <w:rFonts w:ascii="メイリオ" w:eastAsia="メイリオ" w:hAnsi="メイリオ" w:hint="eastAsia"/>
                          <w:sz w:val="18"/>
                          <w:szCs w:val="14"/>
                        </w:rPr>
                        <w:t>や混雑</w:t>
                      </w:r>
                      <w:r w:rsidR="00201487">
                        <w:rPr>
                          <w:rFonts w:ascii="メイリオ" w:eastAsia="メイリオ" w:hAnsi="メイリオ"/>
                          <w:sz w:val="18"/>
                          <w:szCs w:val="14"/>
                        </w:rPr>
                        <w:t>状況も確認</w:t>
                      </w:r>
                      <w:r w:rsidR="00201487">
                        <w:rPr>
                          <w:rFonts w:ascii="メイリオ" w:eastAsia="メイリオ" w:hAnsi="メイリオ" w:hint="eastAsia"/>
                          <w:sz w:val="18"/>
                          <w:szCs w:val="14"/>
                        </w:rPr>
                        <w:t>することが</w:t>
                      </w:r>
                      <w:bookmarkStart w:id="1" w:name="_GoBack"/>
                      <w:bookmarkEnd w:id="1"/>
                      <w:r w:rsidRPr="00982850">
                        <w:rPr>
                          <w:rFonts w:ascii="メイリオ" w:eastAsia="メイリオ" w:hAnsi="メイリオ"/>
                          <w:sz w:val="18"/>
                          <w:szCs w:val="14"/>
                        </w:rPr>
                        <w:t>できます。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491614</wp:posOffset>
                </wp:positionH>
                <wp:positionV relativeFrom="paragraph">
                  <wp:posOffset>2373317</wp:posOffset>
                </wp:positionV>
                <wp:extent cx="5462650" cy="421574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2650" cy="4215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5721" w:rsidRPr="00982850" w:rsidRDefault="00515721" w:rsidP="005E14FB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982850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LINE</w:t>
                            </w:r>
                          </w:p>
                          <w:p w:rsidR="005E14FB" w:rsidRPr="00982850" w:rsidRDefault="005E14FB" w:rsidP="0051572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982850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同報無線の内容や災発生情報、イベント</w:t>
                            </w:r>
                            <w:r w:rsidRPr="00982850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情報、</w:t>
                            </w:r>
                            <w:r w:rsidRPr="00982850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メールマガジンなど、様々な情報を配信しています。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1" type="#_x0000_t202" style="position:absolute;margin-left:38.7pt;margin-top:186.9pt;width:430.15pt;height:33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" filled="f" stroked="f" strokeweight=".5pt">
                <v:textbox>
                  <w:txbxContent>
                    <w:p w:rsidR="00515721" w:rsidRPr="00982850" w:rsidRDefault="00515721" w:rsidP="005E14FB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982850">
                        <w:rPr>
                          <w:rFonts w:ascii="メイリオ" w:eastAsia="メイリオ" w:hAnsi="メイリオ" w:hint="eastAsia"/>
                          <w:b/>
                        </w:rPr>
                        <w:t>LINE</w:t>
                      </w:r>
                    </w:p>
                    <w:p w:rsidR="005E14FB" w:rsidRPr="00982850" w:rsidRDefault="005E14FB" w:rsidP="00515721">
                      <w:pPr>
                        <w:spacing w:line="240" w:lineRule="exact"/>
                        <w:rPr>
                          <w:rFonts w:ascii="メイリオ" w:eastAsia="メイリオ" w:hAnsi="メイリオ" w:hint="eastAsia"/>
                          <w:sz w:val="18"/>
                        </w:rPr>
                      </w:pPr>
                      <w:r w:rsidRPr="00982850">
                        <w:rPr>
                          <w:rFonts w:ascii="メイリオ" w:eastAsia="メイリオ" w:hAnsi="メイリオ" w:hint="eastAsia"/>
                          <w:sz w:val="18"/>
                        </w:rPr>
                        <w:t>同報無線の内容や災発生情報、イベント</w:t>
                      </w:r>
                      <w:r w:rsidRPr="00982850">
                        <w:rPr>
                          <w:rFonts w:ascii="メイリオ" w:eastAsia="メイリオ" w:hAnsi="メイリオ"/>
                          <w:sz w:val="18"/>
                        </w:rPr>
                        <w:t>情報、</w:t>
                      </w:r>
                      <w:r w:rsidRPr="00982850">
                        <w:rPr>
                          <w:rFonts w:ascii="メイリオ" w:eastAsia="メイリオ" w:hAnsi="メイリオ" w:hint="eastAsia"/>
                          <w:sz w:val="18"/>
                        </w:rPr>
                        <w:t>メールマガジンなど、様々な情報を配信しています。</w:t>
                      </w:r>
                    </w:p>
                  </w:txbxContent>
                </v:textbox>
              </v:shape>
            </w:pict>
          </mc:Fallback>
        </mc:AlternateContent>
      </w:r>
      <w:r w:rsidRPr="0061645A">
        <w:rPr>
          <w:rFonts w:ascii="HGP創英角ｺﾞｼｯｸUB" w:eastAsia="HGP創英角ｺﾞｼｯｸUB" w:hAnsi="HGP創英角ｺﾞｼｯｸUB"/>
          <w:noProof/>
        </w:rPr>
        <w:drawing>
          <wp:anchor distT="0" distB="0" distL="114300" distR="114300" simplePos="0" relativeHeight="251707392" behindDoc="1" locked="0" layoutInCell="1" allowOverlap="1" wp14:anchorId="37786F71" wp14:editId="22581320">
            <wp:simplePos x="0" y="0"/>
            <wp:positionH relativeFrom="column">
              <wp:posOffset>5762872</wp:posOffset>
            </wp:positionH>
            <wp:positionV relativeFrom="paragraph">
              <wp:posOffset>2896078</wp:posOffset>
            </wp:positionV>
            <wp:extent cx="648970" cy="631190"/>
            <wp:effectExtent l="0" t="0" r="0" b="0"/>
            <wp:wrapTight wrapText="bothSides">
              <wp:wrapPolygon edited="0">
                <wp:start x="0" y="0"/>
                <wp:lineTo x="0" y="20861"/>
                <wp:lineTo x="20924" y="20861"/>
                <wp:lineTo x="20924" y="0"/>
                <wp:lineTo x="0" y="0"/>
              </wp:wrapPolygon>
            </wp:wrapTight>
            <wp:docPr id="43" name="図 43" descr="C:\Users\18092788\Downloads\qr202403041333027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8092788\Downloads\qr2024030413330275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3" t="6433" r="4873" b="5847"/>
                    <a:stretch/>
                  </pic:blipFill>
                  <pic:spPr bwMode="auto">
                    <a:xfrm>
                      <a:off x="0" y="0"/>
                      <a:ext cx="64897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1" locked="0" layoutInCell="1" allowOverlap="1" wp14:anchorId="23E79AB2" wp14:editId="0726518B">
            <wp:simplePos x="0" y="0"/>
            <wp:positionH relativeFrom="margin">
              <wp:align>right</wp:align>
            </wp:positionH>
            <wp:positionV relativeFrom="paragraph">
              <wp:posOffset>2183459</wp:posOffset>
            </wp:positionV>
            <wp:extent cx="60007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22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-214887</wp:posOffset>
                </wp:positionH>
                <wp:positionV relativeFrom="paragraph">
                  <wp:posOffset>2047083</wp:posOffset>
                </wp:positionV>
                <wp:extent cx="6827867" cy="1608455"/>
                <wp:effectExtent l="0" t="0" r="0" b="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867" cy="1608455"/>
                        </a:xfrm>
                        <a:prstGeom prst="roundRect">
                          <a:avLst>
                            <a:gd name="adj" fmla="val 10391"/>
                          </a:avLst>
                        </a:prstGeom>
                        <a:solidFill>
                          <a:srgbClr val="B6D5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2813F6" id="角丸四角形 16" o:spid="_x0000_s1026" style="position:absolute;left:0;text-align:left;margin-left:-16.9pt;margin-top:161.2pt;width:537.65pt;height:126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" fillcolor="#b6d5e8" stroked="f" strokeweight="2pt"/>
            </w:pict>
          </mc:Fallback>
        </mc:AlternateContent>
      </w:r>
      <w:r w:rsidR="007B007C" w:rsidRPr="00785F2E">
        <w:rPr>
          <w:rFonts w:ascii="HGP創英角ｺﾞｼｯｸUB" w:eastAsia="HGP創英角ｺﾞｼｯｸUB" w:hAnsi="HGP創英角ｺﾞｼｯｸUB"/>
          <w:noProof/>
        </w:rPr>
        <w:drawing>
          <wp:anchor distT="0" distB="0" distL="114300" distR="114300" simplePos="0" relativeHeight="251703296" behindDoc="1" locked="0" layoutInCell="1" allowOverlap="1" wp14:anchorId="6A0F9EAE" wp14:editId="74476C73">
            <wp:simplePos x="0" y="0"/>
            <wp:positionH relativeFrom="margin">
              <wp:align>left</wp:align>
            </wp:positionH>
            <wp:positionV relativeFrom="paragraph">
              <wp:posOffset>2955521</wp:posOffset>
            </wp:positionV>
            <wp:extent cx="504190" cy="504190"/>
            <wp:effectExtent l="0" t="0" r="0" b="0"/>
            <wp:wrapTight wrapText="bothSides">
              <wp:wrapPolygon edited="0">
                <wp:start x="0" y="0"/>
                <wp:lineTo x="0" y="20403"/>
                <wp:lineTo x="20403" y="20403"/>
                <wp:lineTo x="20403" y="0"/>
                <wp:lineTo x="0" y="0"/>
              </wp:wrapPolygon>
            </wp:wrapTight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207" w:rsidRPr="00785F2E">
        <w:rPr>
          <w:rFonts w:ascii="HGP創英角ｺﾞｼｯｸUB" w:eastAsia="HGP創英角ｺﾞｼｯｸUB" w:hAnsi="HGP創英角ｺﾞｼｯｸUB"/>
          <w:noProof/>
        </w:rPr>
        <w:drawing>
          <wp:anchor distT="0" distB="0" distL="114300" distR="114300" simplePos="0" relativeHeight="251698176" behindDoc="1" locked="0" layoutInCell="1" allowOverlap="1" wp14:anchorId="2583159C" wp14:editId="30E0C123">
            <wp:simplePos x="0" y="0"/>
            <wp:positionH relativeFrom="margin">
              <wp:align>left</wp:align>
            </wp:positionH>
            <wp:positionV relativeFrom="paragraph">
              <wp:posOffset>2374414</wp:posOffset>
            </wp:positionV>
            <wp:extent cx="492760" cy="483870"/>
            <wp:effectExtent l="0" t="0" r="2540" b="0"/>
            <wp:wrapTight wrapText="bothSides">
              <wp:wrapPolygon edited="0">
                <wp:start x="0" y="0"/>
                <wp:lineTo x="0" y="20409"/>
                <wp:lineTo x="20876" y="20409"/>
                <wp:lineTo x="20876" y="0"/>
                <wp:lineTo x="0" y="0"/>
              </wp:wrapPolygon>
            </wp:wrapTight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7" t="6988" r="9965" b="6804"/>
                    <a:stretch/>
                  </pic:blipFill>
                  <pic:spPr bwMode="auto">
                    <a:xfrm>
                      <a:off x="0" y="0"/>
                      <a:ext cx="492760" cy="48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250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-66444</wp:posOffset>
                </wp:positionH>
                <wp:positionV relativeFrom="paragraph">
                  <wp:posOffset>2148024</wp:posOffset>
                </wp:positionV>
                <wp:extent cx="1864360" cy="189799"/>
                <wp:effectExtent l="0" t="0" r="21590" b="2032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360" cy="189799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4FB" w:rsidRDefault="005E1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32" style="position:absolute;margin-left:-5.25pt;margin-top:169.15pt;width:146.8pt;height:14.9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" fillcolor="yellow" strokecolor="#243f60 [1604]" strokeweight="1pt">
                <v:textbox>
                  <w:txbxContent>
                    <w:p w:rsidR="005E14FB" w:rsidRDefault="005E14FB"/>
                  </w:txbxContent>
                </v:textbox>
              </v:roundrect>
            </w:pict>
          </mc:Fallback>
        </mc:AlternateContent>
      </w:r>
      <w:r w:rsidR="008E3250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-119281</wp:posOffset>
                </wp:positionH>
                <wp:positionV relativeFrom="paragraph">
                  <wp:posOffset>2106295</wp:posOffset>
                </wp:positionV>
                <wp:extent cx="1935332" cy="225631"/>
                <wp:effectExtent l="0" t="0" r="0" b="31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332" cy="225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14FB" w:rsidRPr="008E3250" w:rsidRDefault="005E14FB" w:rsidP="008E3250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8E325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</w:rPr>
                              <w:t>スマートフォン</w:t>
                            </w:r>
                            <w:r w:rsidRPr="008E3250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</w:rPr>
                              <w:t>を使った情報収集</w:t>
                            </w:r>
                          </w:p>
                          <w:p w:rsidR="005E14FB" w:rsidRPr="008E3250" w:rsidRDefault="005E1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3" type="#_x0000_t202" style="position:absolute;margin-left:-9.4pt;margin-top:165.85pt;width:152.4pt;height:1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" filled="f" stroked="f" strokeweight=".5pt">
                <v:textbox>
                  <w:txbxContent>
                    <w:p w:rsidR="005E14FB" w:rsidRPr="008E3250" w:rsidRDefault="005E14FB" w:rsidP="008E3250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</w:rPr>
                      </w:pPr>
                      <w:r w:rsidRPr="008E325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</w:rPr>
                        <w:t>スマートフォン</w:t>
                      </w:r>
                      <w:r w:rsidRPr="008E3250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8"/>
                        </w:rPr>
                        <w:t>を使った情報収集</w:t>
                      </w:r>
                    </w:p>
                    <w:p w:rsidR="005E14FB" w:rsidRPr="008E3250" w:rsidRDefault="005E14FB"/>
                  </w:txbxContent>
                </v:textbox>
              </v:shape>
            </w:pict>
          </mc:Fallback>
        </mc:AlternateContent>
      </w:r>
      <w:r w:rsidR="00C03221" w:rsidRPr="00E86D4E">
        <w:rPr>
          <w:rFonts w:ascii="メイリオ" w:eastAsia="メイリオ" w:hAnsi="メイリオ" w:cs="メイリオ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4380865</wp:posOffset>
            </wp:positionH>
            <wp:positionV relativeFrom="paragraph">
              <wp:posOffset>331098</wp:posOffset>
            </wp:positionV>
            <wp:extent cx="2283847" cy="1632857"/>
            <wp:effectExtent l="0" t="0" r="2540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016" cy="163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221" w:rsidRPr="00E86D4E">
        <w:rPr>
          <w:rFonts w:ascii="メイリオ" w:eastAsia="メイリオ" w:hAnsi="メイリオ" w:cs="メイリオ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09434B08" wp14:editId="75A2303E">
            <wp:simplePos x="0" y="0"/>
            <wp:positionH relativeFrom="margin">
              <wp:align>center</wp:align>
            </wp:positionH>
            <wp:positionV relativeFrom="paragraph">
              <wp:posOffset>363187</wp:posOffset>
            </wp:positionV>
            <wp:extent cx="2334260" cy="1591310"/>
            <wp:effectExtent l="0" t="0" r="8890" b="889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22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762882</wp:posOffset>
                </wp:positionH>
                <wp:positionV relativeFrom="paragraph">
                  <wp:posOffset>792406</wp:posOffset>
                </wp:positionV>
                <wp:extent cx="919480" cy="132138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480" cy="132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14FB" w:rsidRDefault="005E1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4" type="#_x0000_t202" style="position:absolute;margin-left:60.05pt;margin-top:62.4pt;width:72.4pt;height:10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" fillcolor="white [3201]" stroked="f" strokeweight=".5pt">
                <v:textbox>
                  <w:txbxContent>
                    <w:p w:rsidR="005E14FB" w:rsidRDefault="005E14FB"/>
                  </w:txbxContent>
                </v:textbox>
              </v:shape>
            </w:pict>
          </mc:Fallback>
        </mc:AlternateContent>
      </w:r>
      <w:r w:rsidR="00C03221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-227965</wp:posOffset>
            </wp:positionH>
            <wp:positionV relativeFrom="paragraph">
              <wp:posOffset>305435</wp:posOffset>
            </wp:positionV>
            <wp:extent cx="2246630" cy="1696085"/>
            <wp:effectExtent l="0" t="0" r="1270" b="0"/>
            <wp:wrapThrough wrapText="bothSides">
              <wp:wrapPolygon edited="0">
                <wp:start x="0" y="0"/>
                <wp:lineTo x="0" y="21349"/>
                <wp:lineTo x="21429" y="21349"/>
                <wp:lineTo x="21429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3221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812388</wp:posOffset>
            </wp:positionH>
            <wp:positionV relativeFrom="paragraph">
              <wp:posOffset>798756</wp:posOffset>
            </wp:positionV>
            <wp:extent cx="824230" cy="126365"/>
            <wp:effectExtent l="0" t="0" r="0" b="6985"/>
            <wp:wrapThrough wrapText="bothSides">
              <wp:wrapPolygon edited="0">
                <wp:start x="0" y="0"/>
                <wp:lineTo x="0" y="19538"/>
                <wp:lineTo x="20968" y="19538"/>
                <wp:lineTo x="20968" y="0"/>
                <wp:lineTo x="0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1F9" w:rsidRPr="00E86D4E">
        <w:rPr>
          <w:rFonts w:ascii="メイリオ" w:eastAsia="メイリオ" w:hAnsi="メイリオ" w:cs="メイリオ" w:hint="eastAsia"/>
          <w:sz w:val="24"/>
          <w:szCs w:val="24"/>
        </w:rPr>
        <w:t>（参考）気象情報等</w:t>
      </w:r>
      <w:r w:rsidR="00091FF2" w:rsidRPr="00E86D4E">
        <w:rPr>
          <w:rFonts w:ascii="メイリオ" w:eastAsia="メイリオ" w:hAnsi="メイリオ" w:cs="メイリオ" w:hint="eastAsia"/>
          <w:sz w:val="24"/>
          <w:szCs w:val="24"/>
        </w:rPr>
        <w:t>の確認方法</w:t>
      </w:r>
    </w:p>
    <w:sectPr w:rsidR="00B751F9" w:rsidRPr="00BE7F4E" w:rsidSect="00B751F9">
      <w:pgSz w:w="11906" w:h="16838"/>
      <w:pgMar w:top="567" w:right="85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4FB" w:rsidRDefault="005E14FB" w:rsidP="0093606D">
      <w:r>
        <w:separator/>
      </w:r>
    </w:p>
  </w:endnote>
  <w:endnote w:type="continuationSeparator" w:id="0">
    <w:p w:rsidR="005E14FB" w:rsidRDefault="005E14FB" w:rsidP="0093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4FB" w:rsidRDefault="005E14FB" w:rsidP="0093606D">
      <w:r>
        <w:separator/>
      </w:r>
    </w:p>
  </w:footnote>
  <w:footnote w:type="continuationSeparator" w:id="0">
    <w:p w:rsidR="005E14FB" w:rsidRDefault="005E14FB" w:rsidP="00936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4271C"/>
    <w:multiLevelType w:val="hybridMultilevel"/>
    <w:tmpl w:val="2E2EEA9E"/>
    <w:lvl w:ilvl="0" w:tplc="0409000B">
      <w:start w:val="1"/>
      <w:numFmt w:val="bullet"/>
      <w:lvlText w:val=""/>
      <w:lvlJc w:val="left"/>
      <w:pPr>
        <w:ind w:left="20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94"/>
    <w:rsid w:val="00007CE2"/>
    <w:rsid w:val="00021FC5"/>
    <w:rsid w:val="00026A38"/>
    <w:rsid w:val="00030C0E"/>
    <w:rsid w:val="000403B5"/>
    <w:rsid w:val="000556CF"/>
    <w:rsid w:val="00091FF2"/>
    <w:rsid w:val="000A77E6"/>
    <w:rsid w:val="000F568C"/>
    <w:rsid w:val="00103E70"/>
    <w:rsid w:val="00105257"/>
    <w:rsid w:val="00146086"/>
    <w:rsid w:val="0015184E"/>
    <w:rsid w:val="00160A43"/>
    <w:rsid w:val="001633D2"/>
    <w:rsid w:val="00197269"/>
    <w:rsid w:val="001A6113"/>
    <w:rsid w:val="001B6F6C"/>
    <w:rsid w:val="001C3BB6"/>
    <w:rsid w:val="001D54CB"/>
    <w:rsid w:val="001E18B5"/>
    <w:rsid w:val="00201487"/>
    <w:rsid w:val="002D664D"/>
    <w:rsid w:val="002E0022"/>
    <w:rsid w:val="002F3C15"/>
    <w:rsid w:val="00322798"/>
    <w:rsid w:val="00323717"/>
    <w:rsid w:val="00345416"/>
    <w:rsid w:val="003570B0"/>
    <w:rsid w:val="00383348"/>
    <w:rsid w:val="00384D21"/>
    <w:rsid w:val="00385F97"/>
    <w:rsid w:val="003B279C"/>
    <w:rsid w:val="003B2E15"/>
    <w:rsid w:val="003C5817"/>
    <w:rsid w:val="003D1956"/>
    <w:rsid w:val="003E2D9C"/>
    <w:rsid w:val="003E2EF2"/>
    <w:rsid w:val="003E6232"/>
    <w:rsid w:val="003F0200"/>
    <w:rsid w:val="00404A37"/>
    <w:rsid w:val="0044018C"/>
    <w:rsid w:val="00467016"/>
    <w:rsid w:val="00470E50"/>
    <w:rsid w:val="0047372D"/>
    <w:rsid w:val="004760ED"/>
    <w:rsid w:val="0047645A"/>
    <w:rsid w:val="00496B1B"/>
    <w:rsid w:val="004A0154"/>
    <w:rsid w:val="004A7E3C"/>
    <w:rsid w:val="004D21A3"/>
    <w:rsid w:val="004D24A1"/>
    <w:rsid w:val="004D37A6"/>
    <w:rsid w:val="004D72EC"/>
    <w:rsid w:val="004D7698"/>
    <w:rsid w:val="004D7B7C"/>
    <w:rsid w:val="004E6348"/>
    <w:rsid w:val="004F76AD"/>
    <w:rsid w:val="00500874"/>
    <w:rsid w:val="00507430"/>
    <w:rsid w:val="00515721"/>
    <w:rsid w:val="0051586E"/>
    <w:rsid w:val="00552B2E"/>
    <w:rsid w:val="00565B9C"/>
    <w:rsid w:val="00572126"/>
    <w:rsid w:val="00574A11"/>
    <w:rsid w:val="00575394"/>
    <w:rsid w:val="00581661"/>
    <w:rsid w:val="00585619"/>
    <w:rsid w:val="005B58C9"/>
    <w:rsid w:val="005D5E4B"/>
    <w:rsid w:val="005E14FB"/>
    <w:rsid w:val="005E2692"/>
    <w:rsid w:val="00610C85"/>
    <w:rsid w:val="0061130D"/>
    <w:rsid w:val="00616DC4"/>
    <w:rsid w:val="00621D09"/>
    <w:rsid w:val="006318CB"/>
    <w:rsid w:val="00634CD4"/>
    <w:rsid w:val="0063648A"/>
    <w:rsid w:val="006449D7"/>
    <w:rsid w:val="00645D3E"/>
    <w:rsid w:val="00687CFC"/>
    <w:rsid w:val="00696246"/>
    <w:rsid w:val="006B1E03"/>
    <w:rsid w:val="006C2A1F"/>
    <w:rsid w:val="006E3799"/>
    <w:rsid w:val="006E77FE"/>
    <w:rsid w:val="006F75A0"/>
    <w:rsid w:val="007079C7"/>
    <w:rsid w:val="00725727"/>
    <w:rsid w:val="00780594"/>
    <w:rsid w:val="007877D0"/>
    <w:rsid w:val="00787961"/>
    <w:rsid w:val="007B007C"/>
    <w:rsid w:val="007B2FF0"/>
    <w:rsid w:val="007C177B"/>
    <w:rsid w:val="007D6A48"/>
    <w:rsid w:val="00800F7B"/>
    <w:rsid w:val="0081054C"/>
    <w:rsid w:val="008161A4"/>
    <w:rsid w:val="00850FA4"/>
    <w:rsid w:val="00870C3A"/>
    <w:rsid w:val="00886139"/>
    <w:rsid w:val="00894047"/>
    <w:rsid w:val="00894D38"/>
    <w:rsid w:val="008A13D4"/>
    <w:rsid w:val="008A74B4"/>
    <w:rsid w:val="008B17C4"/>
    <w:rsid w:val="008C7576"/>
    <w:rsid w:val="008D2949"/>
    <w:rsid w:val="008E3250"/>
    <w:rsid w:val="00911ABE"/>
    <w:rsid w:val="0093606D"/>
    <w:rsid w:val="00945CF7"/>
    <w:rsid w:val="00963E13"/>
    <w:rsid w:val="009808AF"/>
    <w:rsid w:val="00981B3E"/>
    <w:rsid w:val="00982850"/>
    <w:rsid w:val="00984A97"/>
    <w:rsid w:val="009B2E7E"/>
    <w:rsid w:val="009D5207"/>
    <w:rsid w:val="009D7975"/>
    <w:rsid w:val="009E4FA1"/>
    <w:rsid w:val="00A04B94"/>
    <w:rsid w:val="00A04EF1"/>
    <w:rsid w:val="00A063CE"/>
    <w:rsid w:val="00A109D3"/>
    <w:rsid w:val="00A113FB"/>
    <w:rsid w:val="00A35403"/>
    <w:rsid w:val="00A54480"/>
    <w:rsid w:val="00A60483"/>
    <w:rsid w:val="00A61C95"/>
    <w:rsid w:val="00A74A5E"/>
    <w:rsid w:val="00A90DF1"/>
    <w:rsid w:val="00AE2B64"/>
    <w:rsid w:val="00AF5432"/>
    <w:rsid w:val="00B033E8"/>
    <w:rsid w:val="00B17958"/>
    <w:rsid w:val="00B226B5"/>
    <w:rsid w:val="00B751F9"/>
    <w:rsid w:val="00B942C1"/>
    <w:rsid w:val="00B96ABA"/>
    <w:rsid w:val="00BA4618"/>
    <w:rsid w:val="00BA4968"/>
    <w:rsid w:val="00BB240B"/>
    <w:rsid w:val="00BB6722"/>
    <w:rsid w:val="00BD13F4"/>
    <w:rsid w:val="00BD20A4"/>
    <w:rsid w:val="00BE43BD"/>
    <w:rsid w:val="00BE71D9"/>
    <w:rsid w:val="00BE7F4E"/>
    <w:rsid w:val="00C03221"/>
    <w:rsid w:val="00C12CE3"/>
    <w:rsid w:val="00C14CE1"/>
    <w:rsid w:val="00C35DF7"/>
    <w:rsid w:val="00C36202"/>
    <w:rsid w:val="00C462F7"/>
    <w:rsid w:val="00C6601D"/>
    <w:rsid w:val="00C8210B"/>
    <w:rsid w:val="00CA380E"/>
    <w:rsid w:val="00CB3A90"/>
    <w:rsid w:val="00CF57D7"/>
    <w:rsid w:val="00D34DC1"/>
    <w:rsid w:val="00D45E52"/>
    <w:rsid w:val="00D743DF"/>
    <w:rsid w:val="00D85BB9"/>
    <w:rsid w:val="00D94AE7"/>
    <w:rsid w:val="00DA148E"/>
    <w:rsid w:val="00DA5319"/>
    <w:rsid w:val="00DB14BC"/>
    <w:rsid w:val="00DB295E"/>
    <w:rsid w:val="00DD7C3F"/>
    <w:rsid w:val="00E003CC"/>
    <w:rsid w:val="00E06A14"/>
    <w:rsid w:val="00E24471"/>
    <w:rsid w:val="00E56214"/>
    <w:rsid w:val="00E774ED"/>
    <w:rsid w:val="00E86D4E"/>
    <w:rsid w:val="00E90CF9"/>
    <w:rsid w:val="00E96A55"/>
    <w:rsid w:val="00EA15E9"/>
    <w:rsid w:val="00EC0A5F"/>
    <w:rsid w:val="00EC2D75"/>
    <w:rsid w:val="00EF4D5B"/>
    <w:rsid w:val="00F15934"/>
    <w:rsid w:val="00F215E7"/>
    <w:rsid w:val="00F27C01"/>
    <w:rsid w:val="00F32D63"/>
    <w:rsid w:val="00F92EF4"/>
    <w:rsid w:val="00FA214F"/>
    <w:rsid w:val="00FA33CB"/>
    <w:rsid w:val="00FB48A9"/>
    <w:rsid w:val="00FC095B"/>
    <w:rsid w:val="00FC64A3"/>
    <w:rsid w:val="00FE61E8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61FF16F8"/>
  <w15:docId w15:val="{184C8A95-7DA2-4B42-9F63-0D76A9E0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4B94"/>
  </w:style>
  <w:style w:type="character" w:customStyle="1" w:styleId="a4">
    <w:name w:val="日付 (文字)"/>
    <w:basedOn w:val="a0"/>
    <w:link w:val="a3"/>
    <w:uiPriority w:val="99"/>
    <w:semiHidden/>
    <w:rsid w:val="00A04B94"/>
  </w:style>
  <w:style w:type="paragraph" w:styleId="a5">
    <w:name w:val="Note Heading"/>
    <w:basedOn w:val="a"/>
    <w:next w:val="a"/>
    <w:link w:val="a6"/>
    <w:uiPriority w:val="99"/>
    <w:unhideWhenUsed/>
    <w:rsid w:val="004F76AD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6">
    <w:name w:val="記 (文字)"/>
    <w:basedOn w:val="a0"/>
    <w:link w:val="a5"/>
    <w:uiPriority w:val="99"/>
    <w:rsid w:val="004F76AD"/>
    <w:rPr>
      <w:rFonts w:ascii="HG丸ｺﾞｼｯｸM-PRO" w:eastAsia="HG丸ｺﾞｼｯｸM-PRO" w:hAnsi="HG丸ｺﾞｼｯｸM-PRO"/>
      <w:szCs w:val="21"/>
    </w:rPr>
  </w:style>
  <w:style w:type="paragraph" w:styleId="a7">
    <w:name w:val="Closing"/>
    <w:basedOn w:val="a"/>
    <w:link w:val="a8"/>
    <w:uiPriority w:val="99"/>
    <w:unhideWhenUsed/>
    <w:rsid w:val="004F76AD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8">
    <w:name w:val="結語 (文字)"/>
    <w:basedOn w:val="a0"/>
    <w:link w:val="a7"/>
    <w:uiPriority w:val="99"/>
    <w:rsid w:val="004F76AD"/>
    <w:rPr>
      <w:rFonts w:ascii="HG丸ｺﾞｼｯｸM-PRO" w:eastAsia="HG丸ｺﾞｼｯｸM-PRO" w:hAnsi="HG丸ｺﾞｼｯｸM-PRO"/>
      <w:szCs w:val="21"/>
    </w:rPr>
  </w:style>
  <w:style w:type="paragraph" w:styleId="a9">
    <w:name w:val="header"/>
    <w:basedOn w:val="a"/>
    <w:link w:val="aa"/>
    <w:uiPriority w:val="99"/>
    <w:unhideWhenUsed/>
    <w:rsid w:val="009360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606D"/>
  </w:style>
  <w:style w:type="paragraph" w:styleId="ab">
    <w:name w:val="footer"/>
    <w:basedOn w:val="a"/>
    <w:link w:val="ac"/>
    <w:uiPriority w:val="99"/>
    <w:unhideWhenUsed/>
    <w:rsid w:val="009360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606D"/>
  </w:style>
  <w:style w:type="paragraph" w:styleId="ad">
    <w:name w:val="Balloon Text"/>
    <w:basedOn w:val="a"/>
    <w:link w:val="ae"/>
    <w:uiPriority w:val="99"/>
    <w:semiHidden/>
    <w:unhideWhenUsed/>
    <w:rsid w:val="00611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130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45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米山好雄</dc:creator>
  <cp:lastModifiedBy>すがの　あつし</cp:lastModifiedBy>
  <cp:revision>76</cp:revision>
  <cp:lastPrinted>2025-05-09T01:23:00Z</cp:lastPrinted>
  <dcterms:created xsi:type="dcterms:W3CDTF">2016-05-14T06:55:00Z</dcterms:created>
  <dcterms:modified xsi:type="dcterms:W3CDTF">2025-05-09T01:27:00Z</dcterms:modified>
</cp:coreProperties>
</file>