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45" w:rsidRPr="00866F92" w:rsidRDefault="00F774EF" w:rsidP="00B878C1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2464A4">
        <w:rPr>
          <w:rFonts w:ascii="HG丸ｺﾞｼｯｸM-PRO" w:eastAsia="HG丸ｺﾞｼｯｸM-PRO" w:hAnsi="HG丸ｺﾞｼｯｸM-PRO" w:hint="eastAsia"/>
          <w:b/>
          <w:sz w:val="36"/>
        </w:rPr>
        <w:t>ふじのくに健康いきいきカード</w:t>
      </w:r>
      <w:r>
        <w:rPr>
          <w:rFonts w:ascii="HG丸ｺﾞｼｯｸM-PRO" w:eastAsia="HG丸ｺﾞｼｯｸM-PRO" w:hAnsi="HG丸ｺﾞｼｯｸM-PRO" w:hint="eastAsia"/>
          <w:b/>
          <w:sz w:val="36"/>
        </w:rPr>
        <w:t>協力店</w:t>
      </w:r>
      <w:r w:rsidRPr="00866F92">
        <w:rPr>
          <w:rFonts w:ascii="HG丸ｺﾞｼｯｸM-PRO" w:eastAsia="HG丸ｺﾞｼｯｸM-PRO" w:hAnsi="HG丸ｺﾞｼｯｸM-PRO" w:hint="eastAsia"/>
          <w:b/>
          <w:sz w:val="36"/>
        </w:rPr>
        <w:t>申込書</w:t>
      </w:r>
    </w:p>
    <w:p w:rsidR="00DF6C45" w:rsidRDefault="00DF6C45" w:rsidP="00DF6C45">
      <w:pPr>
        <w:rPr>
          <w:sz w:val="24"/>
        </w:rPr>
      </w:pPr>
    </w:p>
    <w:p w:rsidR="003C09D3" w:rsidRPr="00DF6C45" w:rsidRDefault="00F774EF" w:rsidP="00DF6C45">
      <w:pPr>
        <w:rPr>
          <w:rFonts w:ascii="HG丸ｺﾞｼｯｸM-PRO" w:eastAsia="HG丸ｺﾞｼｯｸM-PRO" w:hAnsi="HG丸ｺﾞｼｯｸM-PRO"/>
          <w:b/>
          <w:sz w:val="24"/>
        </w:rPr>
      </w:pPr>
      <w:r w:rsidRPr="00F774EF">
        <w:rPr>
          <w:rFonts w:ascii="HG丸ｺﾞｼｯｸM-PRO" w:eastAsia="HG丸ｺﾞｼｯｸM-PRO" w:hAnsi="HG丸ｺﾞｼｯｸM-PRO" w:hint="eastAsia"/>
          <w:b/>
          <w:sz w:val="24"/>
        </w:rPr>
        <w:t>ふじのくに健康いきいきカード協力店</w:t>
      </w:r>
      <w:r w:rsidR="007943E5" w:rsidRPr="00DF6C45">
        <w:rPr>
          <w:rFonts w:ascii="HG丸ｺﾞｼｯｸM-PRO" w:eastAsia="HG丸ｺﾞｼｯｸM-PRO" w:hAnsi="HG丸ｺﾞｼｯｸM-PRO" w:hint="eastAsia"/>
          <w:b/>
          <w:sz w:val="24"/>
        </w:rPr>
        <w:t>として申し込みます。</w:t>
      </w:r>
    </w:p>
    <w:p w:rsidR="007943E5" w:rsidRPr="005F43A5" w:rsidRDefault="00F53FD7" w:rsidP="007943E5">
      <w:pPr>
        <w:rPr>
          <w:rFonts w:ascii="HG丸ｺﾞｼｯｸM-PRO" w:eastAsia="HG丸ｺﾞｼｯｸM-PRO" w:hAnsi="ＭＳ 明朝"/>
          <w:sz w:val="24"/>
        </w:rPr>
      </w:pPr>
      <w:r w:rsidRPr="005F43A5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486400" cy="0"/>
                <wp:effectExtent l="8255" t="9525" r="10795" b="9525"/>
                <wp:wrapNone/>
                <wp:docPr id="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1ADBC" id="Line 4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6in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NHQIAAEE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7943E5" w:rsidRPr="00B878C1" w:rsidRDefault="00762546" w:rsidP="00833435">
      <w:pPr>
        <w:rPr>
          <w:rFonts w:ascii="HG丸ｺﾞｼｯｸM-PRO" w:eastAsia="HG丸ｺﾞｼｯｸM-PRO" w:hAnsi="HG丸ｺﾞｼｯｸM-PRO"/>
          <w:sz w:val="24"/>
        </w:rPr>
      </w:pPr>
      <w:r w:rsidRPr="00B878C1">
        <w:rPr>
          <w:rFonts w:ascii="HG丸ｺﾞｼｯｸM-PRO" w:eastAsia="HG丸ｺﾞｼｯｸM-PRO" w:hAnsi="HG丸ｺﾞｼｯｸM-PRO" w:hint="eastAsia"/>
          <w:sz w:val="24"/>
        </w:rPr>
        <w:t>ＦＡＸ　054</w:t>
      </w:r>
      <w:r w:rsidR="00DF6C45" w:rsidRPr="00B878C1">
        <w:rPr>
          <w:rFonts w:ascii="HG丸ｺﾞｼｯｸM-PRO" w:eastAsia="HG丸ｺﾞｼｯｸM-PRO" w:hAnsi="HG丸ｺﾞｼｯｸM-PRO" w:hint="eastAsia"/>
          <w:sz w:val="24"/>
        </w:rPr>
        <w:t>5</w:t>
      </w:r>
      <w:r w:rsidRPr="00B878C1">
        <w:rPr>
          <w:rFonts w:ascii="HG丸ｺﾞｼｯｸM-PRO" w:eastAsia="HG丸ｺﾞｼｯｸM-PRO" w:hAnsi="HG丸ｺﾞｼｯｸM-PRO" w:hint="eastAsia"/>
          <w:sz w:val="24"/>
        </w:rPr>
        <w:t>-</w:t>
      </w:r>
      <w:r w:rsidR="00DF6C45" w:rsidRPr="00B878C1">
        <w:rPr>
          <w:rFonts w:ascii="HG丸ｺﾞｼｯｸM-PRO" w:eastAsia="HG丸ｺﾞｼｯｸM-PRO" w:hAnsi="HG丸ｺﾞｼｯｸM-PRO" w:hint="eastAsia"/>
          <w:sz w:val="24"/>
        </w:rPr>
        <w:t>64</w:t>
      </w:r>
      <w:r w:rsidRPr="00B878C1">
        <w:rPr>
          <w:rFonts w:ascii="HG丸ｺﾞｼｯｸM-PRO" w:eastAsia="HG丸ｺﾞｼｯｸM-PRO" w:hAnsi="HG丸ｺﾞｼｯｸM-PRO" w:hint="eastAsia"/>
          <w:sz w:val="24"/>
        </w:rPr>
        <w:t>-</w:t>
      </w:r>
      <w:r w:rsidR="008B1C24">
        <w:rPr>
          <w:rFonts w:ascii="HG丸ｺﾞｼｯｸM-PRO" w:eastAsia="HG丸ｺﾞｼｯｸM-PRO" w:hAnsi="HG丸ｺﾞｼｯｸM-PRO" w:hint="eastAsia"/>
          <w:sz w:val="24"/>
        </w:rPr>
        <w:t>7172</w:t>
      </w:r>
      <w:r w:rsidR="007943E5" w:rsidRPr="00B878C1">
        <w:rPr>
          <w:rFonts w:ascii="HG丸ｺﾞｼｯｸM-PRO" w:eastAsia="HG丸ｺﾞｼｯｸM-PRO" w:hAnsi="HG丸ｺﾞｼｯｸM-PRO" w:hint="eastAsia"/>
          <w:sz w:val="24"/>
        </w:rPr>
        <w:t>（</w:t>
      </w:r>
      <w:r w:rsidR="00DF6C45" w:rsidRPr="00B878C1">
        <w:rPr>
          <w:rFonts w:ascii="HG丸ｺﾞｼｯｸM-PRO" w:eastAsia="HG丸ｺﾞｼｯｸM-PRO" w:hAnsi="HG丸ｺﾞｼｯｸM-PRO" w:hint="eastAsia"/>
          <w:sz w:val="24"/>
        </w:rPr>
        <w:t>富士</w:t>
      </w:r>
      <w:r w:rsidR="007943E5" w:rsidRPr="00B878C1">
        <w:rPr>
          <w:rFonts w:ascii="HG丸ｺﾞｼｯｸM-PRO" w:eastAsia="HG丸ｺﾞｼｯｸM-PRO" w:hAnsi="HG丸ｺﾞｼｯｸM-PRO" w:hint="eastAsia"/>
          <w:sz w:val="24"/>
        </w:rPr>
        <w:t>市</w:t>
      </w:r>
      <w:r w:rsidR="00DF6C45" w:rsidRPr="00B878C1">
        <w:rPr>
          <w:rFonts w:ascii="HG丸ｺﾞｼｯｸM-PRO" w:eastAsia="HG丸ｺﾞｼｯｸM-PRO" w:hAnsi="HG丸ｺﾞｼｯｸM-PRO" w:hint="eastAsia"/>
          <w:sz w:val="24"/>
        </w:rPr>
        <w:t>フィランセ</w:t>
      </w:r>
      <w:r w:rsidR="007943E5" w:rsidRPr="00B878C1">
        <w:rPr>
          <w:rFonts w:ascii="HG丸ｺﾞｼｯｸM-PRO" w:eastAsia="HG丸ｺﾞｼｯｸM-PRO" w:hAnsi="HG丸ｺﾞｼｯｸM-PRO" w:hint="eastAsia"/>
          <w:sz w:val="24"/>
        </w:rPr>
        <w:t>内）</w:t>
      </w:r>
    </w:p>
    <w:p w:rsidR="003C09D3" w:rsidRDefault="00DF6C45" w:rsidP="003B61B0">
      <w:pPr>
        <w:rPr>
          <w:rFonts w:ascii="HG丸ｺﾞｼｯｸM-PRO" w:eastAsia="HG丸ｺﾞｼｯｸM-PRO" w:hAnsi="HG丸ｺﾞｼｯｸM-PRO"/>
          <w:sz w:val="24"/>
        </w:rPr>
      </w:pPr>
      <w:r w:rsidRPr="00B878C1">
        <w:rPr>
          <w:rFonts w:ascii="HG丸ｺﾞｼｯｸM-PRO" w:eastAsia="HG丸ｺﾞｼｯｸM-PRO" w:hAnsi="HG丸ｺﾞｼｯｸM-PRO" w:hint="eastAsia"/>
          <w:sz w:val="24"/>
        </w:rPr>
        <w:t>富士市</w:t>
      </w:r>
      <w:r w:rsidR="00A65B20" w:rsidRPr="00B878C1">
        <w:rPr>
          <w:rFonts w:ascii="HG丸ｺﾞｼｯｸM-PRO" w:eastAsia="HG丸ｺﾞｼｯｸM-PRO" w:hAnsi="HG丸ｺﾞｼｯｸM-PRO" w:hint="eastAsia"/>
          <w:sz w:val="24"/>
        </w:rPr>
        <w:t>健康</w:t>
      </w:r>
      <w:r w:rsidR="008B1C24">
        <w:rPr>
          <w:rFonts w:ascii="HG丸ｺﾞｼｯｸM-PRO" w:eastAsia="HG丸ｺﾞｼｯｸM-PRO" w:hAnsi="HG丸ｺﾞｼｯｸM-PRO" w:hint="eastAsia"/>
          <w:sz w:val="24"/>
        </w:rPr>
        <w:t>政</w:t>
      </w:r>
      <w:r w:rsidRPr="00B878C1">
        <w:rPr>
          <w:rFonts w:ascii="HG丸ｺﾞｼｯｸM-PRO" w:eastAsia="HG丸ｺﾞｼｯｸM-PRO" w:hAnsi="HG丸ｺﾞｼｯｸM-PRO" w:hint="eastAsia"/>
          <w:sz w:val="24"/>
        </w:rPr>
        <w:t>策課</w:t>
      </w:r>
      <w:r w:rsidR="002464A4">
        <w:rPr>
          <w:rFonts w:ascii="HG丸ｺﾞｼｯｸM-PRO" w:eastAsia="HG丸ｺﾞｼｯｸM-PRO" w:hAnsi="HG丸ｺﾞｼｯｸM-PRO" w:hint="eastAsia"/>
          <w:sz w:val="24"/>
        </w:rPr>
        <w:t xml:space="preserve">健康推進担当　</w:t>
      </w:r>
      <w:r w:rsidR="007943E5" w:rsidRPr="00B878C1">
        <w:rPr>
          <w:rFonts w:ascii="HG丸ｺﾞｼｯｸM-PRO" w:eastAsia="HG丸ｺﾞｼｯｸM-PRO" w:hAnsi="HG丸ｺﾞｼｯｸM-PRO" w:hint="eastAsia"/>
          <w:sz w:val="24"/>
        </w:rPr>
        <w:t>行</w:t>
      </w:r>
    </w:p>
    <w:p w:rsidR="002464A4" w:rsidRPr="00B878C1" w:rsidRDefault="002464A4" w:rsidP="003B61B0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9214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7943E5" w:rsidRPr="00B878C1" w:rsidTr="00DD20B7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7943E5" w:rsidRPr="00B878C1" w:rsidRDefault="006E547D" w:rsidP="003234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申込</w:t>
            </w:r>
            <w:r w:rsidR="007943E5" w:rsidRPr="00B878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3E5" w:rsidRPr="00B878C1" w:rsidRDefault="002464A4" w:rsidP="0051428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="007943E5" w:rsidRPr="00B878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　　　　年　　　　　月　　　　　日</w:t>
            </w:r>
          </w:p>
        </w:tc>
      </w:tr>
      <w:tr w:rsidR="007C0D81" w:rsidRPr="00B878C1" w:rsidTr="00DD20B7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/>
            <w:vAlign w:val="center"/>
          </w:tcPr>
          <w:p w:rsidR="007C0D81" w:rsidRPr="00B878C1" w:rsidRDefault="007C0D81" w:rsidP="00A92E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B878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会社（店舗）名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D81" w:rsidRPr="00B878C1" w:rsidRDefault="007C0D81" w:rsidP="002464A4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833435" w:rsidRPr="00B878C1" w:rsidTr="00DD20B7">
        <w:trPr>
          <w:trHeight w:val="8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833435" w:rsidRPr="00B878C1" w:rsidRDefault="00594554" w:rsidP="00A92E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B878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33435" w:rsidRDefault="00833435" w:rsidP="00A92E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B878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〒</w:t>
            </w:r>
          </w:p>
          <w:p w:rsidR="00853A6C" w:rsidRPr="00B878C1" w:rsidRDefault="00853A6C" w:rsidP="00A92E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DD20B7" w:rsidRPr="00B878C1" w:rsidTr="00DD20B7">
        <w:trPr>
          <w:trHeight w:val="11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D20B7" w:rsidRPr="00B878C1" w:rsidRDefault="00DD20B7" w:rsidP="00DD20B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B878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サービス内容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D20B7" w:rsidRDefault="00DD20B7" w:rsidP="00DD20B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  <w:u w:val="single"/>
              </w:rPr>
            </w:pPr>
            <w:r w:rsidRPr="00B878C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※</w:t>
            </w:r>
            <w:r w:rsidRPr="00B878C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  <w:u w:val="single"/>
              </w:rPr>
              <w:t>「ふじのくに健康いきいきカード」の提示を受けた場合のサービス内容を記入</w:t>
            </w:r>
          </w:p>
          <w:p w:rsidR="00853A6C" w:rsidRPr="00853A6C" w:rsidRDefault="00853A6C" w:rsidP="00DD20B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DD20B7" w:rsidRPr="00B878C1" w:rsidTr="00024D9F">
        <w:trPr>
          <w:trHeight w:val="5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D20B7" w:rsidRPr="00B878C1" w:rsidRDefault="00DD20B7" w:rsidP="00DD20B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B878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0B7" w:rsidRPr="00B878C1" w:rsidRDefault="00DD20B7" w:rsidP="002464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DD20B7" w:rsidRPr="00B878C1" w:rsidTr="00DD20B7">
        <w:trPr>
          <w:trHeight w:val="19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D20B7" w:rsidRPr="00B878C1" w:rsidRDefault="00DD20B7" w:rsidP="00DD20B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B878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店舗・施設からのお知らせ</w:t>
            </w:r>
          </w:p>
          <w:p w:rsidR="00DD20B7" w:rsidRPr="00B878C1" w:rsidRDefault="00DD20B7" w:rsidP="00DD20B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(</w:t>
            </w:r>
            <w:r w:rsidRPr="00B878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セールスポイント、お知らせなど任意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)</w:t>
            </w:r>
          </w:p>
          <w:p w:rsidR="00DD20B7" w:rsidRPr="00B878C1" w:rsidRDefault="00DD20B7" w:rsidP="00DD20B7">
            <w:pPr>
              <w:widowControl/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B878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120字以内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0B7" w:rsidRPr="00B878C1" w:rsidRDefault="00DD20B7" w:rsidP="002464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DD20B7" w:rsidRPr="00B878C1" w:rsidTr="00DD20B7">
        <w:trPr>
          <w:trHeight w:val="4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D20B7" w:rsidRPr="00B878C1" w:rsidRDefault="00DD20B7" w:rsidP="00DD20B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サービス開始時期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0B7" w:rsidRPr="00B878C1" w:rsidRDefault="002464A4" w:rsidP="002464A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B878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　　　　年　　　　　月　　　　　日</w:t>
            </w:r>
          </w:p>
        </w:tc>
      </w:tr>
      <w:tr w:rsidR="00DD20B7" w:rsidRPr="00B878C1" w:rsidTr="00DD20B7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D20B7" w:rsidRPr="00B878C1" w:rsidRDefault="00DD20B7" w:rsidP="00DD20B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B878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担当者名・役職</w:t>
            </w:r>
          </w:p>
        </w:tc>
        <w:tc>
          <w:tcPr>
            <w:tcW w:w="708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0B7" w:rsidRPr="00B878C1" w:rsidRDefault="00DD20B7" w:rsidP="002464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DD20B7" w:rsidRPr="00B878C1" w:rsidTr="00DD20B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D20B7" w:rsidRPr="00B878C1" w:rsidRDefault="00DD20B7" w:rsidP="00DD20B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B878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0B7" w:rsidRPr="00B878C1" w:rsidRDefault="00DD20B7" w:rsidP="002464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DD20B7" w:rsidRPr="00B878C1" w:rsidTr="00DD20B7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DD20B7" w:rsidRDefault="00DD20B7" w:rsidP="00DD20B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担当者</w:t>
            </w:r>
          </w:p>
          <w:p w:rsidR="00DD20B7" w:rsidRPr="00B878C1" w:rsidRDefault="00DD20B7" w:rsidP="00DD20B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B878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0B7" w:rsidRPr="00B878C1" w:rsidRDefault="00DD20B7" w:rsidP="002464A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DD20B7" w:rsidRPr="00B878C1" w:rsidTr="00DD20B7">
        <w:trPr>
          <w:trHeight w:val="11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D20B7" w:rsidRPr="00B878C1" w:rsidRDefault="00DD20B7" w:rsidP="006E547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20B7" w:rsidRPr="00B878C1" w:rsidRDefault="00DD20B7" w:rsidP="00853A6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</w:tbl>
    <w:p w:rsidR="007943E5" w:rsidRPr="00B878C1" w:rsidRDefault="007943E5" w:rsidP="007943E5">
      <w:pPr>
        <w:pStyle w:val="a3"/>
        <w:ind w:right="812"/>
        <w:rPr>
          <w:rFonts w:ascii="HG丸ｺﾞｼｯｸM-PRO" w:eastAsia="HG丸ｺﾞｼｯｸM-PRO" w:hAnsi="HG丸ｺﾞｼｯｸM-PRO"/>
        </w:rPr>
      </w:pPr>
    </w:p>
    <w:p w:rsidR="007943E5" w:rsidRPr="00B878C1" w:rsidRDefault="00C13B49" w:rsidP="007943E5">
      <w:pPr>
        <w:pStyle w:val="a3"/>
        <w:ind w:right="812"/>
        <w:rPr>
          <w:rFonts w:ascii="HG丸ｺﾞｼｯｸM-PRO" w:eastAsia="HG丸ｺﾞｼｯｸM-PRO" w:hAnsi="HG丸ｺﾞｼｯｸM-PRO"/>
        </w:rPr>
      </w:pPr>
      <w:r w:rsidRPr="00B878C1">
        <w:rPr>
          <w:rFonts w:ascii="HG丸ｺﾞｼｯｸM-PRO" w:eastAsia="HG丸ｺﾞｼｯｸM-PRO" w:hAnsi="HG丸ｺﾞｼｯｸM-PRO" w:hint="eastAsia"/>
        </w:rPr>
        <w:t>※</w:t>
      </w:r>
      <w:r w:rsidR="002464A4">
        <w:rPr>
          <w:rFonts w:ascii="HG丸ｺﾞｼｯｸM-PRO" w:eastAsia="HG丸ｺﾞｼｯｸM-PRO" w:hAnsi="HG丸ｺﾞｼｯｸM-PRO" w:hint="eastAsia"/>
        </w:rPr>
        <w:t>上記の内容を県ウェブサイト</w:t>
      </w:r>
      <w:r w:rsidR="007943E5" w:rsidRPr="00B878C1">
        <w:rPr>
          <w:rFonts w:ascii="HG丸ｺﾞｼｯｸM-PRO" w:eastAsia="HG丸ｺﾞｼｯｸM-PRO" w:hAnsi="HG丸ｺﾞｼｯｸM-PRO" w:hint="eastAsia"/>
        </w:rPr>
        <w:t>等に掲載しま</w:t>
      </w:r>
      <w:r w:rsidRPr="00B878C1">
        <w:rPr>
          <w:rFonts w:ascii="HG丸ｺﾞｼｯｸM-PRO" w:eastAsia="HG丸ｺﾞｼｯｸM-PRO" w:hAnsi="HG丸ｺﾞｼｯｸM-PRO" w:hint="eastAsia"/>
        </w:rPr>
        <w:t>す。</w:t>
      </w:r>
    </w:p>
    <w:p w:rsidR="007943E5" w:rsidRPr="00B878C1" w:rsidRDefault="004C77FE" w:rsidP="007943E5">
      <w:pPr>
        <w:pStyle w:val="a3"/>
        <w:ind w:right="812"/>
        <w:rPr>
          <w:rFonts w:ascii="HG丸ｺﾞｼｯｸM-PRO" w:eastAsia="HG丸ｺﾞｼｯｸM-PRO" w:hAnsi="HG丸ｺﾞｼｯｸM-PRO"/>
        </w:rPr>
      </w:pPr>
      <w:r w:rsidRPr="00B878C1">
        <w:rPr>
          <w:rFonts w:ascii="HG丸ｺﾞｼｯｸM-PRO" w:eastAsia="HG丸ｺﾞｼｯｸM-PRO" w:hAnsi="HG丸ｺﾞｼｯｸM-PRO" w:hint="eastAsia"/>
        </w:rPr>
        <w:t>（担当者名・役職、メールアドレスを除く）</w:t>
      </w:r>
    </w:p>
    <w:p w:rsidR="007943E5" w:rsidRPr="00B878C1" w:rsidRDefault="00F53FD7" w:rsidP="007943E5">
      <w:pPr>
        <w:pStyle w:val="a3"/>
        <w:ind w:right="812"/>
        <w:rPr>
          <w:rFonts w:ascii="HG丸ｺﾞｼｯｸM-PRO" w:eastAsia="HG丸ｺﾞｼｯｸM-PRO" w:hAnsi="HG丸ｺﾞｼｯｸM-PRO"/>
        </w:rPr>
      </w:pPr>
      <w:r w:rsidRPr="00B878C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486400" cy="0"/>
                <wp:effectExtent l="8255" t="6350" r="10795" b="1270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90EE9" id="Line 4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6in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RTHQIAAEE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C13B49" w:rsidRPr="00B878C1" w:rsidRDefault="00C13B49" w:rsidP="007943E5">
      <w:pPr>
        <w:pStyle w:val="a3"/>
        <w:ind w:right="812"/>
        <w:rPr>
          <w:rFonts w:ascii="HG丸ｺﾞｼｯｸM-PRO" w:eastAsia="HG丸ｺﾞｼｯｸM-PRO" w:hAnsi="HG丸ｺﾞｼｯｸM-PRO"/>
        </w:rPr>
      </w:pPr>
    </w:p>
    <w:p w:rsidR="007943E5" w:rsidRPr="00B878C1" w:rsidRDefault="007943E5" w:rsidP="007943E5">
      <w:pPr>
        <w:pStyle w:val="a3"/>
        <w:ind w:right="1218"/>
        <w:rPr>
          <w:rFonts w:ascii="HG丸ｺﾞｼｯｸM-PRO" w:eastAsia="HG丸ｺﾞｼｯｸM-PRO" w:hAnsi="HG丸ｺﾞｼｯｸM-PRO"/>
        </w:rPr>
      </w:pPr>
      <w:r w:rsidRPr="00B878C1">
        <w:rPr>
          <w:rFonts w:ascii="HG丸ｺﾞｼｯｸM-PRO" w:eastAsia="HG丸ｺﾞｼｯｸM-PRO" w:hAnsi="HG丸ｺﾞｼｯｸM-PRO" w:hint="eastAsia"/>
        </w:rPr>
        <w:t>問い合わせ：</w:t>
      </w:r>
      <w:r w:rsidR="00DF6C45" w:rsidRPr="00B878C1">
        <w:rPr>
          <w:rFonts w:ascii="HG丸ｺﾞｼｯｸM-PRO" w:eastAsia="HG丸ｺﾞｼｯｸM-PRO" w:hAnsi="HG丸ｺﾞｼｯｸM-PRO" w:hint="eastAsia"/>
        </w:rPr>
        <w:t>富士市保健部</w:t>
      </w:r>
      <w:r w:rsidRPr="00B878C1">
        <w:rPr>
          <w:rFonts w:ascii="HG丸ｺﾞｼｯｸM-PRO" w:eastAsia="HG丸ｺﾞｼｯｸM-PRO" w:hAnsi="HG丸ｺﾞｼｯｸM-PRO" w:hint="eastAsia"/>
        </w:rPr>
        <w:t xml:space="preserve"> </w:t>
      </w:r>
      <w:r w:rsidR="008B1C24">
        <w:rPr>
          <w:rFonts w:ascii="HG丸ｺﾞｼｯｸM-PRO" w:eastAsia="HG丸ｺﾞｼｯｸM-PRO" w:hAnsi="HG丸ｺﾞｼｯｸM-PRO" w:hint="eastAsia"/>
        </w:rPr>
        <w:t>健康政</w:t>
      </w:r>
      <w:r w:rsidR="00DF6C45" w:rsidRPr="00B878C1">
        <w:rPr>
          <w:rFonts w:ascii="HG丸ｺﾞｼｯｸM-PRO" w:eastAsia="HG丸ｺﾞｼｯｸM-PRO" w:hAnsi="HG丸ｺﾞｼｯｸM-PRO" w:hint="eastAsia"/>
        </w:rPr>
        <w:t>策課（富士</w:t>
      </w:r>
      <w:r w:rsidRPr="00B878C1">
        <w:rPr>
          <w:rFonts w:ascii="HG丸ｺﾞｼｯｸM-PRO" w:eastAsia="HG丸ｺﾞｼｯｸM-PRO" w:hAnsi="HG丸ｺﾞｼｯｸM-PRO" w:hint="eastAsia"/>
        </w:rPr>
        <w:t>市</w:t>
      </w:r>
      <w:r w:rsidR="00DF6C45" w:rsidRPr="00B878C1">
        <w:rPr>
          <w:rFonts w:ascii="HG丸ｺﾞｼｯｸM-PRO" w:eastAsia="HG丸ｺﾞｼｯｸM-PRO" w:hAnsi="HG丸ｺﾞｼｯｸM-PRO" w:hint="eastAsia"/>
        </w:rPr>
        <w:t>フィランセ</w:t>
      </w:r>
      <w:r w:rsidRPr="00B878C1">
        <w:rPr>
          <w:rFonts w:ascii="HG丸ｺﾞｼｯｸM-PRO" w:eastAsia="HG丸ｺﾞｼｯｸM-PRO" w:hAnsi="HG丸ｺﾞｼｯｸM-PRO" w:hint="eastAsia"/>
        </w:rPr>
        <w:t>内）</w:t>
      </w:r>
    </w:p>
    <w:p w:rsidR="002960F0" w:rsidRPr="00B878C1" w:rsidRDefault="007943E5" w:rsidP="00C13B49">
      <w:pPr>
        <w:pStyle w:val="a3"/>
        <w:ind w:right="1015" w:firstLineChars="600" w:firstLine="1218"/>
        <w:rPr>
          <w:rFonts w:ascii="HG丸ｺﾞｼｯｸM-PRO" w:eastAsia="HG丸ｺﾞｼｯｸM-PRO" w:hAnsi="HG丸ｺﾞｼｯｸM-PRO"/>
        </w:rPr>
      </w:pPr>
      <w:r w:rsidRPr="00B878C1">
        <w:rPr>
          <w:rFonts w:ascii="HG丸ｺﾞｼｯｸM-PRO" w:eastAsia="HG丸ｺﾞｼｯｸM-PRO" w:hAnsi="HG丸ｺﾞｼｯｸM-PRO" w:hint="eastAsia"/>
        </w:rPr>
        <w:t>ＴＥＬ054</w:t>
      </w:r>
      <w:r w:rsidR="008B1C24">
        <w:rPr>
          <w:rFonts w:ascii="HG丸ｺﾞｼｯｸM-PRO" w:eastAsia="HG丸ｺﾞｼｯｸM-PRO" w:hAnsi="HG丸ｺﾞｼｯｸM-PRO" w:hint="eastAsia"/>
        </w:rPr>
        <w:t>5-64-902</w:t>
      </w:r>
      <w:r w:rsidR="00DF6C45" w:rsidRPr="00B878C1">
        <w:rPr>
          <w:rFonts w:ascii="HG丸ｺﾞｼｯｸM-PRO" w:eastAsia="HG丸ｺﾞｼｯｸM-PRO" w:hAnsi="HG丸ｺﾞｼｯｸM-PRO" w:hint="eastAsia"/>
        </w:rPr>
        <w:t>3</w:t>
      </w:r>
      <w:r w:rsidRPr="00B878C1">
        <w:rPr>
          <w:rFonts w:ascii="HG丸ｺﾞｼｯｸM-PRO" w:eastAsia="HG丸ｺﾞｼｯｸM-PRO" w:hAnsi="HG丸ｺﾞｼｯｸM-PRO" w:hint="eastAsia"/>
        </w:rPr>
        <w:t xml:space="preserve">　ＦＡＸ054</w:t>
      </w:r>
      <w:r w:rsidR="00DF6C45" w:rsidRPr="00B878C1">
        <w:rPr>
          <w:rFonts w:ascii="HG丸ｺﾞｼｯｸM-PRO" w:eastAsia="HG丸ｺﾞｼｯｸM-PRO" w:hAnsi="HG丸ｺﾞｼｯｸM-PRO" w:hint="eastAsia"/>
        </w:rPr>
        <w:t>5-64-7172</w:t>
      </w:r>
      <w:bookmarkStart w:id="0" w:name="_GoBack"/>
      <w:bookmarkEnd w:id="0"/>
    </w:p>
    <w:sectPr w:rsidR="002960F0" w:rsidRPr="00B878C1" w:rsidSect="005F43A5">
      <w:footerReference w:type="even" r:id="rId7"/>
      <w:footerReference w:type="default" r:id="rId8"/>
      <w:pgSz w:w="11906" w:h="16838" w:code="9"/>
      <w:pgMar w:top="1134" w:right="1588" w:bottom="1134" w:left="1588" w:header="851" w:footer="992" w:gutter="0"/>
      <w:pgNumType w:fmt="numberInDash"/>
      <w:cols w:space="425"/>
      <w:docGrid w:type="linesAndChars" w:linePitch="34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75" w:rsidRDefault="006A2375">
      <w:r>
        <w:separator/>
      </w:r>
    </w:p>
  </w:endnote>
  <w:endnote w:type="continuationSeparator" w:id="0">
    <w:p w:rsidR="006A2375" w:rsidRDefault="006A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C45" w:rsidRDefault="00DF6C45" w:rsidP="00261E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6C45" w:rsidRDefault="00DF6C4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C45" w:rsidRDefault="00DF6C45" w:rsidP="00762546">
    <w:pPr>
      <w:pStyle w:val="a3"/>
      <w:wordWrap w:val="0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75" w:rsidRDefault="006A2375">
      <w:r>
        <w:separator/>
      </w:r>
    </w:p>
  </w:footnote>
  <w:footnote w:type="continuationSeparator" w:id="0">
    <w:p w:rsidR="006A2375" w:rsidRDefault="006A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2BD"/>
    <w:multiLevelType w:val="hybridMultilevel"/>
    <w:tmpl w:val="9928060A"/>
    <w:lvl w:ilvl="0" w:tplc="E340CD8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D2AEA"/>
    <w:multiLevelType w:val="hybridMultilevel"/>
    <w:tmpl w:val="D3C4B410"/>
    <w:lvl w:ilvl="0" w:tplc="8C701F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F0"/>
    <w:rsid w:val="00024D9F"/>
    <w:rsid w:val="0004225A"/>
    <w:rsid w:val="000868C6"/>
    <w:rsid w:val="000A1EAC"/>
    <w:rsid w:val="000D7AF2"/>
    <w:rsid w:val="000E1E47"/>
    <w:rsid w:val="000E6284"/>
    <w:rsid w:val="001C1A0A"/>
    <w:rsid w:val="001C303E"/>
    <w:rsid w:val="002464A4"/>
    <w:rsid w:val="00261E77"/>
    <w:rsid w:val="002960F0"/>
    <w:rsid w:val="002D0861"/>
    <w:rsid w:val="00323476"/>
    <w:rsid w:val="00323FF2"/>
    <w:rsid w:val="00357E38"/>
    <w:rsid w:val="003B61B0"/>
    <w:rsid w:val="003C09D3"/>
    <w:rsid w:val="003D026E"/>
    <w:rsid w:val="004C77FE"/>
    <w:rsid w:val="00514283"/>
    <w:rsid w:val="0055293F"/>
    <w:rsid w:val="00573EA3"/>
    <w:rsid w:val="00594554"/>
    <w:rsid w:val="005C0F51"/>
    <w:rsid w:val="005F43A5"/>
    <w:rsid w:val="00625C3D"/>
    <w:rsid w:val="00661CB7"/>
    <w:rsid w:val="006737CF"/>
    <w:rsid w:val="006A2375"/>
    <w:rsid w:val="006E547D"/>
    <w:rsid w:val="006E7458"/>
    <w:rsid w:val="0071174F"/>
    <w:rsid w:val="00762546"/>
    <w:rsid w:val="007943E5"/>
    <w:rsid w:val="007C0D81"/>
    <w:rsid w:val="007C4A22"/>
    <w:rsid w:val="00803F33"/>
    <w:rsid w:val="00807977"/>
    <w:rsid w:val="0081212C"/>
    <w:rsid w:val="008202C3"/>
    <w:rsid w:val="00833435"/>
    <w:rsid w:val="00852838"/>
    <w:rsid w:val="00853A6C"/>
    <w:rsid w:val="00866F92"/>
    <w:rsid w:val="008B1C24"/>
    <w:rsid w:val="008B34B4"/>
    <w:rsid w:val="008E5FAE"/>
    <w:rsid w:val="009207C1"/>
    <w:rsid w:val="00967B4F"/>
    <w:rsid w:val="00972B43"/>
    <w:rsid w:val="00986124"/>
    <w:rsid w:val="009C4F9E"/>
    <w:rsid w:val="00A40737"/>
    <w:rsid w:val="00A65B20"/>
    <w:rsid w:val="00A92ED2"/>
    <w:rsid w:val="00AB1A8A"/>
    <w:rsid w:val="00AD6CEB"/>
    <w:rsid w:val="00B213BD"/>
    <w:rsid w:val="00B4590E"/>
    <w:rsid w:val="00B878C1"/>
    <w:rsid w:val="00BC1236"/>
    <w:rsid w:val="00BC74B5"/>
    <w:rsid w:val="00BE7350"/>
    <w:rsid w:val="00C13B49"/>
    <w:rsid w:val="00C567CC"/>
    <w:rsid w:val="00C814C8"/>
    <w:rsid w:val="00C879F9"/>
    <w:rsid w:val="00CB5751"/>
    <w:rsid w:val="00CB739A"/>
    <w:rsid w:val="00D27755"/>
    <w:rsid w:val="00D86B15"/>
    <w:rsid w:val="00D941B1"/>
    <w:rsid w:val="00DD20B7"/>
    <w:rsid w:val="00DD2705"/>
    <w:rsid w:val="00DF326A"/>
    <w:rsid w:val="00DF3C73"/>
    <w:rsid w:val="00DF6C45"/>
    <w:rsid w:val="00F25F22"/>
    <w:rsid w:val="00F53FD7"/>
    <w:rsid w:val="00F62E83"/>
    <w:rsid w:val="00F774EF"/>
    <w:rsid w:val="00FB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48404D"/>
  <w15:chartTrackingRefBased/>
  <w15:docId w15:val="{6F296F3B-EF14-4C7D-ACC0-27E3FBFB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6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2960F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5">
    <w:name w:val="page number"/>
    <w:basedOn w:val="a0"/>
    <w:rsid w:val="002960F0"/>
  </w:style>
  <w:style w:type="paragraph" w:styleId="a6">
    <w:name w:val="header"/>
    <w:basedOn w:val="a"/>
    <w:rsid w:val="00B4590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B09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