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54F9A" w14:textId="3C09D088" w:rsidR="00F46525" w:rsidRPr="00CC6ADA" w:rsidRDefault="00F46525" w:rsidP="00F46525">
      <w:pPr>
        <w:widowControl/>
        <w:jc w:val="right"/>
        <w:rPr>
          <w:rFonts w:ascii="游ゴシック" w:eastAsia="游ゴシック" w:hAnsi="游ゴシック" w:cs="Times New Roman"/>
        </w:rPr>
      </w:pPr>
      <w:r w:rsidRPr="00D0079D">
        <w:rPr>
          <w:rFonts w:ascii="游ゴシック" w:eastAsia="游ゴシック" w:hAnsi="游ゴシック" w:cs="Times New Roman" w:hint="eastAsia"/>
          <w:bdr w:val="single" w:sz="4" w:space="0" w:color="auto"/>
        </w:rPr>
        <w:t>様式２-３</w:t>
      </w:r>
    </w:p>
    <w:p w14:paraId="642BC14D" w14:textId="77777777" w:rsidR="00F46525" w:rsidRPr="00D0079D" w:rsidRDefault="00F46525" w:rsidP="00F46525">
      <w:pPr>
        <w:spacing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 w:rsidRPr="00D0079D">
        <w:rPr>
          <w:rFonts w:ascii="游ゴシック" w:eastAsia="游ゴシック" w:hAnsi="游ゴシック" w:hint="eastAsia"/>
          <w:b/>
          <w:bCs/>
          <w:sz w:val="28"/>
          <w:szCs w:val="28"/>
        </w:rPr>
        <w:t>市営住宅用地等の今後の</w:t>
      </w:r>
      <w:r w:rsidRPr="00D0079D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活用に係るサウンディング型市場調査</w:t>
      </w:r>
    </w:p>
    <w:p w14:paraId="7DA3988F" w14:textId="553629B8" w:rsidR="00F46525" w:rsidRPr="00D0079D" w:rsidRDefault="00D0079D" w:rsidP="00F46525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>
        <w:rPr>
          <w:rFonts w:ascii="游ゴシック" w:eastAsia="游ゴシック" w:hAnsi="游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D1390" wp14:editId="4903B5E9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2447925" cy="342900"/>
                <wp:effectExtent l="0" t="0" r="2857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42900"/>
                        </a:xfrm>
                        <a:prstGeom prst="roundRect">
                          <a:avLst/>
                        </a:prstGeom>
                        <a:solidFill>
                          <a:srgbClr val="3333C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01653" w14:textId="63D30F31" w:rsidR="00D0079D" w:rsidRPr="00991205" w:rsidRDefault="00D0079D" w:rsidP="00D0079D">
                            <w:pPr>
                              <w:spacing w:afterLines="50" w:after="180" w:line="36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テーマ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３</w:t>
                            </w: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空き住戸</w:t>
                            </w: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活用</w:t>
                            </w:r>
                          </w:p>
                          <w:p w14:paraId="3DB53051" w14:textId="77777777" w:rsidR="00D0079D" w:rsidRPr="00991205" w:rsidRDefault="00D0079D" w:rsidP="00D0079D">
                            <w:pPr>
                              <w:spacing w:line="360" w:lineRule="exact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D1390" id="四角形: 角を丸くする 1" o:spid="_x0000_s1026" style="position:absolute;left:0;text-align:left;margin-left:0;margin-top:21pt;width:192.75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" fillcolor="#33c" strokecolor="#09101d [484]" strokeweight="1pt">
                <v:stroke joinstyle="miter"/>
                <v:textbox>
                  <w:txbxContent>
                    <w:p w14:paraId="07901653" w14:textId="63D30F31" w:rsidR="00D0079D" w:rsidRPr="00991205" w:rsidRDefault="00D0079D" w:rsidP="00D0079D">
                      <w:pPr>
                        <w:spacing w:afterLines="50" w:after="180" w:line="36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テーマ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３</w:t>
                      </w: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：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空き住戸</w:t>
                      </w: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活用</w:t>
                      </w:r>
                    </w:p>
                    <w:p w14:paraId="3DB53051" w14:textId="77777777" w:rsidR="00D0079D" w:rsidRPr="00991205" w:rsidRDefault="00D0079D" w:rsidP="00D0079D">
                      <w:pPr>
                        <w:spacing w:line="360" w:lineRule="exact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46525" w:rsidRPr="00D0079D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事前アンケート回答用紙</w:t>
      </w:r>
    </w:p>
    <w:p w14:paraId="0820B43E" w14:textId="14A691DB" w:rsidR="00F46525" w:rsidRPr="00FB180B" w:rsidRDefault="00F46525" w:rsidP="00F46525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46525" w14:paraId="21154260" w14:textId="77777777" w:rsidTr="00C209BF">
        <w:tc>
          <w:tcPr>
            <w:tcW w:w="2547" w:type="dxa"/>
          </w:tcPr>
          <w:p w14:paraId="69AF5F99" w14:textId="77777777" w:rsidR="00F46525" w:rsidRPr="00765B1F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765B1F">
              <w:rPr>
                <w:rFonts w:ascii="游ゴシック" w:eastAsia="游ゴシック" w:hAnsi="游ゴシック" w:hint="eastAsia"/>
              </w:rPr>
              <w:t>事業者名</w:t>
            </w:r>
          </w:p>
        </w:tc>
        <w:tc>
          <w:tcPr>
            <w:tcW w:w="7081" w:type="dxa"/>
          </w:tcPr>
          <w:p w14:paraId="07F36FD0" w14:textId="77777777" w:rsidR="00F46525" w:rsidRPr="00765B1F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46525" w:rsidRPr="000D1E19" w14:paraId="0FE95200" w14:textId="77777777" w:rsidTr="00C209BF">
        <w:tc>
          <w:tcPr>
            <w:tcW w:w="2547" w:type="dxa"/>
          </w:tcPr>
          <w:p w14:paraId="47A01F1D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担当者名および所属部署</w:t>
            </w:r>
          </w:p>
        </w:tc>
        <w:tc>
          <w:tcPr>
            <w:tcW w:w="7081" w:type="dxa"/>
          </w:tcPr>
          <w:p w14:paraId="64D664E3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46525" w:rsidRPr="000D1E19" w14:paraId="666AACE4" w14:textId="77777777" w:rsidTr="00C209BF">
        <w:tc>
          <w:tcPr>
            <w:tcW w:w="2547" w:type="dxa"/>
          </w:tcPr>
          <w:p w14:paraId="04FB954F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081" w:type="dxa"/>
          </w:tcPr>
          <w:p w14:paraId="429B99DE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メール：　　　　　　　　　　　　電話：</w:t>
            </w:r>
          </w:p>
        </w:tc>
      </w:tr>
    </w:tbl>
    <w:p w14:paraId="25779F77" w14:textId="77777777" w:rsidR="00F46525" w:rsidRDefault="00F46525" w:rsidP="00F46525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 w:rsidRPr="000D1E19">
        <w:rPr>
          <w:rFonts w:ascii="游ゴシック" w:eastAsia="游ゴシック" w:hAnsi="游ゴシック" w:hint="eastAsia"/>
        </w:rPr>
        <w:t>・</w:t>
      </w:r>
      <w:r>
        <w:rPr>
          <w:rFonts w:ascii="游ゴシック" w:eastAsia="游ゴシック" w:hAnsi="游ゴシック" w:hint="eastAsia"/>
        </w:rPr>
        <w:t>２</w:t>
      </w:r>
      <w:r w:rsidRPr="000D1E19">
        <w:rPr>
          <w:rFonts w:ascii="游ゴシック" w:eastAsia="游ゴシック" w:hAnsi="游ゴシック" w:hint="eastAsia"/>
        </w:rPr>
        <w:t>件以上の団地についてご回答いただけるなど、回答欄が不足する場合は、適宜枠を拡げたりページを増やしていただいてもかまいません。</w:t>
      </w:r>
    </w:p>
    <w:p w14:paraId="792D5CA3" w14:textId="6766CD35" w:rsidR="00F46525" w:rsidRDefault="00F46525" w:rsidP="00F46525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</w:t>
      </w:r>
      <w:r w:rsidR="00F14DBC">
        <w:rPr>
          <w:rFonts w:ascii="游ゴシック" w:eastAsia="游ゴシック" w:hAnsi="游ゴシック" w:hint="eastAsia"/>
        </w:rPr>
        <w:t>活用</w:t>
      </w:r>
      <w:r>
        <w:rPr>
          <w:rFonts w:ascii="游ゴシック" w:eastAsia="游ゴシック" w:hAnsi="游ゴシック" w:hint="eastAsia"/>
        </w:rPr>
        <w:t>アイデアの説明に必要な、回答欄に記入できない資料等は、提出時に追加資料として添付してください。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501"/>
      </w:tblGrid>
      <w:tr w:rsidR="00F46525" w14:paraId="62C2EBF5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332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1A47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F46525" w14:paraId="7D6A5C71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1DC" w14:textId="6DDB6150" w:rsidR="00F46525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2431086E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1FD5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605AE6E0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1A57F791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3BC14780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00E0BA78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485E2D37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5FF9637B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46525" w14:paraId="5A855115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576E" w14:textId="14312BF5" w:rsidR="00F46525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="00F46525"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04E2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6764178F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05E8B167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4AEA77D6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20042828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F46525" w14:paraId="0F8F6C18" w14:textId="77777777" w:rsidTr="00C209B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848891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501" w:type="dxa"/>
            <w:tcBorders>
              <w:top w:val="single" w:sz="4" w:space="0" w:color="auto"/>
              <w:bottom w:val="single" w:sz="4" w:space="0" w:color="auto"/>
            </w:tcBorders>
          </w:tcPr>
          <w:p w14:paraId="4277F8C5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</w:p>
        </w:tc>
      </w:tr>
      <w:tr w:rsidR="00F46525" w14:paraId="11F88204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95FC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A00B" w14:textId="77777777" w:rsidR="00F46525" w:rsidRPr="000D1E19" w:rsidRDefault="00F46525" w:rsidP="00C209BF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F46525" w14:paraId="4E1DD35F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99E4" w14:textId="3D700D14" w:rsidR="00F46525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7D3C6969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DA15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7C4F11B2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0066D11B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03709A9B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11E7DCB8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070B275F" w14:textId="77777777" w:rsidR="00F46525" w:rsidRPr="000D1E19" w:rsidRDefault="00F46525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51F20E5C" w14:textId="77777777" w:rsidR="00F46525" w:rsidRDefault="00F46525" w:rsidP="00C209BF">
            <w:pPr>
              <w:rPr>
                <w:rFonts w:ascii="游ゴシック" w:eastAsia="游ゴシック" w:hAnsi="游ゴシック"/>
              </w:rPr>
            </w:pPr>
          </w:p>
        </w:tc>
      </w:tr>
      <w:tr w:rsidR="00F46525" w14:paraId="6A9EFE6A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D3E7" w14:textId="0EB27F27" w:rsidR="00F46525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>
              <w:rPr>
                <w:rFonts w:ascii="游ゴシック" w:eastAsia="游ゴシック" w:hAnsi="游ゴシック" w:hint="eastAsia"/>
              </w:rPr>
              <w:t>活用</w:t>
            </w:r>
            <w:r w:rsidR="00F46525"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="00F46525"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071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71F72BA0" w14:textId="77777777" w:rsid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32518B64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7D5D5550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009EE40A" w14:textId="77777777" w:rsidR="00F46525" w:rsidRPr="00F46525" w:rsidRDefault="00F46525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</w:tbl>
    <w:p w14:paraId="70931DD8" w14:textId="77777777" w:rsidR="00F46525" w:rsidRPr="00911446" w:rsidRDefault="00F46525" w:rsidP="00F46525">
      <w:pPr>
        <w:spacing w:line="20" w:lineRule="exact"/>
      </w:pPr>
    </w:p>
    <w:p w14:paraId="5AA5B7B3" w14:textId="2C979610" w:rsidR="00F14DBC" w:rsidRDefault="00F46525">
      <w:pPr>
        <w:widowControl/>
        <w:rPr>
          <w:rFonts w:ascii="游ゴシック" w:eastAsia="游ゴシック" w:hAnsi="游ゴシック"/>
          <w:b/>
        </w:rPr>
      </w:pPr>
      <w:r w:rsidRPr="0067650A">
        <w:rPr>
          <w:rFonts w:ascii="游ゴシック" w:eastAsia="游ゴシック" w:hAnsi="游ゴシック" w:hint="eastAsia"/>
          <w:b/>
        </w:rPr>
        <w:t>※</w:t>
      </w:r>
      <w:r>
        <w:rPr>
          <w:rFonts w:ascii="游ゴシック" w:eastAsia="游ゴシック" w:hAnsi="游ゴシック" w:hint="eastAsia"/>
          <w:b/>
        </w:rPr>
        <w:t>提出期限</w:t>
      </w:r>
      <w:r w:rsidRPr="0067650A">
        <w:rPr>
          <w:rFonts w:ascii="游ゴシック" w:eastAsia="游ゴシック" w:hAnsi="游ゴシック" w:hint="eastAsia"/>
          <w:b/>
        </w:rPr>
        <w:t xml:space="preserve">　令和８年８月</w:t>
      </w:r>
      <w:r>
        <w:rPr>
          <w:rFonts w:ascii="游ゴシック" w:eastAsia="游ゴシック" w:hAnsi="游ゴシック" w:hint="eastAsia"/>
          <w:b/>
        </w:rPr>
        <w:t>31</w:t>
      </w:r>
      <w:r w:rsidRPr="0067650A">
        <w:rPr>
          <w:rFonts w:ascii="游ゴシック" w:eastAsia="游ゴシック" w:hAnsi="游ゴシック" w:hint="eastAsia"/>
          <w:b/>
        </w:rPr>
        <w:t>日（</w:t>
      </w:r>
      <w:r>
        <w:rPr>
          <w:rFonts w:ascii="游ゴシック" w:eastAsia="游ゴシック" w:hAnsi="游ゴシック" w:hint="eastAsia"/>
          <w:b/>
        </w:rPr>
        <w:t>月</w:t>
      </w:r>
      <w:r w:rsidRPr="0067650A">
        <w:rPr>
          <w:rFonts w:ascii="游ゴシック" w:eastAsia="游ゴシック" w:hAnsi="游ゴシック" w:hint="eastAsia"/>
          <w:b/>
        </w:rPr>
        <w:t>）</w:t>
      </w:r>
    </w:p>
    <w:sectPr w:rsidR="00F14DBC" w:rsidSect="00D0079D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1C970" w14:textId="77777777" w:rsidR="00E276EC" w:rsidRDefault="00E276EC" w:rsidP="008B31A8">
      <w:r>
        <w:separator/>
      </w:r>
    </w:p>
  </w:endnote>
  <w:endnote w:type="continuationSeparator" w:id="0">
    <w:p w14:paraId="723E9A93" w14:textId="77777777" w:rsidR="00E276EC" w:rsidRDefault="00E276EC" w:rsidP="008B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67FBD" w14:textId="77777777" w:rsidR="00E276EC" w:rsidRDefault="00E276EC" w:rsidP="008B31A8">
      <w:r>
        <w:separator/>
      </w:r>
    </w:p>
  </w:footnote>
  <w:footnote w:type="continuationSeparator" w:id="0">
    <w:p w14:paraId="7F6056DD" w14:textId="77777777" w:rsidR="00E276EC" w:rsidRDefault="00E276EC" w:rsidP="008B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D090C"/>
    <w:multiLevelType w:val="hybridMultilevel"/>
    <w:tmpl w:val="D19AA132"/>
    <w:lvl w:ilvl="0" w:tplc="A11670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3B00276"/>
    <w:multiLevelType w:val="hybridMultilevel"/>
    <w:tmpl w:val="08E21DCC"/>
    <w:lvl w:ilvl="0" w:tplc="AFE429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02D50D4"/>
    <w:multiLevelType w:val="hybridMultilevel"/>
    <w:tmpl w:val="2638A0C0"/>
    <w:lvl w:ilvl="0" w:tplc="F06863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534806181">
    <w:abstractNumId w:val="0"/>
  </w:num>
  <w:num w:numId="2" w16cid:durableId="2134715190">
    <w:abstractNumId w:val="2"/>
  </w:num>
  <w:num w:numId="3" w16cid:durableId="20082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94"/>
    <w:rsid w:val="00082431"/>
    <w:rsid w:val="00085F38"/>
    <w:rsid w:val="00094655"/>
    <w:rsid w:val="000D1E19"/>
    <w:rsid w:val="000E7C94"/>
    <w:rsid w:val="00107762"/>
    <w:rsid w:val="00110B3F"/>
    <w:rsid w:val="00130FD2"/>
    <w:rsid w:val="00135268"/>
    <w:rsid w:val="001D04B0"/>
    <w:rsid w:val="001D5E14"/>
    <w:rsid w:val="002035A0"/>
    <w:rsid w:val="002101B4"/>
    <w:rsid w:val="002104BE"/>
    <w:rsid w:val="00214AA5"/>
    <w:rsid w:val="00255694"/>
    <w:rsid w:val="002C1719"/>
    <w:rsid w:val="002E1D31"/>
    <w:rsid w:val="002E4454"/>
    <w:rsid w:val="002E5EDD"/>
    <w:rsid w:val="002E6A30"/>
    <w:rsid w:val="002F7F68"/>
    <w:rsid w:val="003117E2"/>
    <w:rsid w:val="00350013"/>
    <w:rsid w:val="003763DF"/>
    <w:rsid w:val="003B0547"/>
    <w:rsid w:val="003B54EB"/>
    <w:rsid w:val="00470383"/>
    <w:rsid w:val="0048684D"/>
    <w:rsid w:val="00497833"/>
    <w:rsid w:val="004B0C11"/>
    <w:rsid w:val="0052406A"/>
    <w:rsid w:val="00532AD9"/>
    <w:rsid w:val="005D0BAD"/>
    <w:rsid w:val="005D2548"/>
    <w:rsid w:val="005E0F53"/>
    <w:rsid w:val="00606967"/>
    <w:rsid w:val="006243FB"/>
    <w:rsid w:val="006331F6"/>
    <w:rsid w:val="00644F8C"/>
    <w:rsid w:val="00667DD4"/>
    <w:rsid w:val="0067650A"/>
    <w:rsid w:val="006B51BF"/>
    <w:rsid w:val="006E06C9"/>
    <w:rsid w:val="006E5CF9"/>
    <w:rsid w:val="00774C69"/>
    <w:rsid w:val="007D175C"/>
    <w:rsid w:val="007D4B56"/>
    <w:rsid w:val="00821A85"/>
    <w:rsid w:val="00827EFA"/>
    <w:rsid w:val="00844A13"/>
    <w:rsid w:val="008633FB"/>
    <w:rsid w:val="00867847"/>
    <w:rsid w:val="00870581"/>
    <w:rsid w:val="00890A50"/>
    <w:rsid w:val="008B31A8"/>
    <w:rsid w:val="00900AA5"/>
    <w:rsid w:val="00930643"/>
    <w:rsid w:val="00931129"/>
    <w:rsid w:val="0093738C"/>
    <w:rsid w:val="00941A02"/>
    <w:rsid w:val="009717BA"/>
    <w:rsid w:val="00977F5E"/>
    <w:rsid w:val="009B7494"/>
    <w:rsid w:val="009D0B53"/>
    <w:rsid w:val="00A54F15"/>
    <w:rsid w:val="00A758CB"/>
    <w:rsid w:val="00A97448"/>
    <w:rsid w:val="00AB1956"/>
    <w:rsid w:val="00AF1FD0"/>
    <w:rsid w:val="00AF581E"/>
    <w:rsid w:val="00B5062C"/>
    <w:rsid w:val="00B661BF"/>
    <w:rsid w:val="00BD5F5C"/>
    <w:rsid w:val="00BE65E2"/>
    <w:rsid w:val="00BF333F"/>
    <w:rsid w:val="00C128EA"/>
    <w:rsid w:val="00C134D1"/>
    <w:rsid w:val="00C56A6F"/>
    <w:rsid w:val="00C9635E"/>
    <w:rsid w:val="00CB79B7"/>
    <w:rsid w:val="00CC1B1A"/>
    <w:rsid w:val="00CC6ADA"/>
    <w:rsid w:val="00D0079D"/>
    <w:rsid w:val="00D333F4"/>
    <w:rsid w:val="00DF5B57"/>
    <w:rsid w:val="00E276EC"/>
    <w:rsid w:val="00E56D1A"/>
    <w:rsid w:val="00EC7B6E"/>
    <w:rsid w:val="00F14DBC"/>
    <w:rsid w:val="00F46525"/>
    <w:rsid w:val="00FA2CB0"/>
    <w:rsid w:val="00FB180B"/>
    <w:rsid w:val="00FB4A18"/>
    <w:rsid w:val="00FB75C9"/>
    <w:rsid w:val="00FB7726"/>
    <w:rsid w:val="00FC024F"/>
    <w:rsid w:val="00FC7E8C"/>
    <w:rsid w:val="00F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7208"/>
  <w15:chartTrackingRefBased/>
  <w15:docId w15:val="{8A7B2BCD-5A60-480C-B696-E0B3DED6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4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74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4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4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4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4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4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4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4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4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4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4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4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4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B749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BD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1A8"/>
  </w:style>
  <w:style w:type="paragraph" w:styleId="ad">
    <w:name w:val="footer"/>
    <w:basedOn w:val="a"/>
    <w:link w:val="ae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1A8"/>
  </w:style>
  <w:style w:type="character" w:styleId="af">
    <w:name w:val="Hyperlink"/>
    <w:basedOn w:val="a0"/>
    <w:uiPriority w:val="99"/>
    <w:unhideWhenUsed/>
    <w:rsid w:val="008B31A8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5E0F53"/>
  </w:style>
  <w:style w:type="character" w:customStyle="1" w:styleId="af1">
    <w:name w:val="日付 (文字)"/>
    <w:basedOn w:val="a0"/>
    <w:link w:val="af0"/>
    <w:uiPriority w:val="99"/>
    <w:semiHidden/>
    <w:rsid w:val="005E0F53"/>
  </w:style>
  <w:style w:type="paragraph" w:customStyle="1" w:styleId="af2">
    <w:name w:val="標準（ぶら下げ）"/>
    <w:basedOn w:val="a"/>
    <w:link w:val="af3"/>
    <w:qFormat/>
    <w:rsid w:val="00BF333F"/>
    <w:pPr>
      <w:adjustRightInd w:val="0"/>
      <w:ind w:leftChars="100" w:left="210" w:firstLineChars="100" w:firstLine="210"/>
      <w:jc w:val="both"/>
    </w:pPr>
    <w:rPr>
      <w:rFonts w:ascii="BIZ UD明朝 Medium" w:eastAsia="BIZ UD明朝 Medium" w:hAnsi="BIZ UD明朝 Medium" w:cs="Times New Roman"/>
      <w:szCs w:val="22"/>
    </w:rPr>
  </w:style>
  <w:style w:type="character" w:customStyle="1" w:styleId="af3">
    <w:name w:val="標準（ぶら下げ） (文字)"/>
    <w:basedOn w:val="a0"/>
    <w:link w:val="af2"/>
    <w:rsid w:val="00BF333F"/>
    <w:rPr>
      <w:rFonts w:ascii="BIZ UD明朝 Medium" w:eastAsia="BIZ UD明朝 Medium" w:hAnsi="BIZ UD明朝 Medium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大庭 矩文</dc:creator>
  <cp:keywords/>
  <dc:description/>
  <cp:lastModifiedBy>せき　たかひろ</cp:lastModifiedBy>
  <cp:revision>4</cp:revision>
  <dcterms:created xsi:type="dcterms:W3CDTF">2026-07-27T01:01:00Z</dcterms:created>
  <dcterms:modified xsi:type="dcterms:W3CDTF">2026-07-29T01:26:00Z</dcterms:modified>
</cp:coreProperties>
</file>