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9555" w14:textId="77777777" w:rsidR="00BB18C5" w:rsidRDefault="00BB18C5">
      <w:pPr>
        <w:rPr>
          <w:sz w:val="22"/>
        </w:rPr>
      </w:pPr>
    </w:p>
    <w:p w14:paraId="4DB7D7B6" w14:textId="77777777" w:rsidR="00BB18C5" w:rsidRDefault="00BB18C5">
      <w:pPr>
        <w:rPr>
          <w:sz w:val="22"/>
        </w:rPr>
      </w:pPr>
    </w:p>
    <w:p w14:paraId="20DB4872" w14:textId="77777777" w:rsidR="00BB18C5" w:rsidRDefault="00C6275A">
      <w:pPr>
        <w:jc w:val="right"/>
        <w:rPr>
          <w:sz w:val="22"/>
          <w:lang w:eastAsia="zh-TW"/>
        </w:rPr>
      </w:pPr>
      <w:r>
        <w:rPr>
          <w:rFonts w:hint="eastAsia"/>
          <w:sz w:val="22"/>
          <w:lang w:eastAsia="zh-TW"/>
        </w:rPr>
        <w:t>令和　年　月　日</w:t>
      </w:r>
    </w:p>
    <w:p w14:paraId="17770366" w14:textId="77777777" w:rsidR="00BB18C5" w:rsidRDefault="00BB18C5">
      <w:pPr>
        <w:rPr>
          <w:sz w:val="22"/>
          <w:lang w:eastAsia="zh-TW"/>
        </w:rPr>
      </w:pPr>
    </w:p>
    <w:p w14:paraId="4BCA2C8E" w14:textId="5AD0434C" w:rsidR="00BB18C5" w:rsidRPr="00320B80" w:rsidRDefault="00365181">
      <w:pPr>
        <w:rPr>
          <w:sz w:val="22"/>
          <w:lang w:eastAsia="zh-TW"/>
        </w:rPr>
      </w:pPr>
      <w:r w:rsidRPr="00320B80">
        <w:rPr>
          <w:rFonts w:hint="eastAsia"/>
          <w:spacing w:val="82"/>
          <w:kern w:val="0"/>
          <w:sz w:val="22"/>
          <w:fitText w:val="1760" w:id="-598997504"/>
          <w:lang w:eastAsia="zh-TW"/>
        </w:rPr>
        <w:t>富士市長</w:t>
      </w:r>
      <w:r w:rsidR="00C6275A" w:rsidRPr="00320B80">
        <w:rPr>
          <w:rFonts w:hint="eastAsia"/>
          <w:spacing w:val="2"/>
          <w:kern w:val="0"/>
          <w:sz w:val="22"/>
          <w:fitText w:val="1760" w:id="-598997504"/>
          <w:lang w:eastAsia="zh-TW"/>
        </w:rPr>
        <w:t>様</w:t>
      </w:r>
    </w:p>
    <w:p w14:paraId="261C2EE3" w14:textId="77777777" w:rsidR="00BB18C5" w:rsidRDefault="00BB18C5">
      <w:pPr>
        <w:rPr>
          <w:sz w:val="22"/>
          <w:lang w:eastAsia="zh-TW"/>
        </w:rPr>
      </w:pPr>
    </w:p>
    <w:tbl>
      <w:tblPr>
        <w:tblStyle w:val="a9"/>
        <w:tblW w:w="8221" w:type="dxa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544"/>
        <w:gridCol w:w="142"/>
        <w:gridCol w:w="2976"/>
      </w:tblGrid>
      <w:tr w:rsidR="00EC578F" w14:paraId="31A334BD" w14:textId="77777777" w:rsidTr="00594712">
        <w:tc>
          <w:tcPr>
            <w:tcW w:w="1559" w:type="dxa"/>
            <w:vMerge w:val="restart"/>
            <w:vAlign w:val="center"/>
          </w:tcPr>
          <w:p w14:paraId="223F7224" w14:textId="77777777" w:rsidR="00EC578F" w:rsidRDefault="00EC578F">
            <w:pPr>
              <w:ind w:rightChars="63" w:right="132"/>
              <w:rPr>
                <w:sz w:val="22"/>
              </w:rPr>
            </w:pPr>
            <w:r>
              <w:rPr>
                <w:rFonts w:hint="eastAsia"/>
                <w:sz w:val="22"/>
              </w:rPr>
              <w:t>見積提出者</w:t>
            </w:r>
          </w:p>
        </w:tc>
        <w:tc>
          <w:tcPr>
            <w:tcW w:w="3686" w:type="dxa"/>
            <w:gridSpan w:val="2"/>
            <w:vAlign w:val="center"/>
          </w:tcPr>
          <w:p w14:paraId="770A80FA" w14:textId="14E310BA" w:rsidR="00EC578F" w:rsidRDefault="00EC578F">
            <w:pPr>
              <w:ind w:rightChars="63" w:right="13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320B80">
              <w:rPr>
                <w:rFonts w:hint="eastAsia"/>
                <w:sz w:val="22"/>
              </w:rPr>
              <w:t>単体企業</w:t>
            </w:r>
            <w:r w:rsidR="00651DC1">
              <w:rPr>
                <w:rFonts w:hint="eastAsia"/>
                <w:sz w:val="22"/>
              </w:rPr>
              <w:t>もしくは</w:t>
            </w:r>
            <w:r>
              <w:rPr>
                <w:rFonts w:hint="eastAsia"/>
                <w:sz w:val="22"/>
              </w:rPr>
              <w:t>共同企業体）</w:t>
            </w:r>
          </w:p>
        </w:tc>
        <w:tc>
          <w:tcPr>
            <w:tcW w:w="2976" w:type="dxa"/>
            <w:vAlign w:val="center"/>
          </w:tcPr>
          <w:p w14:paraId="6902F5F9" w14:textId="77777777" w:rsidR="00EC578F" w:rsidRPr="00EC578F" w:rsidRDefault="00EC578F">
            <w:pPr>
              <w:ind w:rightChars="63" w:right="132"/>
              <w:rPr>
                <w:sz w:val="22"/>
              </w:rPr>
            </w:pPr>
          </w:p>
        </w:tc>
      </w:tr>
      <w:tr w:rsidR="00EC578F" w14:paraId="3FA03C3D" w14:textId="77777777" w:rsidTr="00594712">
        <w:tc>
          <w:tcPr>
            <w:tcW w:w="1559" w:type="dxa"/>
            <w:vMerge/>
          </w:tcPr>
          <w:p w14:paraId="5D2B03FC" w14:textId="77777777" w:rsidR="00EC578F" w:rsidRDefault="00EC578F">
            <w:pPr>
              <w:ind w:rightChars="63" w:right="132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644C5C5" w14:textId="77777777" w:rsidR="00EC578F" w:rsidRDefault="00EC578F">
            <w:pPr>
              <w:ind w:rightChars="63" w:right="132" w:firstLineChars="143" w:firstLine="31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118" w:type="dxa"/>
            <w:gridSpan w:val="2"/>
            <w:vAlign w:val="center"/>
          </w:tcPr>
          <w:p w14:paraId="2763EDA3" w14:textId="77777777" w:rsidR="00EC578F" w:rsidRDefault="00EC578F">
            <w:pPr>
              <w:ind w:rightChars="63" w:right="132"/>
              <w:rPr>
                <w:sz w:val="22"/>
              </w:rPr>
            </w:pPr>
          </w:p>
        </w:tc>
      </w:tr>
      <w:tr w:rsidR="00EC578F" w14:paraId="11564537" w14:textId="77777777" w:rsidTr="00594712">
        <w:tc>
          <w:tcPr>
            <w:tcW w:w="1559" w:type="dxa"/>
            <w:vMerge/>
          </w:tcPr>
          <w:p w14:paraId="0133C894" w14:textId="77777777" w:rsidR="00EC578F" w:rsidRDefault="00EC578F">
            <w:pPr>
              <w:ind w:rightChars="63" w:right="132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3AA29621" w14:textId="333CD369" w:rsidR="00EC578F" w:rsidRDefault="00EC578F">
            <w:pPr>
              <w:ind w:rightChars="63" w:right="132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51DC1">
              <w:rPr>
                <w:rFonts w:hint="eastAsia"/>
                <w:sz w:val="22"/>
              </w:rPr>
              <w:t>単体企業もしくは</w:t>
            </w:r>
            <w:r>
              <w:rPr>
                <w:rFonts w:hint="eastAsia"/>
                <w:sz w:val="22"/>
              </w:rPr>
              <w:t>JV代表者）</w:t>
            </w:r>
          </w:p>
        </w:tc>
        <w:tc>
          <w:tcPr>
            <w:tcW w:w="3118" w:type="dxa"/>
            <w:gridSpan w:val="2"/>
            <w:vAlign w:val="center"/>
          </w:tcPr>
          <w:p w14:paraId="0A664AF5" w14:textId="77777777" w:rsidR="00EC578F" w:rsidRDefault="00EC578F">
            <w:pPr>
              <w:ind w:rightChars="63" w:right="132"/>
              <w:rPr>
                <w:sz w:val="22"/>
              </w:rPr>
            </w:pPr>
          </w:p>
        </w:tc>
      </w:tr>
      <w:tr w:rsidR="00EC578F" w14:paraId="527CA153" w14:textId="77777777" w:rsidTr="00594712">
        <w:tc>
          <w:tcPr>
            <w:tcW w:w="1559" w:type="dxa"/>
            <w:vMerge/>
          </w:tcPr>
          <w:p w14:paraId="35AA08E7" w14:textId="77777777" w:rsidR="00EC578F" w:rsidRDefault="00EC578F">
            <w:pPr>
              <w:ind w:rightChars="63" w:right="132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724490D" w14:textId="77777777" w:rsidR="00EC578F" w:rsidRDefault="00EC578F">
            <w:pPr>
              <w:ind w:rightChars="63" w:right="132" w:firstLineChars="143" w:firstLine="31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3118" w:type="dxa"/>
            <w:gridSpan w:val="2"/>
            <w:vAlign w:val="center"/>
          </w:tcPr>
          <w:p w14:paraId="26136E56" w14:textId="77777777" w:rsidR="00EC578F" w:rsidRDefault="00EC578F">
            <w:pPr>
              <w:ind w:rightChars="63" w:right="132"/>
              <w:rPr>
                <w:sz w:val="22"/>
              </w:rPr>
            </w:pPr>
          </w:p>
        </w:tc>
      </w:tr>
      <w:tr w:rsidR="00EC578F" w14:paraId="66689363" w14:textId="77777777" w:rsidTr="00594712">
        <w:tc>
          <w:tcPr>
            <w:tcW w:w="1559" w:type="dxa"/>
            <w:vMerge/>
          </w:tcPr>
          <w:p w14:paraId="1245BCF4" w14:textId="77777777" w:rsidR="00EC578F" w:rsidRDefault="00EC578F">
            <w:pPr>
              <w:ind w:rightChars="63" w:right="132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186EA147" w14:textId="77777777" w:rsidR="00EC578F" w:rsidRDefault="00EC578F">
            <w:pPr>
              <w:ind w:rightChars="63" w:right="132" w:firstLineChars="143" w:firstLine="31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3118" w:type="dxa"/>
            <w:gridSpan w:val="2"/>
            <w:vAlign w:val="center"/>
          </w:tcPr>
          <w:p w14:paraId="672DE2F4" w14:textId="77777777" w:rsidR="00EC578F" w:rsidRDefault="00EC578F">
            <w:pPr>
              <w:ind w:rightChars="63" w:right="132"/>
              <w:rPr>
                <w:sz w:val="22"/>
              </w:rPr>
            </w:pPr>
          </w:p>
        </w:tc>
      </w:tr>
      <w:tr w:rsidR="00EC578F" w14:paraId="44DD5E8C" w14:textId="77777777" w:rsidTr="00594712">
        <w:tc>
          <w:tcPr>
            <w:tcW w:w="1559" w:type="dxa"/>
            <w:vMerge/>
          </w:tcPr>
          <w:p w14:paraId="54EB3A9E" w14:textId="77777777" w:rsidR="00EC578F" w:rsidRDefault="00EC578F">
            <w:pPr>
              <w:ind w:rightChars="63" w:right="132"/>
              <w:rPr>
                <w:sz w:val="22"/>
              </w:rPr>
            </w:pPr>
          </w:p>
        </w:tc>
        <w:tc>
          <w:tcPr>
            <w:tcW w:w="3544" w:type="dxa"/>
            <w:vAlign w:val="center"/>
          </w:tcPr>
          <w:p w14:paraId="5F34B0B0" w14:textId="77777777" w:rsidR="00EC578F" w:rsidRDefault="00EC578F">
            <w:pPr>
              <w:ind w:rightChars="63" w:right="132" w:firstLineChars="143" w:firstLine="315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</w:p>
        </w:tc>
        <w:tc>
          <w:tcPr>
            <w:tcW w:w="3118" w:type="dxa"/>
            <w:gridSpan w:val="2"/>
            <w:vAlign w:val="center"/>
          </w:tcPr>
          <w:p w14:paraId="036B425B" w14:textId="77777777" w:rsidR="00EC578F" w:rsidRDefault="00EC578F">
            <w:pPr>
              <w:ind w:rightChars="63" w:right="132"/>
              <w:rPr>
                <w:sz w:val="22"/>
              </w:rPr>
            </w:pPr>
          </w:p>
        </w:tc>
      </w:tr>
    </w:tbl>
    <w:p w14:paraId="7B80F141" w14:textId="77777777" w:rsidR="00BB18C5" w:rsidRDefault="00BB18C5">
      <w:pPr>
        <w:ind w:firstLineChars="129" w:firstLine="284"/>
        <w:rPr>
          <w:sz w:val="22"/>
        </w:rPr>
      </w:pPr>
    </w:p>
    <w:p w14:paraId="1CB446FF" w14:textId="77777777" w:rsidR="00BB18C5" w:rsidRDefault="00C6275A">
      <w:pPr>
        <w:ind w:rightChars="63" w:right="132"/>
        <w:jc w:val="center"/>
        <w:rPr>
          <w:sz w:val="36"/>
        </w:rPr>
      </w:pPr>
      <w:r w:rsidRPr="00594712">
        <w:rPr>
          <w:rFonts w:hint="eastAsia"/>
          <w:spacing w:val="103"/>
          <w:kern w:val="0"/>
          <w:sz w:val="36"/>
          <w:fitText w:val="4320" w:id="2"/>
        </w:rPr>
        <w:t>概算工事費見積</w:t>
      </w:r>
      <w:r w:rsidRPr="00594712">
        <w:rPr>
          <w:rFonts w:hint="eastAsia"/>
          <w:kern w:val="0"/>
          <w:sz w:val="36"/>
          <w:fitText w:val="4320" w:id="2"/>
        </w:rPr>
        <w:t>書</w:t>
      </w:r>
    </w:p>
    <w:p w14:paraId="4B146C31" w14:textId="77777777" w:rsidR="00BB18C5" w:rsidRDefault="00BB18C5">
      <w:pPr>
        <w:ind w:rightChars="63" w:right="132"/>
        <w:rPr>
          <w:sz w:val="22"/>
        </w:rPr>
      </w:pPr>
    </w:p>
    <w:p w14:paraId="69877F8C" w14:textId="17F6A4A3" w:rsidR="00BB18C5" w:rsidRPr="00EE01F8" w:rsidRDefault="00C6275A">
      <w:pPr>
        <w:ind w:rightChars="63" w:right="132"/>
        <w:rPr>
          <w:sz w:val="22"/>
        </w:rPr>
      </w:pPr>
      <w:r w:rsidRPr="00EE01F8">
        <w:rPr>
          <w:rFonts w:hint="eastAsia"/>
          <w:sz w:val="22"/>
        </w:rPr>
        <w:t xml:space="preserve">　</w:t>
      </w:r>
      <w:r w:rsidR="00EE01F8" w:rsidRPr="00EE01F8">
        <w:rPr>
          <w:rFonts w:hint="eastAsia"/>
          <w:sz w:val="22"/>
        </w:rPr>
        <w:t>（仮称）</w:t>
      </w:r>
      <w:r w:rsidR="009B3323" w:rsidRPr="00EE01F8">
        <w:rPr>
          <w:rFonts w:hint="eastAsia"/>
          <w:sz w:val="22"/>
        </w:rPr>
        <w:t>富士駅北口駅前公益施設</w:t>
      </w:r>
      <w:r w:rsidRPr="00EE01F8">
        <w:rPr>
          <w:rFonts w:hint="eastAsia"/>
          <w:sz w:val="22"/>
        </w:rPr>
        <w:t>新築工事</w:t>
      </w:r>
      <w:r w:rsidR="009B3323" w:rsidRPr="00EE01F8">
        <w:rPr>
          <w:rFonts w:hint="eastAsia"/>
          <w:sz w:val="22"/>
        </w:rPr>
        <w:t>実施</w:t>
      </w:r>
      <w:r w:rsidRPr="00EE01F8">
        <w:rPr>
          <w:rFonts w:hint="eastAsia"/>
          <w:sz w:val="22"/>
        </w:rPr>
        <w:t>設計</w:t>
      </w:r>
      <w:r w:rsidR="009B3323" w:rsidRPr="00EE01F8">
        <w:rPr>
          <w:rFonts w:hint="eastAsia"/>
          <w:sz w:val="22"/>
        </w:rPr>
        <w:t>図</w:t>
      </w:r>
      <w:r w:rsidRPr="00EE01F8">
        <w:rPr>
          <w:rFonts w:hint="eastAsia"/>
          <w:sz w:val="22"/>
        </w:rPr>
        <w:t>書に基づく、</w:t>
      </w:r>
      <w:r w:rsidR="00EE01F8" w:rsidRPr="00EE01F8">
        <w:rPr>
          <w:rFonts w:hint="eastAsia"/>
          <w:sz w:val="22"/>
        </w:rPr>
        <w:t>（仮称）</w:t>
      </w:r>
      <w:r w:rsidR="00D72B6D" w:rsidRPr="00EE01F8">
        <w:rPr>
          <w:rFonts w:hint="eastAsia"/>
          <w:sz w:val="22"/>
        </w:rPr>
        <w:t>富士駅北口駅前公益施設</w:t>
      </w:r>
      <w:r w:rsidRPr="00EE01F8">
        <w:rPr>
          <w:rFonts w:hint="eastAsia"/>
          <w:sz w:val="22"/>
        </w:rPr>
        <w:t>新築他工事の概算工事費を下記のとおり提示します。</w:t>
      </w:r>
    </w:p>
    <w:p w14:paraId="0E34FF58" w14:textId="77777777" w:rsidR="00BB18C5" w:rsidRDefault="00BB18C5">
      <w:pPr>
        <w:ind w:rightChars="63" w:right="132"/>
        <w:rPr>
          <w:sz w:val="22"/>
        </w:rPr>
      </w:pPr>
    </w:p>
    <w:p w14:paraId="22349283" w14:textId="77777777" w:rsidR="00BB18C5" w:rsidRDefault="00C6275A">
      <w:pPr>
        <w:ind w:rightChars="63" w:right="132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55E56043" w14:textId="77777777" w:rsidR="00BB18C5" w:rsidRDefault="00BB18C5">
      <w:pPr>
        <w:ind w:rightChars="63" w:right="132"/>
        <w:rPr>
          <w:sz w:val="22"/>
        </w:rPr>
      </w:pPr>
    </w:p>
    <w:p w14:paraId="5BAADEC7" w14:textId="77777777" w:rsidR="00BB18C5" w:rsidRDefault="00C6275A">
      <w:pPr>
        <w:ind w:left="141" w:hangingChars="67" w:hanging="141"/>
      </w:pPr>
      <w:r>
        <w:rPr>
          <w:rFonts w:hint="eastAsia"/>
        </w:rPr>
        <w:t>１　概算工事費</w:t>
      </w:r>
    </w:p>
    <w:tbl>
      <w:tblPr>
        <w:tblStyle w:val="a9"/>
        <w:tblW w:w="8803" w:type="dxa"/>
        <w:tblInd w:w="141" w:type="dxa"/>
        <w:tblBorders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707"/>
        <w:gridCol w:w="707"/>
        <w:gridCol w:w="755"/>
        <w:gridCol w:w="755"/>
        <w:gridCol w:w="755"/>
        <w:gridCol w:w="755"/>
        <w:gridCol w:w="755"/>
        <w:gridCol w:w="755"/>
        <w:gridCol w:w="755"/>
        <w:gridCol w:w="755"/>
        <w:gridCol w:w="676"/>
      </w:tblGrid>
      <w:tr w:rsidR="00EE01F8" w14:paraId="72F7EBE3" w14:textId="77777777" w:rsidTr="00EE01F8">
        <w:tc>
          <w:tcPr>
            <w:tcW w:w="673" w:type="dxa"/>
            <w:vAlign w:val="center"/>
          </w:tcPr>
          <w:p w14:paraId="45315C79" w14:textId="77777777" w:rsidR="00EE01F8" w:rsidRDefault="00EE01F8">
            <w:pPr>
              <w:jc w:val="center"/>
            </w:pPr>
          </w:p>
        </w:tc>
        <w:tc>
          <w:tcPr>
            <w:tcW w:w="707" w:type="dxa"/>
            <w:vAlign w:val="center"/>
          </w:tcPr>
          <w:p w14:paraId="7684387A" w14:textId="77777777" w:rsidR="00EE01F8" w:rsidRDefault="00EE01F8">
            <w:pPr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707" w:type="dxa"/>
            <w:vAlign w:val="center"/>
          </w:tcPr>
          <w:p w14:paraId="4977A23F" w14:textId="77777777" w:rsidR="00EE01F8" w:rsidRDefault="00EE01F8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55" w:type="dxa"/>
            <w:vAlign w:val="center"/>
          </w:tcPr>
          <w:p w14:paraId="0D982388" w14:textId="77777777" w:rsidR="00EE01F8" w:rsidRDefault="00EE01F8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55" w:type="dxa"/>
            <w:vAlign w:val="center"/>
          </w:tcPr>
          <w:p w14:paraId="2097C750" w14:textId="77777777" w:rsidR="00EE01F8" w:rsidRDefault="00EE01F8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55" w:type="dxa"/>
            <w:vAlign w:val="center"/>
          </w:tcPr>
          <w:p w14:paraId="79C616A9" w14:textId="77777777" w:rsidR="00EE01F8" w:rsidRDefault="00EE01F8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55" w:type="dxa"/>
            <w:vAlign w:val="center"/>
          </w:tcPr>
          <w:p w14:paraId="3F603FFD" w14:textId="77777777" w:rsidR="00EE01F8" w:rsidRDefault="00EE01F8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55" w:type="dxa"/>
            <w:vAlign w:val="center"/>
          </w:tcPr>
          <w:p w14:paraId="6A83AAA5" w14:textId="77777777" w:rsidR="00EE01F8" w:rsidRDefault="00EE01F8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55" w:type="dxa"/>
            <w:vAlign w:val="center"/>
          </w:tcPr>
          <w:p w14:paraId="58365EB2" w14:textId="77777777" w:rsidR="00EE01F8" w:rsidRDefault="00EE01F8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55" w:type="dxa"/>
            <w:vAlign w:val="center"/>
          </w:tcPr>
          <w:p w14:paraId="38DBBBF0" w14:textId="77777777" w:rsidR="00EE01F8" w:rsidRDefault="00EE01F8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55" w:type="dxa"/>
            <w:vAlign w:val="center"/>
          </w:tcPr>
          <w:p w14:paraId="60C5C7E4" w14:textId="77777777" w:rsidR="00EE01F8" w:rsidRDefault="00EE01F8">
            <w:pPr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676" w:type="dxa"/>
            <w:vAlign w:val="center"/>
          </w:tcPr>
          <w:p w14:paraId="1E9270A3" w14:textId="77777777" w:rsidR="00EE01F8" w:rsidRDefault="00EE01F8">
            <w:pPr>
              <w:jc w:val="center"/>
            </w:pPr>
          </w:p>
        </w:tc>
      </w:tr>
      <w:tr w:rsidR="00EE01F8" w14:paraId="4ABACD84" w14:textId="77777777" w:rsidTr="00EE01F8">
        <w:trPr>
          <w:trHeight w:val="1187"/>
        </w:trPr>
        <w:tc>
          <w:tcPr>
            <w:tcW w:w="673" w:type="dxa"/>
            <w:vAlign w:val="center"/>
          </w:tcPr>
          <w:p w14:paraId="2C215907" w14:textId="77777777" w:rsidR="00EE01F8" w:rsidRDefault="00EE01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707" w:type="dxa"/>
            <w:vAlign w:val="center"/>
          </w:tcPr>
          <w:p w14:paraId="2B2A3089" w14:textId="77777777" w:rsidR="00EE01F8" w:rsidRDefault="00EE01F8">
            <w:pPr>
              <w:jc w:val="center"/>
              <w:rPr>
                <w:sz w:val="44"/>
              </w:rPr>
            </w:pPr>
          </w:p>
        </w:tc>
        <w:tc>
          <w:tcPr>
            <w:tcW w:w="707" w:type="dxa"/>
            <w:vAlign w:val="center"/>
          </w:tcPr>
          <w:p w14:paraId="0C94B30B" w14:textId="77777777" w:rsidR="00EE01F8" w:rsidRDefault="00EE01F8">
            <w:pPr>
              <w:jc w:val="center"/>
              <w:rPr>
                <w:sz w:val="44"/>
              </w:rPr>
            </w:pPr>
          </w:p>
        </w:tc>
        <w:tc>
          <w:tcPr>
            <w:tcW w:w="755" w:type="dxa"/>
            <w:vAlign w:val="center"/>
          </w:tcPr>
          <w:p w14:paraId="3FA5541C" w14:textId="77777777" w:rsidR="00EE01F8" w:rsidRDefault="00EE01F8">
            <w:pPr>
              <w:jc w:val="center"/>
              <w:rPr>
                <w:sz w:val="44"/>
              </w:rPr>
            </w:pPr>
          </w:p>
        </w:tc>
        <w:tc>
          <w:tcPr>
            <w:tcW w:w="755" w:type="dxa"/>
            <w:vAlign w:val="center"/>
          </w:tcPr>
          <w:p w14:paraId="449888F8" w14:textId="77777777" w:rsidR="00EE01F8" w:rsidRDefault="00EE01F8">
            <w:pPr>
              <w:jc w:val="center"/>
              <w:rPr>
                <w:sz w:val="44"/>
              </w:rPr>
            </w:pPr>
          </w:p>
        </w:tc>
        <w:tc>
          <w:tcPr>
            <w:tcW w:w="755" w:type="dxa"/>
            <w:vAlign w:val="center"/>
          </w:tcPr>
          <w:p w14:paraId="2ACB60EC" w14:textId="77777777" w:rsidR="00EE01F8" w:rsidRDefault="00EE01F8">
            <w:pPr>
              <w:jc w:val="center"/>
              <w:rPr>
                <w:sz w:val="44"/>
              </w:rPr>
            </w:pPr>
          </w:p>
        </w:tc>
        <w:tc>
          <w:tcPr>
            <w:tcW w:w="755" w:type="dxa"/>
            <w:vAlign w:val="center"/>
          </w:tcPr>
          <w:p w14:paraId="5751F482" w14:textId="77777777" w:rsidR="00EE01F8" w:rsidRDefault="00EE01F8">
            <w:pPr>
              <w:jc w:val="center"/>
              <w:rPr>
                <w:sz w:val="44"/>
              </w:rPr>
            </w:pPr>
          </w:p>
        </w:tc>
        <w:tc>
          <w:tcPr>
            <w:tcW w:w="755" w:type="dxa"/>
            <w:vAlign w:val="center"/>
          </w:tcPr>
          <w:p w14:paraId="7E1DF098" w14:textId="77777777" w:rsidR="00EE01F8" w:rsidRDefault="00EE01F8">
            <w:pPr>
              <w:jc w:val="center"/>
              <w:rPr>
                <w:sz w:val="44"/>
              </w:rPr>
            </w:pPr>
          </w:p>
        </w:tc>
        <w:tc>
          <w:tcPr>
            <w:tcW w:w="755" w:type="dxa"/>
            <w:vAlign w:val="center"/>
          </w:tcPr>
          <w:p w14:paraId="5DA40176" w14:textId="77777777" w:rsidR="00EE01F8" w:rsidRDefault="00EE01F8">
            <w:pPr>
              <w:jc w:val="center"/>
              <w:rPr>
                <w:sz w:val="44"/>
              </w:rPr>
            </w:pPr>
          </w:p>
        </w:tc>
        <w:tc>
          <w:tcPr>
            <w:tcW w:w="755" w:type="dxa"/>
            <w:vAlign w:val="center"/>
          </w:tcPr>
          <w:p w14:paraId="77D8EAA6" w14:textId="77777777" w:rsidR="00EE01F8" w:rsidRDefault="00EE01F8">
            <w:pPr>
              <w:jc w:val="center"/>
              <w:rPr>
                <w:sz w:val="44"/>
              </w:rPr>
            </w:pPr>
          </w:p>
        </w:tc>
        <w:tc>
          <w:tcPr>
            <w:tcW w:w="755" w:type="dxa"/>
            <w:vAlign w:val="center"/>
          </w:tcPr>
          <w:p w14:paraId="57AED9E4" w14:textId="77777777" w:rsidR="00EE01F8" w:rsidRDefault="00EE01F8">
            <w:pPr>
              <w:jc w:val="center"/>
              <w:rPr>
                <w:sz w:val="44"/>
              </w:rPr>
            </w:pPr>
          </w:p>
        </w:tc>
        <w:tc>
          <w:tcPr>
            <w:tcW w:w="676" w:type="dxa"/>
            <w:vAlign w:val="center"/>
          </w:tcPr>
          <w:p w14:paraId="69E9D5C5" w14:textId="77777777" w:rsidR="00EE01F8" w:rsidRDefault="00EE01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7B6B30D1" w14:textId="216C6773" w:rsidR="00BB18C5" w:rsidRDefault="00C6275A">
      <w:pPr>
        <w:ind w:left="351" w:hangingChars="167" w:hanging="351"/>
      </w:pPr>
      <w:r>
        <w:rPr>
          <w:rFonts w:hint="eastAsia"/>
        </w:rPr>
        <w:t xml:space="preserve">　※金額は、</w:t>
      </w:r>
      <w:r w:rsidRPr="00001E17">
        <w:rPr>
          <w:rFonts w:hint="eastAsia"/>
        </w:rPr>
        <w:t>消費税相当額</w:t>
      </w:r>
      <w:r w:rsidR="00001E17" w:rsidRPr="00001E17">
        <w:rPr>
          <w:rFonts w:hint="eastAsia"/>
        </w:rPr>
        <w:t>含めた</w:t>
      </w:r>
      <w:r w:rsidRPr="00001E17">
        <w:rPr>
          <w:rFonts w:hint="eastAsia"/>
        </w:rPr>
        <w:t>金額</w:t>
      </w:r>
      <w:r>
        <w:rPr>
          <w:rFonts w:hint="eastAsia"/>
        </w:rPr>
        <w:t>を記載してください。また、数字は算用数字とし、全角で記載してください。</w:t>
      </w:r>
    </w:p>
    <w:sectPr w:rsidR="00BB18C5">
      <w:headerReference w:type="default" r:id="rId6"/>
      <w:footerReference w:type="default" r:id="rId7"/>
      <w:pgSz w:w="11900" w:h="16840"/>
      <w:pgMar w:top="1418" w:right="1134" w:bottom="1134" w:left="1134" w:header="1134" w:footer="6" w:gutter="0"/>
      <w:cols w:space="720"/>
      <w:noEndnote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325B" w14:textId="77777777" w:rsidR="00695E94" w:rsidRDefault="00695E94">
      <w:r>
        <w:separator/>
      </w:r>
    </w:p>
  </w:endnote>
  <w:endnote w:type="continuationSeparator" w:id="0">
    <w:p w14:paraId="281D9B4F" w14:textId="77777777" w:rsidR="00695E94" w:rsidRDefault="00695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0F6F8" w14:textId="77777777" w:rsidR="00BB18C5" w:rsidRDefault="00BB18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F1F41" w14:textId="77777777" w:rsidR="00695E94" w:rsidRDefault="00695E94">
      <w:r>
        <w:separator/>
      </w:r>
    </w:p>
  </w:footnote>
  <w:footnote w:type="continuationSeparator" w:id="0">
    <w:p w14:paraId="32EC15DE" w14:textId="77777777" w:rsidR="00695E94" w:rsidRDefault="00695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C592" w14:textId="77777777" w:rsidR="00BB18C5" w:rsidRDefault="00C6275A">
    <w:pPr>
      <w:pStyle w:val="a3"/>
      <w:jc w:val="distribute"/>
      <w:rPr>
        <w:lang w:eastAsia="zh-TW"/>
      </w:rPr>
    </w:pPr>
    <w:r>
      <w:rPr>
        <w:rFonts w:hint="eastAsia"/>
        <w:lang w:eastAsia="zh-TW"/>
      </w:rPr>
      <w:t>様式第７号　　　　　　　　　　　　　　　　　　　　　　　用紙（日本産業規格Ａ４判）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efaultTabStop w:val="840"/>
  <w:drawingGridHorizontalSpacing w:val="105"/>
  <w:drawingGridVerticalSpacing w:val="35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8C5"/>
    <w:rsid w:val="00001E17"/>
    <w:rsid w:val="00010C30"/>
    <w:rsid w:val="00083183"/>
    <w:rsid w:val="00320B80"/>
    <w:rsid w:val="00365181"/>
    <w:rsid w:val="00387581"/>
    <w:rsid w:val="003D08E0"/>
    <w:rsid w:val="0056392E"/>
    <w:rsid w:val="00594712"/>
    <w:rsid w:val="00651DC1"/>
    <w:rsid w:val="006732EB"/>
    <w:rsid w:val="00695E94"/>
    <w:rsid w:val="007358A2"/>
    <w:rsid w:val="00764707"/>
    <w:rsid w:val="009B3323"/>
    <w:rsid w:val="009B38AA"/>
    <w:rsid w:val="009E0E31"/>
    <w:rsid w:val="00B5263F"/>
    <w:rsid w:val="00BB18C5"/>
    <w:rsid w:val="00BB6CAD"/>
    <w:rsid w:val="00BE209E"/>
    <w:rsid w:val="00C36897"/>
    <w:rsid w:val="00C54824"/>
    <w:rsid w:val="00C6275A"/>
    <w:rsid w:val="00CB1D18"/>
    <w:rsid w:val="00CC320B"/>
    <w:rsid w:val="00CF3956"/>
    <w:rsid w:val="00D47A2C"/>
    <w:rsid w:val="00D72B6D"/>
    <w:rsid w:val="00EC578F"/>
    <w:rsid w:val="00EE01F8"/>
    <w:rsid w:val="00F1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B5A0F"/>
  <w15:chartTrackingRefBased/>
  <w15:docId w15:val="{ADB20B97-4697-48AF-A742-CA0BA70C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Company>静岡県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メモ</dc:creator>
  <cp:lastModifiedBy>HONBO Takuya</cp:lastModifiedBy>
  <cp:revision>3</cp:revision>
  <cp:lastPrinted>2023-01-23T00:51:00Z</cp:lastPrinted>
  <dcterms:created xsi:type="dcterms:W3CDTF">2026-03-28T00:41:00Z</dcterms:created>
  <dcterms:modified xsi:type="dcterms:W3CDTF">2026-03-28T00:43:00Z</dcterms:modified>
</cp:coreProperties>
</file>