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15D5" w14:textId="21C3AC15" w:rsidR="0087249B" w:rsidRPr="00D03E19" w:rsidRDefault="0087249B" w:rsidP="009F20E2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Cs w:val="21"/>
        </w:rPr>
        <w:t>別紙</w:t>
      </w:r>
    </w:p>
    <w:p w14:paraId="77ACB6ED" w14:textId="44B7DC62" w:rsidR="009F20E2" w:rsidRPr="00D03E19" w:rsidRDefault="000C1E42" w:rsidP="009F20E2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 w:rsidRPr="00D03E19">
        <w:rPr>
          <w:rFonts w:asciiTheme="minorEastAsia" w:eastAsiaTheme="minorEastAsia" w:hAnsiTheme="minorEastAsia" w:hint="eastAsia"/>
          <w:color w:val="000000" w:themeColor="text1"/>
          <w:sz w:val="24"/>
        </w:rPr>
        <w:t>富士市</w:t>
      </w:r>
      <w:r w:rsidR="009F20E2" w:rsidRPr="00D03E19">
        <w:rPr>
          <w:rFonts w:asciiTheme="minorEastAsia" w:eastAsiaTheme="minorEastAsia" w:hAnsiTheme="minorEastAsia" w:hint="eastAsia"/>
          <w:color w:val="000000" w:themeColor="text1"/>
          <w:sz w:val="24"/>
        </w:rPr>
        <w:t>認定地域クラブ概要</w:t>
      </w:r>
    </w:p>
    <w:tbl>
      <w:tblPr>
        <w:tblStyle w:val="af7"/>
        <w:tblW w:w="0" w:type="auto"/>
        <w:tblInd w:w="250" w:type="dxa"/>
        <w:tblLook w:val="04A0" w:firstRow="1" w:lastRow="0" w:firstColumn="1" w:lastColumn="0" w:noHBand="0" w:noVBand="1"/>
      </w:tblPr>
      <w:tblGrid>
        <w:gridCol w:w="456"/>
        <w:gridCol w:w="2769"/>
        <w:gridCol w:w="6153"/>
      </w:tblGrid>
      <w:tr w:rsidR="00D03E19" w:rsidRPr="00D03E19" w14:paraId="63132D12" w14:textId="77777777" w:rsidTr="005603DC">
        <w:trPr>
          <w:trHeight w:val="725"/>
        </w:trPr>
        <w:tc>
          <w:tcPr>
            <w:tcW w:w="456" w:type="dxa"/>
            <w:vAlign w:val="center"/>
          </w:tcPr>
          <w:p w14:paraId="72D35AB8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2769" w:type="dxa"/>
            <w:vAlign w:val="center"/>
          </w:tcPr>
          <w:p w14:paraId="314C2F18" w14:textId="04DB7A61" w:rsidR="0087249B" w:rsidRPr="00D03E19" w:rsidRDefault="005603DC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団体名（チーム名）</w:t>
            </w:r>
          </w:p>
        </w:tc>
        <w:tc>
          <w:tcPr>
            <w:tcW w:w="6153" w:type="dxa"/>
          </w:tcPr>
          <w:p w14:paraId="52B77513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7788BAFB" w14:textId="77777777" w:rsidTr="0077278E">
        <w:tc>
          <w:tcPr>
            <w:tcW w:w="456" w:type="dxa"/>
          </w:tcPr>
          <w:p w14:paraId="6DB9213A" w14:textId="60455E09" w:rsidR="0087249B" w:rsidRPr="00D03E19" w:rsidRDefault="005603DC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2769" w:type="dxa"/>
          </w:tcPr>
          <w:p w14:paraId="723CA80D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代表者氏名</w:t>
            </w:r>
          </w:p>
        </w:tc>
        <w:tc>
          <w:tcPr>
            <w:tcW w:w="6153" w:type="dxa"/>
          </w:tcPr>
          <w:p w14:paraId="1C07EFD7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6E9D2DE4" w14:textId="77777777" w:rsidTr="005603DC">
        <w:tc>
          <w:tcPr>
            <w:tcW w:w="456" w:type="dxa"/>
            <w:vAlign w:val="center"/>
          </w:tcPr>
          <w:p w14:paraId="537A3202" w14:textId="7D3A6FB7" w:rsidR="0087249B" w:rsidRPr="00D03E19" w:rsidRDefault="005603DC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2769" w:type="dxa"/>
            <w:vAlign w:val="center"/>
          </w:tcPr>
          <w:p w14:paraId="11DD5643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pacing w:val="-10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pacing w:val="-10"/>
                <w:szCs w:val="21"/>
              </w:rPr>
              <w:t>住所又は所在地、連絡先</w:t>
            </w:r>
          </w:p>
        </w:tc>
        <w:tc>
          <w:tcPr>
            <w:tcW w:w="6153" w:type="dxa"/>
          </w:tcPr>
          <w:p w14:paraId="73431284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〒</w:t>
            </w:r>
          </w:p>
          <w:p w14:paraId="6F2A4B69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49BE5EB" w14:textId="77777777" w:rsidR="0087249B" w:rsidRPr="00D03E19" w:rsidRDefault="0087249B" w:rsidP="00AE00CB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TEL   ：</w:t>
            </w:r>
          </w:p>
          <w:p w14:paraId="2BD03C11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E-mail：</w:t>
            </w:r>
          </w:p>
        </w:tc>
      </w:tr>
      <w:tr w:rsidR="00D03E19" w:rsidRPr="00D03E19" w14:paraId="2DAFE2CD" w14:textId="77777777" w:rsidTr="005603DC">
        <w:tc>
          <w:tcPr>
            <w:tcW w:w="456" w:type="dxa"/>
            <w:vAlign w:val="center"/>
          </w:tcPr>
          <w:p w14:paraId="1EF67C3E" w14:textId="3FB579B4" w:rsidR="0087249B" w:rsidRPr="00D03E19" w:rsidRDefault="005603DC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2769" w:type="dxa"/>
            <w:vAlign w:val="center"/>
          </w:tcPr>
          <w:p w14:paraId="7109061A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活動種目</w:t>
            </w:r>
          </w:p>
        </w:tc>
        <w:tc>
          <w:tcPr>
            <w:tcW w:w="6153" w:type="dxa"/>
          </w:tcPr>
          <w:p w14:paraId="023BFA67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5201E4B5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4B944414" w14:textId="77777777" w:rsidTr="005603DC">
        <w:tc>
          <w:tcPr>
            <w:tcW w:w="456" w:type="dxa"/>
            <w:vAlign w:val="center"/>
          </w:tcPr>
          <w:p w14:paraId="4F9CA44B" w14:textId="26858A11" w:rsidR="0087249B" w:rsidRPr="00D03E19" w:rsidRDefault="005603DC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2769" w:type="dxa"/>
            <w:vAlign w:val="center"/>
          </w:tcPr>
          <w:p w14:paraId="4757B892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活動内容</w:t>
            </w:r>
          </w:p>
        </w:tc>
        <w:tc>
          <w:tcPr>
            <w:tcW w:w="6153" w:type="dxa"/>
          </w:tcPr>
          <w:p w14:paraId="0B50A564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2FE59378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5572788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0A7F80DF" w14:textId="77777777" w:rsidTr="0077278E">
        <w:tc>
          <w:tcPr>
            <w:tcW w:w="456" w:type="dxa"/>
          </w:tcPr>
          <w:p w14:paraId="12048B89" w14:textId="02E9C59F" w:rsidR="0087249B" w:rsidRPr="00D03E19" w:rsidRDefault="005603DC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2769" w:type="dxa"/>
          </w:tcPr>
          <w:p w14:paraId="5369B932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参加者数</w:t>
            </w:r>
          </w:p>
        </w:tc>
        <w:tc>
          <w:tcPr>
            <w:tcW w:w="6153" w:type="dxa"/>
          </w:tcPr>
          <w:p w14:paraId="19F2965F" w14:textId="51286BA1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全体　　　</w:t>
            </w:r>
            <w:r w:rsidR="00E20C1F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</w:t>
            </w: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（うち、中学生　　　　</w:t>
            </w:r>
            <w:r w:rsidR="00E20C1F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人</w:t>
            </w: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</w:tc>
      </w:tr>
      <w:tr w:rsidR="00D03E19" w:rsidRPr="00D03E19" w14:paraId="7411E63C" w14:textId="77777777" w:rsidTr="0077278E">
        <w:tc>
          <w:tcPr>
            <w:tcW w:w="456" w:type="dxa"/>
          </w:tcPr>
          <w:p w14:paraId="587FB3FE" w14:textId="4067168E" w:rsidR="0087249B" w:rsidRPr="00D03E19" w:rsidRDefault="005603DC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2769" w:type="dxa"/>
          </w:tcPr>
          <w:p w14:paraId="3628EDF7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募集対象者</w:t>
            </w:r>
          </w:p>
        </w:tc>
        <w:tc>
          <w:tcPr>
            <w:tcW w:w="6153" w:type="dxa"/>
          </w:tcPr>
          <w:p w14:paraId="5B3DFCA3" w14:textId="6686F3E6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小学生未満　　小学生　　中学生　　高校生　　成人</w:t>
            </w:r>
          </w:p>
        </w:tc>
      </w:tr>
      <w:tr w:rsidR="00D03E19" w:rsidRPr="00D03E19" w14:paraId="44F3513E" w14:textId="77777777" w:rsidTr="0077278E">
        <w:tc>
          <w:tcPr>
            <w:tcW w:w="456" w:type="dxa"/>
          </w:tcPr>
          <w:p w14:paraId="6DBA70A6" w14:textId="1F0A3997" w:rsidR="0087249B" w:rsidRPr="00D03E19" w:rsidRDefault="005603DC" w:rsidP="00AE00CB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８</w:t>
            </w:r>
          </w:p>
        </w:tc>
        <w:tc>
          <w:tcPr>
            <w:tcW w:w="2769" w:type="dxa"/>
          </w:tcPr>
          <w:p w14:paraId="24807D07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pacing w:val="-8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Cs w:val="21"/>
              </w:rPr>
              <w:t>募集対象区域（エリア）</w:t>
            </w:r>
          </w:p>
        </w:tc>
        <w:tc>
          <w:tcPr>
            <w:tcW w:w="6153" w:type="dxa"/>
          </w:tcPr>
          <w:p w14:paraId="70493E98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12B97E5E" w14:textId="77777777" w:rsidTr="005603DC">
        <w:tc>
          <w:tcPr>
            <w:tcW w:w="456" w:type="dxa"/>
            <w:vAlign w:val="center"/>
          </w:tcPr>
          <w:p w14:paraId="45809376" w14:textId="3D685849" w:rsidR="0087249B" w:rsidRPr="00D03E19" w:rsidRDefault="005603DC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９</w:t>
            </w:r>
          </w:p>
        </w:tc>
        <w:tc>
          <w:tcPr>
            <w:tcW w:w="2769" w:type="dxa"/>
            <w:vAlign w:val="center"/>
          </w:tcPr>
          <w:p w14:paraId="70A5EAD5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活動時間及び活動場所</w:t>
            </w:r>
          </w:p>
        </w:tc>
        <w:tc>
          <w:tcPr>
            <w:tcW w:w="6153" w:type="dxa"/>
          </w:tcPr>
          <w:p w14:paraId="473F9A13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DD840EC" w14:textId="77777777" w:rsidR="005822C6" w:rsidRPr="00D03E19" w:rsidRDefault="005822C6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6E06B779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D03E19" w:rsidRPr="00D03E19" w14:paraId="5B40C81C" w14:textId="77777777" w:rsidTr="005603DC">
        <w:tc>
          <w:tcPr>
            <w:tcW w:w="456" w:type="dxa"/>
            <w:vAlign w:val="center"/>
          </w:tcPr>
          <w:p w14:paraId="713194B7" w14:textId="64A57DD0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="005603DC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2769" w:type="dxa"/>
            <w:vAlign w:val="center"/>
          </w:tcPr>
          <w:p w14:paraId="16233601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参加費、保険料などの</w:t>
            </w:r>
          </w:p>
          <w:p w14:paraId="5FDB9236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受益者負担</w:t>
            </w:r>
          </w:p>
        </w:tc>
        <w:tc>
          <w:tcPr>
            <w:tcW w:w="6153" w:type="dxa"/>
          </w:tcPr>
          <w:p w14:paraId="05851742" w14:textId="3961DF5E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参加費：　　　　　円／月</w:t>
            </w:r>
            <w:r w:rsidR="0020297B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</w:t>
            </w:r>
          </w:p>
          <w:p w14:paraId="5DD9F932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保険料：　　　　　円／年</w:t>
            </w:r>
          </w:p>
          <w:p w14:paraId="0E39D22D" w14:textId="77777777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その他：　　　　　円／年</w:t>
            </w:r>
          </w:p>
        </w:tc>
      </w:tr>
      <w:tr w:rsidR="00D03E19" w:rsidRPr="00D03E19" w14:paraId="1C79B641" w14:textId="77777777" w:rsidTr="005603DC">
        <w:tc>
          <w:tcPr>
            <w:tcW w:w="456" w:type="dxa"/>
            <w:vAlign w:val="center"/>
          </w:tcPr>
          <w:p w14:paraId="5F49CA1D" w14:textId="381D7F69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1</w:t>
            </w:r>
            <w:r w:rsidR="005603DC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2769" w:type="dxa"/>
            <w:vAlign w:val="center"/>
          </w:tcPr>
          <w:p w14:paraId="2CDBA29D" w14:textId="77777777" w:rsidR="0087249B" w:rsidRPr="00D03E19" w:rsidRDefault="0087249B" w:rsidP="005603DC">
            <w:p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153" w:type="dxa"/>
          </w:tcPr>
          <w:p w14:paraId="00FA1FFB" w14:textId="46A3A373" w:rsidR="0087249B" w:rsidRPr="00D03E19" w:rsidRDefault="002852D3" w:rsidP="002852D3">
            <w:pPr>
              <w:pStyle w:val="ac"/>
              <w:numPr>
                <w:ilvl w:val="0"/>
                <w:numId w:val="18"/>
              </w:num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富士</w:t>
            </w:r>
            <w:r w:rsidR="005822C6" w:rsidRPr="00D03E19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Cs w:val="21"/>
              </w:rPr>
              <w:t>市</w:t>
            </w:r>
            <w:r w:rsidR="0087249B" w:rsidRPr="00D03E19">
              <w:rPr>
                <w:rFonts w:asciiTheme="minorEastAsia" w:eastAsiaTheme="minorEastAsia" w:hAnsiTheme="minorEastAsia" w:hint="eastAsia"/>
                <w:color w:val="000000" w:themeColor="text1"/>
                <w:spacing w:val="-8"/>
                <w:szCs w:val="21"/>
              </w:rPr>
              <w:t>認定地域クラブ活動認定要件確認書</w:t>
            </w:r>
            <w:r w:rsidR="000A1BAD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（第２号</w:t>
            </w:r>
            <w:r w:rsidR="00056173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様式</w:t>
            </w:r>
            <w:r w:rsidR="000A1BAD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16A9837A" w14:textId="2F710453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②</w:t>
            </w: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団体の規約</w:t>
            </w:r>
            <w:r w:rsidR="00E20C1F"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</w:t>
            </w: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>は会則等</w:t>
            </w:r>
          </w:p>
          <w:p w14:paraId="0025A802" w14:textId="72109FB2" w:rsidR="0087249B" w:rsidRPr="00D03E19" w:rsidRDefault="0087249B" w:rsidP="00AE00CB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③</w:t>
            </w: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活動計画書</w:t>
            </w:r>
          </w:p>
          <w:p w14:paraId="3FAAF4AF" w14:textId="707C494E" w:rsidR="0087249B" w:rsidRPr="00D03E19" w:rsidRDefault="0087249B" w:rsidP="00000997">
            <w:pPr>
              <w:ind w:left="329" w:hangingChars="150" w:hanging="329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03E19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④</w:t>
            </w:r>
            <w:r w:rsidRPr="00D03E19">
              <w:rPr>
                <w:rFonts w:asciiTheme="minorEastAsia" w:eastAsiaTheme="minorEastAsia" w:hAnsiTheme="minorEastAsia"/>
                <w:color w:val="000000" w:themeColor="text1"/>
                <w:szCs w:val="21"/>
              </w:rPr>
              <w:t xml:space="preserve"> </w:t>
            </w:r>
            <w:r w:rsidRPr="00D03E19">
              <w:rPr>
                <w:rFonts w:asciiTheme="minorEastAsia" w:eastAsiaTheme="minorEastAsia" w:hAnsiTheme="minorEastAsia"/>
                <w:color w:val="000000" w:themeColor="text1"/>
                <w:spacing w:val="-4"/>
                <w:szCs w:val="21"/>
              </w:rPr>
              <w:t>収支計画書</w:t>
            </w:r>
          </w:p>
        </w:tc>
      </w:tr>
    </w:tbl>
    <w:p w14:paraId="0CEAD3E7" w14:textId="53F18C78" w:rsidR="00CB5DA1" w:rsidRPr="00D03E19" w:rsidRDefault="00CB5DA1">
      <w:pPr>
        <w:widowControl/>
        <w:jc w:val="left"/>
        <w:rPr>
          <w:rFonts w:asciiTheme="minorEastAsia" w:eastAsiaTheme="minorEastAsia" w:hAnsiTheme="minorEastAsia"/>
          <w:color w:val="000000" w:themeColor="text1"/>
          <w:szCs w:val="21"/>
        </w:rPr>
      </w:pPr>
    </w:p>
    <w:sectPr w:rsidR="00CB5DA1" w:rsidRPr="00D03E19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497B4207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F359D"/>
    <w:rsid w:val="00103DB3"/>
    <w:rsid w:val="0010454E"/>
    <w:rsid w:val="00104C11"/>
    <w:rsid w:val="00106E95"/>
    <w:rsid w:val="00112A5B"/>
    <w:rsid w:val="001157F6"/>
    <w:rsid w:val="001163D9"/>
    <w:rsid w:val="00117DC9"/>
    <w:rsid w:val="0012351D"/>
    <w:rsid w:val="00141B96"/>
    <w:rsid w:val="001449B6"/>
    <w:rsid w:val="0015283D"/>
    <w:rsid w:val="001549D9"/>
    <w:rsid w:val="00160A0C"/>
    <w:rsid w:val="00162B85"/>
    <w:rsid w:val="00165F87"/>
    <w:rsid w:val="0019711C"/>
    <w:rsid w:val="001A0778"/>
    <w:rsid w:val="001A0BB1"/>
    <w:rsid w:val="001A1B3F"/>
    <w:rsid w:val="001B03C6"/>
    <w:rsid w:val="001C5231"/>
    <w:rsid w:val="001D1516"/>
    <w:rsid w:val="001D3D5F"/>
    <w:rsid w:val="001E328F"/>
    <w:rsid w:val="001E7045"/>
    <w:rsid w:val="001F7935"/>
    <w:rsid w:val="001F7F43"/>
    <w:rsid w:val="002024A8"/>
    <w:rsid w:val="0020297B"/>
    <w:rsid w:val="00210679"/>
    <w:rsid w:val="00216540"/>
    <w:rsid w:val="00220938"/>
    <w:rsid w:val="0024100A"/>
    <w:rsid w:val="0024547F"/>
    <w:rsid w:val="002557D4"/>
    <w:rsid w:val="00272CE2"/>
    <w:rsid w:val="00277DD8"/>
    <w:rsid w:val="0028175B"/>
    <w:rsid w:val="002852D3"/>
    <w:rsid w:val="002A7168"/>
    <w:rsid w:val="002C6789"/>
    <w:rsid w:val="002E2591"/>
    <w:rsid w:val="002F139D"/>
    <w:rsid w:val="002F2D1E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412883"/>
    <w:rsid w:val="004152C8"/>
    <w:rsid w:val="00416408"/>
    <w:rsid w:val="00416969"/>
    <w:rsid w:val="00421B87"/>
    <w:rsid w:val="0042614E"/>
    <w:rsid w:val="00431E7E"/>
    <w:rsid w:val="00432D1D"/>
    <w:rsid w:val="00445BF6"/>
    <w:rsid w:val="0044784F"/>
    <w:rsid w:val="00451A0B"/>
    <w:rsid w:val="00462A79"/>
    <w:rsid w:val="0046598A"/>
    <w:rsid w:val="00470FDC"/>
    <w:rsid w:val="0047448C"/>
    <w:rsid w:val="004771C7"/>
    <w:rsid w:val="004826B2"/>
    <w:rsid w:val="00497565"/>
    <w:rsid w:val="004B4875"/>
    <w:rsid w:val="004D36DC"/>
    <w:rsid w:val="004D5CD5"/>
    <w:rsid w:val="004D6EA5"/>
    <w:rsid w:val="004F0376"/>
    <w:rsid w:val="004F2C25"/>
    <w:rsid w:val="004F4F9E"/>
    <w:rsid w:val="0050359F"/>
    <w:rsid w:val="00513464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32C53"/>
    <w:rsid w:val="0063493A"/>
    <w:rsid w:val="00636E7E"/>
    <w:rsid w:val="00641831"/>
    <w:rsid w:val="00651B7C"/>
    <w:rsid w:val="0066425E"/>
    <w:rsid w:val="006662B3"/>
    <w:rsid w:val="00666630"/>
    <w:rsid w:val="0068208B"/>
    <w:rsid w:val="00697848"/>
    <w:rsid w:val="006C60E0"/>
    <w:rsid w:val="006D18EF"/>
    <w:rsid w:val="006D7974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33377"/>
    <w:rsid w:val="00733907"/>
    <w:rsid w:val="0075247B"/>
    <w:rsid w:val="0075373A"/>
    <w:rsid w:val="007573F6"/>
    <w:rsid w:val="00760C59"/>
    <w:rsid w:val="00766EAE"/>
    <w:rsid w:val="00767D05"/>
    <w:rsid w:val="0077278E"/>
    <w:rsid w:val="00776472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20A3D"/>
    <w:rsid w:val="00842C4D"/>
    <w:rsid w:val="00843410"/>
    <w:rsid w:val="008559A5"/>
    <w:rsid w:val="00860683"/>
    <w:rsid w:val="0087249B"/>
    <w:rsid w:val="008852A6"/>
    <w:rsid w:val="00890C60"/>
    <w:rsid w:val="008A043F"/>
    <w:rsid w:val="008A1567"/>
    <w:rsid w:val="008A4B2C"/>
    <w:rsid w:val="008B3149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7326"/>
    <w:rsid w:val="009C048C"/>
    <w:rsid w:val="009D0229"/>
    <w:rsid w:val="009D0926"/>
    <w:rsid w:val="009D1CDD"/>
    <w:rsid w:val="009E1FC1"/>
    <w:rsid w:val="009F07DB"/>
    <w:rsid w:val="009F20E2"/>
    <w:rsid w:val="00A23522"/>
    <w:rsid w:val="00A5055D"/>
    <w:rsid w:val="00A50E3D"/>
    <w:rsid w:val="00A55234"/>
    <w:rsid w:val="00A65782"/>
    <w:rsid w:val="00A723E9"/>
    <w:rsid w:val="00A84FA0"/>
    <w:rsid w:val="00A8587E"/>
    <w:rsid w:val="00A87665"/>
    <w:rsid w:val="00A93783"/>
    <w:rsid w:val="00AA4BE0"/>
    <w:rsid w:val="00AA5E9D"/>
    <w:rsid w:val="00AB417F"/>
    <w:rsid w:val="00AB75A6"/>
    <w:rsid w:val="00AC161A"/>
    <w:rsid w:val="00AD531C"/>
    <w:rsid w:val="00AD5C85"/>
    <w:rsid w:val="00AE159A"/>
    <w:rsid w:val="00AE2096"/>
    <w:rsid w:val="00AE4B35"/>
    <w:rsid w:val="00AE7465"/>
    <w:rsid w:val="00AF03CC"/>
    <w:rsid w:val="00AF0FE0"/>
    <w:rsid w:val="00B009EC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79C7"/>
    <w:rsid w:val="00CA196C"/>
    <w:rsid w:val="00CA2D03"/>
    <w:rsid w:val="00CA5D53"/>
    <w:rsid w:val="00CA63DC"/>
    <w:rsid w:val="00CB05B2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3AA6"/>
    <w:rsid w:val="00D03E19"/>
    <w:rsid w:val="00D23F5E"/>
    <w:rsid w:val="00D329F6"/>
    <w:rsid w:val="00D34E69"/>
    <w:rsid w:val="00D419AF"/>
    <w:rsid w:val="00D5751E"/>
    <w:rsid w:val="00D61B4F"/>
    <w:rsid w:val="00D9213A"/>
    <w:rsid w:val="00D9731C"/>
    <w:rsid w:val="00DA5CBF"/>
    <w:rsid w:val="00DA6D32"/>
    <w:rsid w:val="00DB12DC"/>
    <w:rsid w:val="00DB6A41"/>
    <w:rsid w:val="00DC204B"/>
    <w:rsid w:val="00DD25CD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54E0"/>
    <w:rsid w:val="00EE65F6"/>
    <w:rsid w:val="00EE7B38"/>
    <w:rsid w:val="00F049A3"/>
    <w:rsid w:val="00F14949"/>
    <w:rsid w:val="00F1628F"/>
    <w:rsid w:val="00F36E9D"/>
    <w:rsid w:val="00F44530"/>
    <w:rsid w:val="00F446F4"/>
    <w:rsid w:val="00F6296C"/>
    <w:rsid w:val="00F84ADC"/>
    <w:rsid w:val="00F8690C"/>
    <w:rsid w:val="00F93FA1"/>
    <w:rsid w:val="00F95628"/>
    <w:rsid w:val="00FA0485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211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81</cp:revision>
  <cp:lastPrinted>2026-03-27T12:07:00Z</cp:lastPrinted>
  <dcterms:created xsi:type="dcterms:W3CDTF">2025-12-23T03:22:00Z</dcterms:created>
  <dcterms:modified xsi:type="dcterms:W3CDTF">2026-04-01T06:29:00Z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