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6184" w14:textId="6A762F1E" w:rsidR="00CB1CA9" w:rsidRPr="00CB1CA9" w:rsidRDefault="00B906D6" w:rsidP="00CB1CA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CB1CA9" w:rsidRPr="00CB1CA9">
        <w:rPr>
          <w:rFonts w:ascii="ＭＳ 明朝" w:hAnsi="ＭＳ 明朝" w:hint="eastAsia"/>
          <w:szCs w:val="21"/>
        </w:rPr>
        <w:t>第１２号（第</w:t>
      </w:r>
      <w:r>
        <w:rPr>
          <w:rFonts w:ascii="ＭＳ 明朝" w:hAnsi="ＭＳ 明朝" w:hint="eastAsia"/>
          <w:szCs w:val="21"/>
        </w:rPr>
        <w:t>１７</w:t>
      </w:r>
      <w:r w:rsidR="00CB1CA9" w:rsidRPr="00CB1CA9">
        <w:rPr>
          <w:rFonts w:ascii="ＭＳ 明朝" w:hAnsi="ＭＳ 明朝" w:hint="eastAsia"/>
          <w:szCs w:val="21"/>
        </w:rPr>
        <w:t>条関係）</w:t>
      </w:r>
    </w:p>
    <w:p w14:paraId="725DFF9C" w14:textId="77777777" w:rsidR="00CB1CA9" w:rsidRPr="00CB1CA9" w:rsidRDefault="00CB1CA9" w:rsidP="00CB1CA9">
      <w:pPr>
        <w:jc w:val="center"/>
        <w:rPr>
          <w:rFonts w:ascii="ＭＳ 明朝" w:hAnsi="ＭＳ 明朝"/>
        </w:rPr>
      </w:pPr>
    </w:p>
    <w:p w14:paraId="1B23EADA" w14:textId="0D3F254C" w:rsidR="00CB1CA9" w:rsidRPr="00CB1CA9" w:rsidRDefault="00CB1CA9" w:rsidP="00CB1CA9">
      <w:pPr>
        <w:jc w:val="center"/>
        <w:rPr>
          <w:rFonts w:ascii="ＭＳ 明朝" w:hAnsi="ＭＳ 明朝"/>
          <w:szCs w:val="21"/>
        </w:rPr>
      </w:pPr>
      <w:r>
        <w:rPr>
          <w:rFonts w:hint="eastAsia"/>
        </w:rPr>
        <w:t>富士市</w:t>
      </w:r>
      <w:r w:rsidRPr="001662ED">
        <w:rPr>
          <w:rFonts w:hint="eastAsia"/>
        </w:rPr>
        <w:t>稼ぐ力起業支援金</w:t>
      </w:r>
      <w:r w:rsidRPr="00CB1CA9">
        <w:rPr>
          <w:rFonts w:ascii="ＭＳ 明朝" w:hAnsi="ＭＳ 明朝" w:hint="eastAsia"/>
          <w:color w:val="0D0D0D" w:themeColor="text1" w:themeTint="F2"/>
        </w:rPr>
        <w:t>交付請求書</w:t>
      </w:r>
    </w:p>
    <w:p w14:paraId="4BF56551" w14:textId="77777777" w:rsidR="00CB1CA9" w:rsidRPr="00CB1CA9" w:rsidRDefault="00CB1CA9" w:rsidP="00CB1CA9">
      <w:pPr>
        <w:jc w:val="center"/>
        <w:rPr>
          <w:rFonts w:ascii="ＭＳ 明朝" w:hAnsi="ＭＳ 明朝"/>
          <w:szCs w:val="21"/>
        </w:rPr>
      </w:pPr>
    </w:p>
    <w:p w14:paraId="203CB024" w14:textId="77777777" w:rsidR="00CB1CA9" w:rsidRPr="00CB1CA9" w:rsidRDefault="00CB1CA9" w:rsidP="00CB1CA9">
      <w:pPr>
        <w:wordWrap w:val="0"/>
        <w:jc w:val="right"/>
        <w:rPr>
          <w:rFonts w:ascii="ＭＳ 明朝" w:hAnsi="ＭＳ 明朝"/>
          <w:szCs w:val="21"/>
        </w:rPr>
      </w:pPr>
      <w:r w:rsidRPr="00CB1CA9">
        <w:rPr>
          <w:rFonts w:ascii="ＭＳ 明朝" w:hAnsi="ＭＳ 明朝" w:hint="eastAsia"/>
          <w:szCs w:val="21"/>
        </w:rPr>
        <w:t xml:space="preserve">　年　　月　　日　</w:t>
      </w:r>
    </w:p>
    <w:p w14:paraId="533E1524" w14:textId="585553BB" w:rsidR="00CB1CA9" w:rsidRPr="00CB1CA9" w:rsidRDefault="00CB1CA9" w:rsidP="00CB1CA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</w:rPr>
      </w:pPr>
      <w:r>
        <w:rPr>
          <w:rFonts w:ascii="ＭＳ 明朝" w:hAnsi="ＭＳ 明朝" w:cs="ＭＳ 明朝" w:hint="eastAsia"/>
          <w:snapToGrid w:val="0"/>
          <w:color w:val="0D0D0D" w:themeColor="text1" w:themeTint="F2"/>
          <w:szCs w:val="21"/>
        </w:rPr>
        <w:t>（宛先）</w:t>
      </w:r>
      <w:r w:rsidRPr="00CB1CA9">
        <w:rPr>
          <w:rFonts w:ascii="ＭＳ 明朝" w:hAnsi="ＭＳ 明朝" w:cs="ＭＳ 明朝" w:hint="eastAsia"/>
          <w:snapToGrid w:val="0"/>
          <w:color w:val="0D0D0D" w:themeColor="text1" w:themeTint="F2"/>
          <w:szCs w:val="21"/>
          <w:lang w:eastAsia="zh-TW"/>
        </w:rPr>
        <w:t>富士市長</w:t>
      </w:r>
      <w:r>
        <w:rPr>
          <w:rFonts w:ascii="ＭＳ 明朝" w:hAnsi="ＭＳ 明朝" w:cs="ＭＳ 明朝" w:hint="eastAsia"/>
          <w:snapToGrid w:val="0"/>
          <w:color w:val="0D0D0D" w:themeColor="text1" w:themeTint="F2"/>
          <w:szCs w:val="21"/>
        </w:rPr>
        <w:t xml:space="preserve">　</w:t>
      </w:r>
    </w:p>
    <w:p w14:paraId="04019800" w14:textId="77777777" w:rsidR="00CB1CA9" w:rsidRPr="00CB1CA9" w:rsidRDefault="00CB1CA9" w:rsidP="00CB1CA9">
      <w:pPr>
        <w:rPr>
          <w:rFonts w:ascii="ＭＳ 明朝" w:hAnsi="ＭＳ 明朝"/>
          <w:szCs w:val="21"/>
        </w:rPr>
      </w:pPr>
    </w:p>
    <w:p w14:paraId="4C30F870" w14:textId="77777777" w:rsidR="00CB1CA9" w:rsidRPr="00CB1CA9" w:rsidRDefault="00CB1CA9" w:rsidP="00CB1CA9">
      <w:pPr>
        <w:spacing w:line="460" w:lineRule="exact"/>
        <w:ind w:left="5040"/>
        <w:jc w:val="left"/>
        <w:rPr>
          <w:rFonts w:ascii="ＭＳ 明朝" w:hAnsi="ＭＳ 明朝"/>
          <w:color w:val="0D0D0D" w:themeColor="text1" w:themeTint="F2"/>
        </w:rPr>
      </w:pPr>
      <w:r w:rsidRPr="00CB1CA9">
        <w:rPr>
          <w:rFonts w:ascii="ＭＳ 明朝" w:hAnsi="ＭＳ 明朝" w:hint="eastAsia"/>
          <w:color w:val="0D0D0D" w:themeColor="text1" w:themeTint="F2"/>
          <w:spacing w:val="210"/>
        </w:rPr>
        <w:t>住</w:t>
      </w:r>
      <w:r w:rsidRPr="00CB1CA9">
        <w:rPr>
          <w:rFonts w:ascii="ＭＳ 明朝" w:hAnsi="ＭＳ 明朝" w:hint="eastAsia"/>
          <w:color w:val="0D0D0D" w:themeColor="text1" w:themeTint="F2"/>
        </w:rPr>
        <w:t>所</w:t>
      </w:r>
      <w:r w:rsidRPr="00CB1CA9">
        <w:rPr>
          <w:rFonts w:ascii="ＭＳ 明朝" w:hAnsi="ＭＳ 明朝" w:hint="eastAsia"/>
          <w:snapToGrid w:val="0"/>
          <w:color w:val="0D0D0D" w:themeColor="text1" w:themeTint="F2"/>
          <w:sz w:val="36"/>
          <w:eastAsianLayout w:id="-1984252672" w:combine="1" w:combineBrackets="round"/>
        </w:rPr>
        <w:t xml:space="preserve">法人にあっては、その主たる事務所の所在地　　</w:t>
      </w:r>
      <w:r w:rsidRPr="00CB1CA9">
        <w:rPr>
          <w:rFonts w:ascii="ＭＳ 明朝" w:hAnsi="ＭＳ 明朝" w:hint="eastAsia"/>
          <w:snapToGrid w:val="0"/>
          <w:color w:val="0D0D0D" w:themeColor="text1" w:themeTint="F2"/>
          <w:szCs w:val="21"/>
        </w:rPr>
        <w:t xml:space="preserve">　　　</w:t>
      </w:r>
    </w:p>
    <w:p w14:paraId="0DB7C29F" w14:textId="77777777" w:rsidR="00CB1CA9" w:rsidRPr="00CB1CA9" w:rsidRDefault="00CB1CA9" w:rsidP="00CB1CA9">
      <w:pPr>
        <w:spacing w:line="460" w:lineRule="exact"/>
        <w:ind w:firstLineChars="2000" w:firstLine="4200"/>
        <w:rPr>
          <w:rFonts w:ascii="ＭＳ 明朝" w:hAnsi="ＭＳ 明朝"/>
          <w:color w:val="0D0D0D" w:themeColor="text1" w:themeTint="F2"/>
        </w:rPr>
      </w:pPr>
      <w:r w:rsidRPr="00CB1CA9">
        <w:rPr>
          <w:rFonts w:ascii="ＭＳ 明朝" w:hAnsi="ＭＳ 明朝" w:hint="eastAsia"/>
          <w:color w:val="0D0D0D" w:themeColor="text1" w:themeTint="F2"/>
        </w:rPr>
        <w:t>請求者</w:t>
      </w:r>
      <w:r w:rsidRPr="00CB1CA9">
        <w:rPr>
          <w:rFonts w:ascii="ＭＳ 明朝" w:hAnsi="ＭＳ 明朝"/>
          <w:color w:val="0D0D0D" w:themeColor="text1" w:themeTint="F2"/>
        </w:rPr>
        <w:tab/>
      </w:r>
      <w:r w:rsidRPr="00CB1CA9">
        <w:rPr>
          <w:rFonts w:ascii="ＭＳ 明朝" w:hAnsi="ＭＳ 明朝" w:hint="eastAsia"/>
          <w:color w:val="0D0D0D" w:themeColor="text1" w:themeTint="F2"/>
          <w:spacing w:val="210"/>
        </w:rPr>
        <w:t>氏</w:t>
      </w:r>
      <w:r w:rsidRPr="00CB1CA9">
        <w:rPr>
          <w:rFonts w:ascii="ＭＳ 明朝" w:hAnsi="ＭＳ 明朝" w:hint="eastAsia"/>
          <w:color w:val="0D0D0D" w:themeColor="text1" w:themeTint="F2"/>
        </w:rPr>
        <w:t>名</w:t>
      </w:r>
      <w:r w:rsidRPr="00CB1CA9">
        <w:rPr>
          <w:rFonts w:ascii="ＭＳ 明朝" w:hAnsi="ＭＳ 明朝" w:hint="eastAsia"/>
          <w:snapToGrid w:val="0"/>
          <w:color w:val="0D0D0D" w:themeColor="text1" w:themeTint="F2"/>
          <w:sz w:val="36"/>
          <w:eastAsianLayout w:id="-1984252672" w:combine="1" w:combineBrackets="round"/>
        </w:rPr>
        <w:t xml:space="preserve">法人にあっては、その名称及び代表者の氏名　　</w:t>
      </w:r>
    </w:p>
    <w:p w14:paraId="5DB210BF" w14:textId="77777777" w:rsidR="00CB1CA9" w:rsidRPr="00CB1CA9" w:rsidRDefault="00CB1CA9" w:rsidP="00CB1CA9">
      <w:pPr>
        <w:spacing w:line="460" w:lineRule="exact"/>
        <w:ind w:firstLineChars="2400" w:firstLine="5040"/>
        <w:rPr>
          <w:rFonts w:ascii="ＭＳ 明朝" w:hAnsi="ＭＳ 明朝"/>
          <w:color w:val="0D0D0D" w:themeColor="text1" w:themeTint="F2"/>
        </w:rPr>
      </w:pPr>
      <w:r w:rsidRPr="00CB1CA9">
        <w:rPr>
          <w:rFonts w:ascii="ＭＳ 明朝" w:hAnsi="ＭＳ 明朝" w:hint="eastAsia"/>
          <w:color w:val="0D0D0D" w:themeColor="text1" w:themeTint="F2"/>
        </w:rPr>
        <w:t>電話番号</w:t>
      </w:r>
    </w:p>
    <w:p w14:paraId="13395811" w14:textId="77777777" w:rsidR="00CB1CA9" w:rsidRPr="00CB1CA9" w:rsidRDefault="00CB1CA9" w:rsidP="00CB1CA9">
      <w:pPr>
        <w:wordWrap w:val="0"/>
        <w:autoSpaceDE w:val="0"/>
        <w:autoSpaceDN w:val="0"/>
        <w:adjustRightInd w:val="0"/>
        <w:spacing w:after="160" w:line="220" w:lineRule="exact"/>
        <w:jc w:val="right"/>
        <w:textAlignment w:val="center"/>
        <w:rPr>
          <w:rFonts w:ascii="ＭＳ 明朝" w:hAnsi="ＭＳ 明朝"/>
          <w:snapToGrid w:val="0"/>
          <w:color w:val="0D0D0D" w:themeColor="text1" w:themeTint="F2"/>
          <w:szCs w:val="21"/>
          <w:u w:val="single"/>
        </w:rPr>
      </w:pPr>
      <w:r w:rsidRPr="00CB1CA9">
        <w:rPr>
          <w:rFonts w:ascii="ＭＳ 明朝" w:hAnsi="ＭＳ 明朝" w:cs="ＭＳ 明朝" w:hint="eastAsia"/>
          <w:snapToGrid w:val="0"/>
          <w:color w:val="0D0D0D" w:themeColor="text1" w:themeTint="F2"/>
          <w:szCs w:val="21"/>
        </w:rPr>
        <w:t xml:space="preserve">　</w:t>
      </w:r>
    </w:p>
    <w:p w14:paraId="3336001D" w14:textId="77777777" w:rsidR="00CB1CA9" w:rsidRPr="00CB1CA9" w:rsidRDefault="00CB1CA9" w:rsidP="00CB1CA9">
      <w:pPr>
        <w:rPr>
          <w:rFonts w:ascii="ＭＳ 明朝" w:hAnsi="ＭＳ 明朝"/>
          <w:szCs w:val="21"/>
        </w:rPr>
      </w:pPr>
    </w:p>
    <w:p w14:paraId="39AF172D" w14:textId="6E5F48AB" w:rsidR="00CB1CA9" w:rsidRPr="00CB1CA9" w:rsidRDefault="00CB1CA9" w:rsidP="00CB1CA9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hint="eastAsia"/>
        </w:rPr>
        <w:t>富士市</w:t>
      </w:r>
      <w:r w:rsidRPr="001662ED">
        <w:rPr>
          <w:rFonts w:hint="eastAsia"/>
        </w:rPr>
        <w:t>稼ぐ力起業支援金</w:t>
      </w:r>
      <w:r w:rsidRPr="00CB1CA9">
        <w:rPr>
          <w:rFonts w:ascii="ＭＳ 明朝" w:hAnsi="ＭＳ 明朝" w:hint="eastAsia"/>
          <w:szCs w:val="21"/>
        </w:rPr>
        <w:t>交付要領第</w:t>
      </w:r>
      <w:r w:rsidR="0076185A">
        <w:rPr>
          <w:rFonts w:ascii="ＭＳ 明朝" w:hAnsi="ＭＳ 明朝" w:hint="eastAsia"/>
          <w:szCs w:val="21"/>
        </w:rPr>
        <w:t>１７</w:t>
      </w:r>
      <w:r w:rsidRPr="00CB1CA9">
        <w:rPr>
          <w:rFonts w:ascii="ＭＳ 明朝" w:hAnsi="ＭＳ 明朝" w:hint="eastAsia"/>
          <w:szCs w:val="21"/>
        </w:rPr>
        <w:t>条の規定により、次のとおり補助金を請求します。</w:t>
      </w:r>
    </w:p>
    <w:p w14:paraId="0D18ED7F" w14:textId="77777777" w:rsidR="00CB1CA9" w:rsidRPr="00CB1CA9" w:rsidRDefault="00CB1CA9" w:rsidP="00CB1CA9">
      <w:pPr>
        <w:ind w:firstLineChars="300" w:firstLine="630"/>
        <w:jc w:val="left"/>
        <w:rPr>
          <w:rFonts w:ascii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B1CA9" w:rsidRPr="00CB1CA9" w14:paraId="4B8FAC21" w14:textId="77777777" w:rsidTr="00EA54D1">
        <w:trPr>
          <w:trHeight w:val="710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D3F1" w14:textId="77777777" w:rsidR="00CB1CA9" w:rsidRPr="00CB1CA9" w:rsidRDefault="00CB1CA9" w:rsidP="00EA54D1">
            <w:pPr>
              <w:jc w:val="center"/>
              <w:rPr>
                <w:rFonts w:ascii="ＭＳ 明朝" w:hAnsi="ＭＳ 明朝"/>
                <w:szCs w:val="21"/>
              </w:rPr>
            </w:pPr>
            <w:r w:rsidRPr="00CB1CA9">
              <w:rPr>
                <w:rFonts w:ascii="ＭＳ 明朝" w:hAnsi="ＭＳ 明朝" w:hint="eastAsia"/>
                <w:szCs w:val="21"/>
              </w:rPr>
              <w:t>請求額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7DDF" w14:textId="77777777" w:rsidR="00CB1CA9" w:rsidRPr="00CB1CA9" w:rsidRDefault="00CB1CA9" w:rsidP="00EA54D1">
            <w:pPr>
              <w:jc w:val="center"/>
              <w:rPr>
                <w:rFonts w:ascii="ＭＳ 明朝" w:hAnsi="ＭＳ 明朝"/>
                <w:szCs w:val="21"/>
              </w:rPr>
            </w:pPr>
            <w:r w:rsidRPr="00CB1CA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B1CA9" w:rsidRPr="00CB1CA9" w14:paraId="46A0BC32" w14:textId="77777777" w:rsidTr="00EA54D1">
        <w:trPr>
          <w:trHeight w:val="164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38D7" w14:textId="77777777" w:rsidR="00CB1CA9" w:rsidRPr="00CB1CA9" w:rsidRDefault="00CB1CA9" w:rsidP="00EA54D1">
            <w:pPr>
              <w:jc w:val="center"/>
              <w:rPr>
                <w:rFonts w:ascii="ＭＳ 明朝" w:hAnsi="ＭＳ 明朝"/>
                <w:szCs w:val="21"/>
              </w:rPr>
            </w:pPr>
            <w:r w:rsidRPr="00CB1CA9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7B8D" w14:textId="77777777" w:rsidR="00CB1CA9" w:rsidRPr="00CB1CA9" w:rsidRDefault="00CB1CA9" w:rsidP="00EA54D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F609A31" w14:textId="77777777" w:rsidR="00CB1CA9" w:rsidRPr="00CB1CA9" w:rsidRDefault="00CB1CA9" w:rsidP="00CB1CA9">
      <w:pPr>
        <w:jc w:val="left"/>
        <w:rPr>
          <w:rFonts w:ascii="ＭＳ 明朝" w:hAnsi="ＭＳ 明朝"/>
          <w:szCs w:val="21"/>
        </w:rPr>
      </w:pPr>
    </w:p>
    <w:p w14:paraId="5807FCFA" w14:textId="77777777" w:rsidR="00CB1CA9" w:rsidRPr="00CB1CA9" w:rsidRDefault="00CB1CA9" w:rsidP="00CB1CA9">
      <w:pPr>
        <w:jc w:val="left"/>
        <w:rPr>
          <w:rFonts w:ascii="ＭＳ 明朝" w:hAnsi="ＭＳ 明朝"/>
          <w:szCs w:val="21"/>
        </w:rPr>
      </w:pPr>
      <w:r w:rsidRPr="00CB1CA9">
        <w:rPr>
          <w:rFonts w:ascii="ＭＳ 明朝" w:hAnsi="ＭＳ 明朝" w:hint="eastAsia"/>
          <w:szCs w:val="21"/>
        </w:rPr>
        <w:t>振込口座情報</w:t>
      </w: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1480"/>
        <w:gridCol w:w="1067"/>
        <w:gridCol w:w="995"/>
        <w:gridCol w:w="993"/>
        <w:gridCol w:w="422"/>
        <w:gridCol w:w="573"/>
        <w:gridCol w:w="993"/>
        <w:gridCol w:w="993"/>
        <w:gridCol w:w="984"/>
      </w:tblGrid>
      <w:tr w:rsidR="00CB1CA9" w:rsidRPr="00CB1CA9" w14:paraId="0F9E4931" w14:textId="77777777" w:rsidTr="00EA54D1">
        <w:trPr>
          <w:trHeight w:val="224"/>
        </w:trPr>
        <w:tc>
          <w:tcPr>
            <w:tcW w:w="8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DEFB" w14:textId="77777777" w:rsidR="00CB1CA9" w:rsidRPr="00CB1CA9" w:rsidRDefault="00CB1CA9" w:rsidP="00EA54D1">
            <w:pPr>
              <w:widowControl/>
              <w:jc w:val="distribute"/>
              <w:rPr>
                <w:rFonts w:ascii="ＭＳ 明朝" w:hAnsi="ＭＳ 明朝"/>
                <w:b/>
                <w:szCs w:val="21"/>
              </w:rPr>
            </w:pPr>
            <w:r w:rsidRPr="00CB1CA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045" w:type="pct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2D0E" w14:textId="77777777" w:rsidR="00CB1CA9" w:rsidRPr="00CB1CA9" w:rsidRDefault="00CB1CA9" w:rsidP="00EA54D1">
            <w:pPr>
              <w:widowControl/>
              <w:jc w:val="center"/>
              <w:rPr>
                <w:rFonts w:ascii="ＭＳ 明朝" w:hAnsi="ＭＳ 明朝"/>
                <w:b/>
                <w:szCs w:val="21"/>
              </w:rPr>
            </w:pPr>
            <w:r w:rsidRPr="00CB1CA9">
              <w:rPr>
                <w:rFonts w:ascii="ＭＳ 明朝" w:hAnsi="ＭＳ 明朝" w:hint="eastAsia"/>
                <w:szCs w:val="21"/>
              </w:rPr>
              <w:t>銀　行　等　名</w:t>
            </w:r>
          </w:p>
        </w:tc>
        <w:tc>
          <w:tcPr>
            <w:tcW w:w="2084" w:type="pct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652D" w14:textId="77777777" w:rsidR="00CB1CA9" w:rsidRPr="00CB1CA9" w:rsidRDefault="00CB1CA9" w:rsidP="00EA54D1">
            <w:pPr>
              <w:widowControl/>
              <w:jc w:val="center"/>
              <w:rPr>
                <w:rFonts w:ascii="ＭＳ 明朝" w:hAnsi="ＭＳ 明朝"/>
                <w:b/>
                <w:szCs w:val="21"/>
              </w:rPr>
            </w:pPr>
            <w:r w:rsidRPr="00CB1CA9">
              <w:rPr>
                <w:rFonts w:ascii="ＭＳ 明朝" w:hAnsi="ＭＳ 明朝" w:hint="eastAsia"/>
                <w:szCs w:val="21"/>
              </w:rPr>
              <w:t>支　　店　　名</w:t>
            </w:r>
          </w:p>
        </w:tc>
      </w:tr>
      <w:tr w:rsidR="00CB1CA9" w:rsidRPr="00CB1CA9" w14:paraId="4E005EE3" w14:textId="77777777" w:rsidTr="00EA54D1">
        <w:trPr>
          <w:trHeight w:val="590"/>
        </w:trPr>
        <w:tc>
          <w:tcPr>
            <w:tcW w:w="8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881C" w14:textId="77777777" w:rsidR="00CB1CA9" w:rsidRPr="00CB1CA9" w:rsidRDefault="00CB1CA9" w:rsidP="00EA54D1">
            <w:pPr>
              <w:widowControl/>
              <w:jc w:val="distribute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045" w:type="pct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738F" w14:textId="77777777" w:rsidR="00CB1CA9" w:rsidRPr="00CB1CA9" w:rsidRDefault="00CB1CA9" w:rsidP="00EA54D1">
            <w:pPr>
              <w:widowControl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084" w:type="pct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2989" w14:textId="77777777" w:rsidR="00CB1CA9" w:rsidRPr="00CB1CA9" w:rsidRDefault="00CB1CA9" w:rsidP="00EA54D1">
            <w:pPr>
              <w:widowControl/>
              <w:rPr>
                <w:rFonts w:ascii="ＭＳ 明朝" w:hAnsi="ＭＳ 明朝"/>
                <w:b/>
                <w:szCs w:val="21"/>
              </w:rPr>
            </w:pPr>
          </w:p>
        </w:tc>
      </w:tr>
      <w:tr w:rsidR="00CB1CA9" w:rsidRPr="00CB1CA9" w14:paraId="4281FE6B" w14:textId="77777777" w:rsidTr="00EA54D1">
        <w:trPr>
          <w:trHeight w:val="555"/>
        </w:trPr>
        <w:tc>
          <w:tcPr>
            <w:tcW w:w="8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F670" w14:textId="77777777" w:rsidR="00CB1CA9" w:rsidRPr="00CB1CA9" w:rsidRDefault="00CB1CA9" w:rsidP="00EA54D1">
            <w:pPr>
              <w:widowControl/>
              <w:jc w:val="distribute"/>
              <w:rPr>
                <w:rFonts w:ascii="ＭＳ 明朝" w:hAnsi="ＭＳ 明朝"/>
                <w:b/>
                <w:szCs w:val="21"/>
              </w:rPr>
            </w:pPr>
            <w:r w:rsidRPr="00CB1CA9">
              <w:rPr>
                <w:rFonts w:ascii="ＭＳ 明朝" w:hAnsi="ＭＳ 明朝" w:hint="eastAsia"/>
                <w:szCs w:val="21"/>
              </w:rPr>
              <w:t>口座種類</w:t>
            </w:r>
          </w:p>
        </w:tc>
        <w:tc>
          <w:tcPr>
            <w:tcW w:w="4129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2DF0" w14:textId="77777777" w:rsidR="00CB1CA9" w:rsidRPr="00CB1CA9" w:rsidRDefault="00CB1CA9" w:rsidP="00EA54D1">
            <w:pPr>
              <w:widowControl/>
              <w:jc w:val="center"/>
              <w:rPr>
                <w:rFonts w:ascii="ＭＳ 明朝" w:hAnsi="ＭＳ 明朝"/>
                <w:b/>
                <w:szCs w:val="21"/>
              </w:rPr>
            </w:pPr>
            <w:r w:rsidRPr="00CB1CA9">
              <w:rPr>
                <w:rFonts w:ascii="ＭＳ 明朝" w:hAnsi="ＭＳ 明朝" w:hint="eastAsia"/>
                <w:szCs w:val="21"/>
              </w:rPr>
              <w:t>１．普　通　　２．当　座　　３．その他</w:t>
            </w:r>
          </w:p>
        </w:tc>
      </w:tr>
      <w:tr w:rsidR="00CB1CA9" w:rsidRPr="00CB1CA9" w14:paraId="5E47AB4B" w14:textId="77777777" w:rsidTr="00EA54D1">
        <w:trPr>
          <w:trHeight w:val="592"/>
        </w:trPr>
        <w:tc>
          <w:tcPr>
            <w:tcW w:w="8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2B7C" w14:textId="77777777" w:rsidR="00CB1CA9" w:rsidRPr="00CB1CA9" w:rsidRDefault="00CB1CA9" w:rsidP="00EA54D1">
            <w:pPr>
              <w:widowControl/>
              <w:jc w:val="distribute"/>
              <w:rPr>
                <w:rFonts w:ascii="ＭＳ 明朝" w:hAnsi="ＭＳ 明朝"/>
                <w:b/>
                <w:szCs w:val="21"/>
              </w:rPr>
            </w:pPr>
            <w:r w:rsidRPr="00CB1CA9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628" w:type="pct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FB00" w14:textId="77777777" w:rsidR="00CB1CA9" w:rsidRPr="00CB1CA9" w:rsidRDefault="00CB1CA9" w:rsidP="00EA54D1">
            <w:pPr>
              <w:widowControl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85" w:type="pct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2FBA" w14:textId="77777777" w:rsidR="00CB1CA9" w:rsidRPr="00CB1CA9" w:rsidRDefault="00CB1CA9" w:rsidP="00EA54D1">
            <w:pPr>
              <w:widowControl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84" w:type="pct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CECF" w14:textId="77777777" w:rsidR="00CB1CA9" w:rsidRPr="00CB1CA9" w:rsidRDefault="00CB1CA9" w:rsidP="00EA54D1">
            <w:pPr>
              <w:widowControl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A5AE" w14:textId="77777777" w:rsidR="00CB1CA9" w:rsidRPr="00CB1CA9" w:rsidRDefault="00CB1CA9" w:rsidP="00EA54D1">
            <w:pPr>
              <w:widowControl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84" w:type="pct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CCD1" w14:textId="77777777" w:rsidR="00CB1CA9" w:rsidRPr="00CB1CA9" w:rsidRDefault="00CB1CA9" w:rsidP="00EA54D1">
            <w:pPr>
              <w:widowControl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84" w:type="pct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4823" w14:textId="77777777" w:rsidR="00CB1CA9" w:rsidRPr="00CB1CA9" w:rsidRDefault="00CB1CA9" w:rsidP="00EA54D1">
            <w:pPr>
              <w:widowControl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80" w:type="pct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5B3B" w14:textId="77777777" w:rsidR="00CB1CA9" w:rsidRPr="00CB1CA9" w:rsidRDefault="00CB1CA9" w:rsidP="00EA54D1">
            <w:pPr>
              <w:widowControl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CB1CA9" w:rsidRPr="00CB1CA9" w14:paraId="6204F444" w14:textId="77777777" w:rsidTr="00EA54D1">
        <w:trPr>
          <w:trHeight w:val="330"/>
        </w:trPr>
        <w:tc>
          <w:tcPr>
            <w:tcW w:w="8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334F" w14:textId="77777777" w:rsidR="00CB1CA9" w:rsidRPr="00CB1CA9" w:rsidRDefault="00CB1CA9" w:rsidP="00EA54D1">
            <w:pPr>
              <w:widowControl/>
              <w:jc w:val="distribute"/>
              <w:rPr>
                <w:rFonts w:ascii="ＭＳ 明朝" w:hAnsi="ＭＳ 明朝"/>
                <w:b/>
                <w:szCs w:val="21"/>
              </w:rPr>
            </w:pPr>
            <w:r w:rsidRPr="00CB1CA9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4129" w:type="pct"/>
            <w:gridSpan w:val="8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6074" w14:textId="77777777" w:rsidR="00CB1CA9" w:rsidRPr="00CB1CA9" w:rsidRDefault="00CB1CA9" w:rsidP="00EA54D1">
            <w:pPr>
              <w:rPr>
                <w:rFonts w:ascii="ＭＳ 明朝" w:hAnsi="ＭＳ 明朝"/>
                <w:b/>
                <w:szCs w:val="21"/>
              </w:rPr>
            </w:pPr>
            <w:r w:rsidRPr="00CB1CA9">
              <w:rPr>
                <w:rFonts w:ascii="ＭＳ 明朝" w:hAnsi="ＭＳ 明朝" w:hint="eastAsia"/>
                <w:szCs w:val="21"/>
              </w:rPr>
              <w:t>フリガナ</w:t>
            </w:r>
          </w:p>
        </w:tc>
      </w:tr>
      <w:tr w:rsidR="00CB1CA9" w:rsidRPr="00CB1CA9" w14:paraId="3E05D41D" w14:textId="77777777" w:rsidTr="00EA54D1">
        <w:trPr>
          <w:trHeight w:val="647"/>
        </w:trPr>
        <w:tc>
          <w:tcPr>
            <w:tcW w:w="8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C265" w14:textId="77777777" w:rsidR="00CB1CA9" w:rsidRPr="00CB1CA9" w:rsidRDefault="00CB1CA9" w:rsidP="00EA54D1">
            <w:pPr>
              <w:widowControl/>
              <w:jc w:val="distribute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4129" w:type="pct"/>
            <w:gridSpan w:val="8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99E6" w14:textId="77777777" w:rsidR="00CB1CA9" w:rsidRPr="00CB1CA9" w:rsidRDefault="00CB1CA9" w:rsidP="00EA54D1">
            <w:pPr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00A721EC" w14:textId="77777777" w:rsidR="00CB1CA9" w:rsidRPr="00CB1CA9" w:rsidRDefault="00CB1CA9" w:rsidP="00CB1CA9">
      <w:pPr>
        <w:widowControl/>
        <w:jc w:val="left"/>
        <w:rPr>
          <w:rFonts w:ascii="ＭＳ 明朝" w:hAnsi="ＭＳ 明朝"/>
          <w:szCs w:val="21"/>
        </w:rPr>
      </w:pPr>
      <w:r w:rsidRPr="00CB1CA9">
        <w:rPr>
          <w:rFonts w:ascii="ＭＳ 明朝" w:hAnsi="ＭＳ 明朝" w:hint="eastAsia"/>
          <w:szCs w:val="21"/>
        </w:rPr>
        <w:t>※口座名義人は、請求者と同一にしてください。</w:t>
      </w:r>
    </w:p>
    <w:p w14:paraId="67434FDF" w14:textId="77777777" w:rsidR="00D23296" w:rsidRPr="00CB1CA9" w:rsidRDefault="00D23296">
      <w:pPr>
        <w:rPr>
          <w:rFonts w:ascii="ＭＳ 明朝" w:hAnsi="ＭＳ 明朝"/>
        </w:rPr>
      </w:pPr>
    </w:p>
    <w:sectPr w:rsidR="00D23296" w:rsidRPr="00CB1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1057" w14:textId="77777777" w:rsidR="00CB1CA9" w:rsidRDefault="00CB1CA9" w:rsidP="00CB1CA9">
      <w:r>
        <w:separator/>
      </w:r>
    </w:p>
  </w:endnote>
  <w:endnote w:type="continuationSeparator" w:id="0">
    <w:p w14:paraId="3DCB983D" w14:textId="77777777" w:rsidR="00CB1CA9" w:rsidRDefault="00CB1CA9" w:rsidP="00CB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7438E" w14:textId="77777777" w:rsidR="00CB1CA9" w:rsidRDefault="00CB1CA9" w:rsidP="00CB1CA9">
      <w:r>
        <w:separator/>
      </w:r>
    </w:p>
  </w:footnote>
  <w:footnote w:type="continuationSeparator" w:id="0">
    <w:p w14:paraId="77DA1C41" w14:textId="77777777" w:rsidR="00CB1CA9" w:rsidRDefault="00CB1CA9" w:rsidP="00CB1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CF"/>
    <w:rsid w:val="005B0FCF"/>
    <w:rsid w:val="0076185A"/>
    <w:rsid w:val="007D3920"/>
    <w:rsid w:val="009427EA"/>
    <w:rsid w:val="00987344"/>
    <w:rsid w:val="00A5207C"/>
    <w:rsid w:val="00B906D6"/>
    <w:rsid w:val="00CB1CA9"/>
    <w:rsid w:val="00D23296"/>
    <w:rsid w:val="00D549D6"/>
    <w:rsid w:val="00EA717C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BE37C"/>
  <w15:chartTrackingRefBased/>
  <w15:docId w15:val="{18E6B775-11E6-46E7-A7B6-28C25C1A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CA9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0FCF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FCF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FCF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FCF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FCF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FCF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FCF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FCF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FCF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0F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0F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0F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0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0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0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0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0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0F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0FC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B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FCF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B0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FCF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B0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FCF"/>
    <w:pPr>
      <w:widowControl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B0F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0FC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B0F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0F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1CA9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B1CA9"/>
  </w:style>
  <w:style w:type="paragraph" w:styleId="ac">
    <w:name w:val="footer"/>
    <w:basedOn w:val="a"/>
    <w:link w:val="ad"/>
    <w:uiPriority w:val="99"/>
    <w:unhideWhenUsed/>
    <w:rsid w:val="00CB1CA9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B1CA9"/>
  </w:style>
  <w:style w:type="table" w:styleId="ae">
    <w:name w:val="Table Grid"/>
    <w:basedOn w:val="a1"/>
    <w:uiPriority w:val="59"/>
    <w:rsid w:val="00CB1CA9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4</cp:revision>
  <dcterms:created xsi:type="dcterms:W3CDTF">2026-03-06T05:40:00Z</dcterms:created>
  <dcterms:modified xsi:type="dcterms:W3CDTF">2026-05-11T10:09:00Z</dcterms:modified>
</cp:coreProperties>
</file>