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F0" w:rsidRDefault="002A5FE3" w:rsidP="00AC4564">
      <w:pPr>
        <w:jc w:val="center"/>
        <w:rPr>
          <w:rFonts w:ascii="HGｺﾞｼｯｸM" w:eastAsia="HGｺﾞｼｯｸM"/>
          <w:b/>
          <w:kern w:val="0"/>
          <w:sz w:val="28"/>
          <w:szCs w:val="28"/>
        </w:rPr>
      </w:pPr>
      <w:r>
        <w:rPr>
          <w:rFonts w:ascii="HGｺﾞｼｯｸM" w:eastAsia="HGｺﾞｼｯｸ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4E5F2E" wp14:editId="65A66F67">
                <wp:simplePos x="0" y="0"/>
                <wp:positionH relativeFrom="column">
                  <wp:posOffset>4742827</wp:posOffset>
                </wp:positionH>
                <wp:positionV relativeFrom="paragraph">
                  <wp:posOffset>-419675</wp:posOffset>
                </wp:positionV>
                <wp:extent cx="76200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15E9" w:rsidRPr="006516F8" w:rsidRDefault="00D215E9" w:rsidP="008115A2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4E5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3.45pt;margin-top:-33.05pt;width:60pt;height:24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" filled="f" strokeweight=".5pt">
                <v:textbox>
                  <w:txbxContent>
                    <w:p w:rsidR="00D215E9" w:rsidRPr="006516F8" w:rsidRDefault="00D215E9" w:rsidP="008115A2">
                      <w:pPr>
                        <w:rPr>
                          <w:rFonts w:ascii="HGｺﾞｼｯｸM" w:eastAsia="HG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74C">
        <w:rPr>
          <w:rFonts w:ascii="HGｺﾞｼｯｸM" w:eastAsia="HGｺﾞｼｯｸM" w:hint="eastAsia"/>
          <w:b/>
          <w:kern w:val="0"/>
          <w:sz w:val="28"/>
          <w:szCs w:val="28"/>
        </w:rPr>
        <w:t>龍巌淵</w:t>
      </w:r>
      <w:r w:rsidR="003806F0" w:rsidRPr="003806F0">
        <w:rPr>
          <w:rFonts w:ascii="HGｺﾞｼｯｸM" w:eastAsia="HGｺﾞｼｯｸM" w:hint="eastAsia"/>
          <w:b/>
          <w:kern w:val="0"/>
          <w:sz w:val="28"/>
          <w:szCs w:val="28"/>
        </w:rPr>
        <w:t>キッチンカー出店申込書</w:t>
      </w:r>
    </w:p>
    <w:p w:rsidR="003806F0" w:rsidRDefault="0044674C" w:rsidP="00693123">
      <w:pPr>
        <w:ind w:firstLineChars="100" w:firstLine="240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龍巌淵</w:t>
      </w:r>
      <w:r w:rsidR="003806F0" w:rsidRPr="003806F0">
        <w:rPr>
          <w:rFonts w:ascii="HGｺﾞｼｯｸM" w:eastAsia="HGｺﾞｼｯｸM" w:hint="eastAsia"/>
          <w:kern w:val="0"/>
          <w:sz w:val="24"/>
          <w:szCs w:val="24"/>
        </w:rPr>
        <w:t>出店等に係る</w:t>
      </w:r>
      <w:r w:rsidR="00AC4564">
        <w:rPr>
          <w:rFonts w:ascii="HGｺﾞｼｯｸM" w:eastAsia="HGｺﾞｼｯｸM" w:hint="eastAsia"/>
          <w:kern w:val="0"/>
          <w:sz w:val="24"/>
          <w:szCs w:val="24"/>
        </w:rPr>
        <w:t>仕様</w:t>
      </w:r>
      <w:r w:rsidR="00693123">
        <w:rPr>
          <w:rFonts w:ascii="HGｺﾞｼｯｸM" w:eastAsia="HGｺﾞｼｯｸM" w:hint="eastAsia"/>
          <w:kern w:val="0"/>
          <w:sz w:val="24"/>
          <w:szCs w:val="24"/>
        </w:rPr>
        <w:t>書の</w:t>
      </w:r>
      <w:r w:rsidR="003806F0" w:rsidRPr="003806F0">
        <w:rPr>
          <w:rFonts w:ascii="HGｺﾞｼｯｸM" w:eastAsia="HGｺﾞｼｯｸM" w:hint="eastAsia"/>
          <w:kern w:val="0"/>
          <w:sz w:val="24"/>
          <w:szCs w:val="24"/>
        </w:rPr>
        <w:t>記載内容を遵守し、</w:t>
      </w:r>
      <w:r w:rsidR="00693123">
        <w:rPr>
          <w:rFonts w:ascii="HGｺﾞｼｯｸM" w:eastAsia="HGｺﾞｼｯｸM" w:hint="eastAsia"/>
          <w:kern w:val="0"/>
          <w:sz w:val="24"/>
          <w:szCs w:val="24"/>
        </w:rPr>
        <w:t>キッチンカーの</w:t>
      </w:r>
      <w:r w:rsidR="003806F0" w:rsidRPr="003806F0">
        <w:rPr>
          <w:rFonts w:ascii="HGｺﾞｼｯｸM" w:eastAsia="HGｺﾞｼｯｸM" w:hint="eastAsia"/>
          <w:kern w:val="0"/>
          <w:sz w:val="24"/>
          <w:szCs w:val="24"/>
        </w:rPr>
        <w:t>出店を以下のとおり申込みいたします。</w:t>
      </w:r>
    </w:p>
    <w:p w:rsidR="004E14FC" w:rsidRDefault="004E14FC" w:rsidP="00693123">
      <w:pPr>
        <w:ind w:firstLineChars="100" w:firstLine="240"/>
        <w:rPr>
          <w:rFonts w:ascii="HGｺﾞｼｯｸM" w:eastAsia="HGｺﾞｼｯｸM"/>
          <w:kern w:val="0"/>
          <w:sz w:val="24"/>
          <w:szCs w:val="24"/>
        </w:rPr>
      </w:pPr>
    </w:p>
    <w:tbl>
      <w:tblPr>
        <w:tblStyle w:val="a8"/>
        <w:tblW w:w="9599" w:type="dxa"/>
        <w:tblInd w:w="-413" w:type="dxa"/>
        <w:tblLook w:val="04A0" w:firstRow="1" w:lastRow="0" w:firstColumn="1" w:lastColumn="0" w:noHBand="0" w:noVBand="1"/>
      </w:tblPr>
      <w:tblGrid>
        <w:gridCol w:w="1912"/>
        <w:gridCol w:w="3712"/>
        <w:gridCol w:w="1500"/>
        <w:gridCol w:w="2475"/>
      </w:tblGrid>
      <w:tr w:rsidR="00F076D3" w:rsidRPr="00715333" w:rsidTr="002A5FE3">
        <w:trPr>
          <w:trHeight w:val="567"/>
        </w:trPr>
        <w:tc>
          <w:tcPr>
            <w:tcW w:w="1912" w:type="dxa"/>
            <w:noWrap/>
            <w:vAlign w:val="center"/>
            <w:hideMark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キッチンカー</w:t>
            </w: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87" w:type="dxa"/>
            <w:gridSpan w:val="3"/>
            <w:noWrap/>
            <w:hideMark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76D3" w:rsidRPr="00715333" w:rsidTr="002A5FE3">
        <w:trPr>
          <w:trHeight w:val="567"/>
        </w:trPr>
        <w:tc>
          <w:tcPr>
            <w:tcW w:w="1912" w:type="dxa"/>
            <w:vAlign w:val="center"/>
          </w:tcPr>
          <w:p w:rsidR="00F076D3" w:rsidRDefault="00F076D3" w:rsidP="00037B3D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2A5FE3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1680" w:id="-770004224"/>
              </w:rPr>
              <w:t>代表</w:t>
            </w:r>
            <w:r w:rsidR="00037B3D" w:rsidRPr="002A5FE3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1680" w:id="-770004224"/>
              </w:rPr>
              <w:t>者氏</w:t>
            </w:r>
            <w:r w:rsidR="00037B3D" w:rsidRPr="002A5FE3">
              <w:rPr>
                <w:rFonts w:ascii="HGｺﾞｼｯｸM" w:eastAsia="HGｺﾞｼｯｸM" w:hint="eastAsia"/>
                <w:kern w:val="0"/>
                <w:sz w:val="24"/>
                <w:szCs w:val="24"/>
                <w:fitText w:val="1680" w:id="-770004224"/>
              </w:rPr>
              <w:t>名</w:t>
            </w:r>
          </w:p>
        </w:tc>
        <w:tc>
          <w:tcPr>
            <w:tcW w:w="7687" w:type="dxa"/>
            <w:gridSpan w:val="3"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</w:tr>
      <w:tr w:rsidR="008115A2" w:rsidRPr="00715333" w:rsidTr="002A5FE3">
        <w:trPr>
          <w:trHeight w:val="567"/>
        </w:trPr>
        <w:tc>
          <w:tcPr>
            <w:tcW w:w="1912" w:type="dxa"/>
            <w:vAlign w:val="center"/>
          </w:tcPr>
          <w:p w:rsidR="008115A2" w:rsidRDefault="008115A2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車輌情報</w:t>
            </w:r>
          </w:p>
        </w:tc>
        <w:tc>
          <w:tcPr>
            <w:tcW w:w="3712" w:type="dxa"/>
            <w:vAlign w:val="center"/>
          </w:tcPr>
          <w:p w:rsidR="008115A2" w:rsidRDefault="008115A2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車種</w:t>
            </w:r>
          </w:p>
        </w:tc>
        <w:tc>
          <w:tcPr>
            <w:tcW w:w="3975" w:type="dxa"/>
            <w:gridSpan w:val="2"/>
            <w:vAlign w:val="center"/>
          </w:tcPr>
          <w:p w:rsidR="008115A2" w:rsidRDefault="008115A2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ナンバー</w:t>
            </w:r>
          </w:p>
        </w:tc>
      </w:tr>
      <w:tr w:rsidR="00F076D3" w:rsidRPr="00715333" w:rsidTr="002A5FE3">
        <w:trPr>
          <w:trHeight w:val="567"/>
        </w:trPr>
        <w:tc>
          <w:tcPr>
            <w:tcW w:w="1912" w:type="dxa"/>
            <w:vAlign w:val="center"/>
            <w:hideMark/>
          </w:tcPr>
          <w:p w:rsidR="00F076D3" w:rsidRPr="00715333" w:rsidRDefault="00F076D3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712" w:type="dxa"/>
            <w:vAlign w:val="center"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携帯</w:t>
            </w:r>
          </w:p>
        </w:tc>
        <w:tc>
          <w:tcPr>
            <w:tcW w:w="3975" w:type="dxa"/>
            <w:gridSpan w:val="2"/>
            <w:vAlign w:val="center"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固定</w:t>
            </w:r>
          </w:p>
        </w:tc>
      </w:tr>
      <w:tr w:rsidR="00F076D3" w:rsidRPr="00715333" w:rsidTr="002A5FE3">
        <w:trPr>
          <w:trHeight w:val="567"/>
        </w:trPr>
        <w:tc>
          <w:tcPr>
            <w:tcW w:w="1912" w:type="dxa"/>
            <w:vAlign w:val="center"/>
          </w:tcPr>
          <w:p w:rsidR="00F076D3" w:rsidRDefault="00F076D3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登録住所</w:t>
            </w:r>
          </w:p>
        </w:tc>
        <w:tc>
          <w:tcPr>
            <w:tcW w:w="7687" w:type="dxa"/>
            <w:gridSpan w:val="3"/>
          </w:tcPr>
          <w:p w:rsidR="00F076D3" w:rsidRPr="00715333" w:rsidRDefault="00F076D3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</w:tr>
      <w:tr w:rsidR="00F076D3" w:rsidRPr="00715333" w:rsidTr="002A5FE3">
        <w:trPr>
          <w:trHeight w:val="567"/>
        </w:trPr>
        <w:tc>
          <w:tcPr>
            <w:tcW w:w="1912" w:type="dxa"/>
            <w:vAlign w:val="center"/>
            <w:hideMark/>
          </w:tcPr>
          <w:p w:rsidR="00F076D3" w:rsidRPr="00715333" w:rsidRDefault="00F076D3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687" w:type="dxa"/>
            <w:gridSpan w:val="3"/>
            <w:noWrap/>
            <w:hideMark/>
          </w:tcPr>
          <w:p w:rsidR="00F076D3" w:rsidRPr="00715333" w:rsidRDefault="00F076D3" w:rsidP="00CC748A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</w:tr>
      <w:tr w:rsidR="00B32259" w:rsidRPr="00715333" w:rsidTr="00B32259">
        <w:trPr>
          <w:trHeight w:val="567"/>
        </w:trPr>
        <w:tc>
          <w:tcPr>
            <w:tcW w:w="1912" w:type="dxa"/>
            <w:vAlign w:val="center"/>
          </w:tcPr>
          <w:p w:rsidR="00B32259" w:rsidRDefault="00B32259" w:rsidP="00037B3D">
            <w:pPr>
              <w:jc w:val="distribute"/>
              <w:rPr>
                <w:rFonts w:ascii="HGｺﾞｼｯｸM" w:eastAsia="HGｺﾞｼｯｸM" w:hint="eastAsia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SNSユーザー名</w:t>
            </w:r>
          </w:p>
        </w:tc>
        <w:tc>
          <w:tcPr>
            <w:tcW w:w="3712" w:type="dxa"/>
            <w:noWrap/>
            <w:vAlign w:val="center"/>
          </w:tcPr>
          <w:p w:rsidR="00B32259" w:rsidRPr="00715333" w:rsidRDefault="00B32259" w:rsidP="00B32259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＠</w:t>
            </w:r>
          </w:p>
        </w:tc>
        <w:tc>
          <w:tcPr>
            <w:tcW w:w="3975" w:type="dxa"/>
            <w:gridSpan w:val="2"/>
            <w:vAlign w:val="center"/>
          </w:tcPr>
          <w:p w:rsidR="00B32259" w:rsidRDefault="00B32259" w:rsidP="00B32259">
            <w:pPr>
              <w:rPr>
                <w:rFonts w:ascii="HGｺﾞｼｯｸM" w:eastAsia="HGｺﾞｼｯｸM" w:hint="eastAsia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媒体</w:t>
            </w:r>
          </w:p>
          <w:p w:rsidR="00B32259" w:rsidRPr="00715333" w:rsidRDefault="00B32259" w:rsidP="00B32259">
            <w:pPr>
              <w:rPr>
                <w:rFonts w:ascii="HGｺﾞｼｯｸM" w:eastAsia="HGｺﾞｼｯｸM" w:hint="eastAsia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（X・Instagramなど）</w:t>
            </w:r>
          </w:p>
        </w:tc>
      </w:tr>
      <w:tr w:rsidR="002A5FE3" w:rsidRPr="00715333" w:rsidTr="002A5FE3">
        <w:trPr>
          <w:trHeight w:val="567"/>
        </w:trPr>
        <w:tc>
          <w:tcPr>
            <w:tcW w:w="1912" w:type="dxa"/>
            <w:vAlign w:val="center"/>
          </w:tcPr>
          <w:p w:rsidR="002A5FE3" w:rsidRDefault="002A5FE3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常設店舗</w:t>
            </w:r>
          </w:p>
        </w:tc>
        <w:tc>
          <w:tcPr>
            <w:tcW w:w="3712" w:type="dxa"/>
            <w:noWrap/>
          </w:tcPr>
          <w:p w:rsidR="002A5FE3" w:rsidRPr="00715333" w:rsidRDefault="002A5FE3" w:rsidP="00CC748A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2A5FE3" w:rsidRPr="00715333" w:rsidRDefault="002A5FE3" w:rsidP="002A5FE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店舗住所</w:t>
            </w:r>
          </w:p>
        </w:tc>
      </w:tr>
      <w:tr w:rsidR="00CC748A" w:rsidRPr="00715333" w:rsidTr="002A5FE3">
        <w:trPr>
          <w:trHeight w:val="567"/>
        </w:trPr>
        <w:tc>
          <w:tcPr>
            <w:tcW w:w="1912" w:type="dxa"/>
            <w:vMerge w:val="restart"/>
            <w:vAlign w:val="center"/>
            <w:hideMark/>
          </w:tcPr>
          <w:p w:rsidR="00CC748A" w:rsidRPr="00715333" w:rsidRDefault="00CC748A" w:rsidP="008115A2">
            <w:pPr>
              <w:jc w:val="distribute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従事者氏名　</w:t>
            </w:r>
          </w:p>
        </w:tc>
        <w:tc>
          <w:tcPr>
            <w:tcW w:w="3712" w:type="dxa"/>
            <w:noWrap/>
            <w:hideMark/>
          </w:tcPr>
          <w:p w:rsidR="00CC748A" w:rsidRPr="00715333" w:rsidRDefault="00CC748A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3975" w:type="dxa"/>
            <w:gridSpan w:val="2"/>
            <w:noWrap/>
          </w:tcPr>
          <w:p w:rsidR="00CC748A" w:rsidRPr="00715333" w:rsidRDefault="00CC748A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②</w:t>
            </w:r>
            <w:bookmarkStart w:id="0" w:name="_GoBack"/>
            <w:bookmarkEnd w:id="0"/>
          </w:p>
        </w:tc>
      </w:tr>
      <w:tr w:rsidR="00CC748A" w:rsidRPr="00715333" w:rsidTr="002A5FE3">
        <w:trPr>
          <w:trHeight w:val="567"/>
        </w:trPr>
        <w:tc>
          <w:tcPr>
            <w:tcW w:w="1912" w:type="dxa"/>
            <w:vMerge/>
            <w:hideMark/>
          </w:tcPr>
          <w:p w:rsidR="00CC748A" w:rsidRPr="00715333" w:rsidRDefault="00CC748A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hideMark/>
          </w:tcPr>
          <w:p w:rsidR="00CC748A" w:rsidRPr="00715333" w:rsidRDefault="00CC748A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3975" w:type="dxa"/>
            <w:gridSpan w:val="2"/>
            <w:noWrap/>
            <w:hideMark/>
          </w:tcPr>
          <w:p w:rsidR="00CC748A" w:rsidRPr="00715333" w:rsidRDefault="00CC748A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④</w:t>
            </w:r>
          </w:p>
        </w:tc>
      </w:tr>
      <w:tr w:rsidR="009F3255" w:rsidRPr="00715333" w:rsidTr="009F3255">
        <w:trPr>
          <w:trHeight w:val="2750"/>
        </w:trPr>
        <w:tc>
          <w:tcPr>
            <w:tcW w:w="1912" w:type="dxa"/>
            <w:vAlign w:val="center"/>
          </w:tcPr>
          <w:p w:rsidR="009F3255" w:rsidRDefault="009F3255" w:rsidP="009F3255">
            <w:pPr>
              <w:jc w:val="center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9F3255">
              <w:rPr>
                <w:rFonts w:ascii="HGｺﾞｼｯｸM" w:eastAsia="HGｺﾞｼｯｸM" w:hint="eastAsia"/>
                <w:spacing w:val="24"/>
                <w:kern w:val="0"/>
                <w:sz w:val="24"/>
                <w:szCs w:val="24"/>
                <w:fitText w:val="1680" w:id="-769997824"/>
              </w:rPr>
              <w:t>出店希望日</w:t>
            </w:r>
            <w:r w:rsidRPr="009F3255">
              <w:rPr>
                <w:rFonts w:ascii="HGｺﾞｼｯｸM" w:eastAsia="HGｺﾞｼｯｸM" w:hint="eastAsia"/>
                <w:kern w:val="0"/>
                <w:sz w:val="24"/>
                <w:szCs w:val="24"/>
                <w:fitText w:val="1680" w:id="-769997824"/>
              </w:rPr>
              <w:t>時</w:t>
            </w:r>
          </w:p>
          <w:p w:rsidR="00D215E9" w:rsidRDefault="009F3255" w:rsidP="009F3255">
            <w:pPr>
              <w:jc w:val="center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（出店可能</w:t>
            </w:r>
          </w:p>
          <w:p w:rsidR="009F3255" w:rsidRPr="00715333" w:rsidRDefault="00AC4564" w:rsidP="009F3255">
            <w:pPr>
              <w:jc w:val="center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時間</w:t>
            </w:r>
            <w:r w:rsidR="00764947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全て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に</w:t>
            </w:r>
            <w:r w:rsidR="00D215E9">
              <w:rPr>
                <w:rFonts w:ascii="Segoe UI Symbol" w:eastAsia="HGｺﾞｼｯｸM" w:hAnsi="Segoe UI Symbol" w:cs="Segoe UI Symbol" w:hint="eastAsia"/>
                <w:kern w:val="0"/>
                <w:sz w:val="24"/>
                <w:szCs w:val="24"/>
              </w:rPr>
              <w:t>☑）</w:t>
            </w:r>
          </w:p>
        </w:tc>
        <w:tc>
          <w:tcPr>
            <w:tcW w:w="7687" w:type="dxa"/>
            <w:gridSpan w:val="3"/>
            <w:noWrap/>
            <w:vAlign w:val="center"/>
          </w:tcPr>
          <w:p w:rsidR="009F3255" w:rsidRDefault="009F3255" w:rsidP="009F3255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3月</w:t>
            </w:r>
            <w:r w:rsidR="00693730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20日（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金・</w:t>
            </w:r>
            <w:r w:rsidR="00693730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祝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）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9～16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時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9F3255" w:rsidRDefault="009F3255" w:rsidP="009F3255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3月</w:t>
            </w:r>
            <w:r w:rsidR="00693730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21日（土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）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9F3255" w:rsidRDefault="009F3255" w:rsidP="009F3255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3月</w:t>
            </w:r>
            <w:r w:rsidR="00693730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22日（日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）　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9F3255" w:rsidRDefault="009F3255" w:rsidP="009F3255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3月</w:t>
            </w:r>
            <w:r w:rsidR="00693730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28日（土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）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693730" w:rsidRPr="00693730" w:rsidRDefault="00693730" w:rsidP="009F3255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3月29日（日）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・　□ 　　時～　　時</w:t>
            </w:r>
          </w:p>
          <w:p w:rsidR="009F3255" w:rsidRDefault="009F3255" w:rsidP="009F3255">
            <w:pPr>
              <w:spacing w:line="276" w:lineRule="auto"/>
              <w:ind w:firstLineChars="50" w:firstLine="120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4月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4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日（土）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9F3255" w:rsidRDefault="009F3255" w:rsidP="009F3255">
            <w:pPr>
              <w:spacing w:line="276" w:lineRule="auto"/>
              <w:ind w:firstLineChars="50" w:firstLine="120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4月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5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日（日）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</w:t>
            </w:r>
            <w:r w:rsidR="00AC4564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AC4564" w:rsidRDefault="00AC4564" w:rsidP="00AC4564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4月11日（土）　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  <w:p w:rsidR="00AC4564" w:rsidRPr="00AC4564" w:rsidRDefault="00AC4564" w:rsidP="00AC4564">
            <w:pPr>
              <w:spacing w:line="276" w:lineRule="auto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4月12日（日）　</w:t>
            </w:r>
            <w:r w:rsidR="00B3225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　</w:t>
            </w:r>
            <w:r w:rsidR="00D215E9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9～16時　・　</w:t>
            </w:r>
            <w:r w:rsidR="005A6D56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□ 　　時～　　時</w:t>
            </w:r>
          </w:p>
        </w:tc>
      </w:tr>
      <w:tr w:rsidR="004E14FC" w:rsidRPr="00715333" w:rsidTr="008115A2">
        <w:trPr>
          <w:trHeight w:val="360"/>
        </w:trPr>
        <w:tc>
          <w:tcPr>
            <w:tcW w:w="1912" w:type="dxa"/>
            <w:vMerge w:val="restart"/>
            <w:vAlign w:val="center"/>
            <w:hideMark/>
          </w:tcPr>
          <w:p w:rsidR="004E14FC" w:rsidRPr="00715333" w:rsidRDefault="004E14FC" w:rsidP="00CC748A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2A5FE3">
              <w:rPr>
                <w:rFonts w:ascii="HGｺﾞｼｯｸM" w:eastAsia="HGｺﾞｼｯｸM" w:hint="eastAsia"/>
                <w:spacing w:val="24"/>
                <w:kern w:val="0"/>
                <w:sz w:val="24"/>
                <w:szCs w:val="24"/>
                <w:fitText w:val="1680" w:id="-917726463"/>
              </w:rPr>
              <w:t>代表出店品</w:t>
            </w:r>
            <w:r w:rsidRPr="002A5FE3">
              <w:rPr>
                <w:rFonts w:ascii="HGｺﾞｼｯｸM" w:eastAsia="HGｺﾞｼｯｸM" w:hint="eastAsia"/>
                <w:kern w:val="0"/>
                <w:sz w:val="24"/>
                <w:szCs w:val="24"/>
                <w:fitText w:val="1680" w:id="-917726463"/>
              </w:rPr>
              <w:t>目</w:t>
            </w:r>
          </w:p>
        </w:tc>
        <w:tc>
          <w:tcPr>
            <w:tcW w:w="5212" w:type="dxa"/>
            <w:gridSpan w:val="2"/>
            <w:noWrap/>
            <w:hideMark/>
          </w:tcPr>
          <w:p w:rsidR="004E14FC" w:rsidRPr="00715333" w:rsidRDefault="004E14FC" w:rsidP="00F076D3">
            <w:pPr>
              <w:jc w:val="center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品　　目</w:t>
            </w:r>
          </w:p>
        </w:tc>
        <w:tc>
          <w:tcPr>
            <w:tcW w:w="2475" w:type="dxa"/>
            <w:noWrap/>
            <w:hideMark/>
          </w:tcPr>
          <w:p w:rsidR="004E14FC" w:rsidRPr="00715333" w:rsidRDefault="004E14FC" w:rsidP="00F076D3">
            <w:pPr>
              <w:jc w:val="center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販売価格（円）</w:t>
            </w:r>
          </w:p>
        </w:tc>
      </w:tr>
      <w:tr w:rsidR="004E14FC" w:rsidRPr="00715333" w:rsidTr="002A5FE3">
        <w:trPr>
          <w:trHeight w:val="567"/>
        </w:trPr>
        <w:tc>
          <w:tcPr>
            <w:tcW w:w="1912" w:type="dxa"/>
            <w:vMerge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gridSpan w:val="2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2475" w:type="dxa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14FC" w:rsidRPr="00715333" w:rsidTr="002A5FE3">
        <w:trPr>
          <w:trHeight w:val="567"/>
        </w:trPr>
        <w:tc>
          <w:tcPr>
            <w:tcW w:w="1912" w:type="dxa"/>
            <w:vMerge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gridSpan w:val="2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2475" w:type="dxa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E14FC" w:rsidRPr="00715333" w:rsidTr="002A5FE3">
        <w:trPr>
          <w:trHeight w:val="567"/>
        </w:trPr>
        <w:tc>
          <w:tcPr>
            <w:tcW w:w="1912" w:type="dxa"/>
            <w:vMerge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gridSpan w:val="2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2475" w:type="dxa"/>
            <w:noWrap/>
            <w:hideMark/>
          </w:tcPr>
          <w:p w:rsidR="004E14FC" w:rsidRPr="00715333" w:rsidRDefault="004E14FC" w:rsidP="00715333">
            <w:pPr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715333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A5FE3" w:rsidRDefault="002A5FE3" w:rsidP="002A5FE3">
      <w:pPr>
        <w:ind w:leftChars="-246" w:left="-44" w:hangingChars="215" w:hanging="473"/>
        <w:jc w:val="left"/>
        <w:rPr>
          <w:rFonts w:ascii="HGｺﾞｼｯｸM" w:eastAsia="HGｺﾞｼｯｸM"/>
          <w:kern w:val="0"/>
          <w:sz w:val="22"/>
          <w:szCs w:val="23"/>
        </w:rPr>
      </w:pPr>
      <w:r w:rsidRPr="002A5FE3">
        <w:rPr>
          <w:rFonts w:ascii="HGｺﾞｼｯｸM" w:eastAsia="HGｺﾞｼｯｸM" w:hint="eastAsia"/>
          <w:kern w:val="0"/>
          <w:sz w:val="22"/>
          <w:szCs w:val="23"/>
        </w:rPr>
        <w:t>※SNSアカウントは地区回覧文書への掲載等、広報に使用させていただく場合があります。</w:t>
      </w:r>
    </w:p>
    <w:p w:rsidR="00037B3D" w:rsidRDefault="009F3255" w:rsidP="00001D71">
      <w:pPr>
        <w:ind w:leftChars="-246" w:left="-44" w:hangingChars="215" w:hanging="473"/>
        <w:jc w:val="left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2"/>
          <w:szCs w:val="23"/>
        </w:rPr>
        <w:t>※出店は原則9～16時です。難しい場合は対応可能時間を記載してください。</w:t>
      </w:r>
    </w:p>
    <w:sectPr w:rsidR="00037B3D" w:rsidSect="00182030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E9" w:rsidRDefault="00D215E9" w:rsidP="00C2798A">
      <w:r>
        <w:separator/>
      </w:r>
    </w:p>
  </w:endnote>
  <w:endnote w:type="continuationSeparator" w:id="0">
    <w:p w:rsidR="00D215E9" w:rsidRDefault="00D215E9" w:rsidP="00C2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E9" w:rsidRDefault="00D215E9" w:rsidP="00C2798A">
      <w:r>
        <w:separator/>
      </w:r>
    </w:p>
  </w:footnote>
  <w:footnote w:type="continuationSeparator" w:id="0">
    <w:p w:rsidR="00D215E9" w:rsidRDefault="00D215E9" w:rsidP="00C2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E9" w:rsidRPr="006516F8" w:rsidRDefault="00D215E9" w:rsidP="00AC4564">
    <w:pPr>
      <w:jc w:val="right"/>
      <w:rPr>
        <w:rFonts w:ascii="HGｺﾞｼｯｸM" w:eastAsia="HGｺﾞｼｯｸM"/>
      </w:rPr>
    </w:pPr>
    <w:r w:rsidRPr="006516F8">
      <w:rPr>
        <w:rFonts w:ascii="HGｺﾞｼｯｸM" w:eastAsia="HGｺﾞｼｯｸM" w:hint="eastAsia"/>
      </w:rPr>
      <w:t xml:space="preserve">様式　</w:t>
    </w:r>
    <w:r>
      <w:rPr>
        <w:rFonts w:ascii="HGｺﾞｼｯｸM" w:eastAsia="HGｺﾞｼｯｸM" w:hint="eastAsia"/>
      </w:rPr>
      <w:t>１</w:t>
    </w:r>
  </w:p>
  <w:p w:rsidR="00D215E9" w:rsidRDefault="00D215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322"/>
    <w:multiLevelType w:val="hybridMultilevel"/>
    <w:tmpl w:val="A87C2214"/>
    <w:lvl w:ilvl="0" w:tplc="89423668">
      <w:start w:val="2"/>
      <w:numFmt w:val="bullet"/>
      <w:lvlText w:val="※"/>
      <w:lvlJc w:val="left"/>
      <w:pPr>
        <w:ind w:left="252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E3"/>
    <w:rsid w:val="00001D71"/>
    <w:rsid w:val="000211EB"/>
    <w:rsid w:val="00023CF4"/>
    <w:rsid w:val="00037B3D"/>
    <w:rsid w:val="000C5B20"/>
    <w:rsid w:val="00182030"/>
    <w:rsid w:val="001B0095"/>
    <w:rsid w:val="001E154D"/>
    <w:rsid w:val="001E60E3"/>
    <w:rsid w:val="001F4A24"/>
    <w:rsid w:val="00202518"/>
    <w:rsid w:val="002401BC"/>
    <w:rsid w:val="002A5FE3"/>
    <w:rsid w:val="00312AB2"/>
    <w:rsid w:val="00321091"/>
    <w:rsid w:val="003806F0"/>
    <w:rsid w:val="00381C13"/>
    <w:rsid w:val="0039171B"/>
    <w:rsid w:val="00412F4E"/>
    <w:rsid w:val="0044674C"/>
    <w:rsid w:val="00493DC6"/>
    <w:rsid w:val="004E14FC"/>
    <w:rsid w:val="00545613"/>
    <w:rsid w:val="00573D4C"/>
    <w:rsid w:val="0059550D"/>
    <w:rsid w:val="005A6D56"/>
    <w:rsid w:val="005A77A9"/>
    <w:rsid w:val="005F03AB"/>
    <w:rsid w:val="00675808"/>
    <w:rsid w:val="00693123"/>
    <w:rsid w:val="00693730"/>
    <w:rsid w:val="00715333"/>
    <w:rsid w:val="00764947"/>
    <w:rsid w:val="008115A2"/>
    <w:rsid w:val="00825B91"/>
    <w:rsid w:val="00827E14"/>
    <w:rsid w:val="00870FF5"/>
    <w:rsid w:val="009246E2"/>
    <w:rsid w:val="00936A6B"/>
    <w:rsid w:val="009F3255"/>
    <w:rsid w:val="00A50F05"/>
    <w:rsid w:val="00AC4564"/>
    <w:rsid w:val="00B10B3D"/>
    <w:rsid w:val="00B32259"/>
    <w:rsid w:val="00B55F00"/>
    <w:rsid w:val="00B906B5"/>
    <w:rsid w:val="00BC7CE6"/>
    <w:rsid w:val="00C10610"/>
    <w:rsid w:val="00C20C60"/>
    <w:rsid w:val="00C2798A"/>
    <w:rsid w:val="00CB0162"/>
    <w:rsid w:val="00CC748A"/>
    <w:rsid w:val="00D215E9"/>
    <w:rsid w:val="00D71C08"/>
    <w:rsid w:val="00D8254B"/>
    <w:rsid w:val="00DA2D2E"/>
    <w:rsid w:val="00ED5331"/>
    <w:rsid w:val="00F0382C"/>
    <w:rsid w:val="00F076D3"/>
    <w:rsid w:val="00F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4EAA25"/>
  <w15:docId w15:val="{93AA9804-EE25-4D60-9762-00429B2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3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D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211EB"/>
  </w:style>
  <w:style w:type="character" w:customStyle="1" w:styleId="a7">
    <w:name w:val="日付 (文字)"/>
    <w:basedOn w:val="a0"/>
    <w:link w:val="a6"/>
    <w:uiPriority w:val="99"/>
    <w:semiHidden/>
    <w:rsid w:val="000211EB"/>
  </w:style>
  <w:style w:type="table" w:styleId="a8">
    <w:name w:val="Table Grid"/>
    <w:basedOn w:val="a1"/>
    <w:uiPriority w:val="59"/>
    <w:rsid w:val="0038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27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798A"/>
  </w:style>
  <w:style w:type="paragraph" w:styleId="ab">
    <w:name w:val="footer"/>
    <w:basedOn w:val="a"/>
    <w:link w:val="ac"/>
    <w:uiPriority w:val="99"/>
    <w:unhideWhenUsed/>
    <w:rsid w:val="00C279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ながさわ　りえこ</cp:lastModifiedBy>
  <cp:revision>32</cp:revision>
  <cp:lastPrinted>2025-02-03T04:03:00Z</cp:lastPrinted>
  <dcterms:created xsi:type="dcterms:W3CDTF">2024-09-02T12:19:00Z</dcterms:created>
  <dcterms:modified xsi:type="dcterms:W3CDTF">2025-12-05T04:39:00Z</dcterms:modified>
</cp:coreProperties>
</file>