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5D" w:rsidRDefault="00854A5D" w:rsidP="00854A5D">
      <w:bookmarkStart w:id="0" w:name="_GoBack"/>
      <w:bookmarkEnd w:id="0"/>
    </w:p>
    <w:p w:rsidR="00854A5D" w:rsidRDefault="0069712C" w:rsidP="00854A5D">
      <w:r>
        <w:rPr>
          <w:rFonts w:hint="eastAsia"/>
          <w:color w:val="000000"/>
          <w:sz w:val="18"/>
        </w:rPr>
        <w:t>第６号様式（監督規程第７条関係）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"/>
        <w:gridCol w:w="1707"/>
        <w:gridCol w:w="803"/>
        <w:gridCol w:w="1105"/>
        <w:gridCol w:w="1506"/>
        <w:gridCol w:w="1506"/>
        <w:gridCol w:w="1305"/>
        <w:gridCol w:w="1205"/>
        <w:gridCol w:w="200"/>
      </w:tblGrid>
      <w:tr w:rsidR="0069712C">
        <w:trPr>
          <w:trHeight w:val="4289"/>
        </w:trPr>
        <w:tc>
          <w:tcPr>
            <w:tcW w:w="9537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  <w:p w:rsidR="00854A5D" w:rsidRDefault="0069712C" w:rsidP="00F2735A">
            <w:pPr>
              <w:spacing w:line="286" w:lineRule="atLeast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fldChar w:fldCharType="begin"/>
            </w:r>
            <w:r>
              <w:rPr>
                <w:color w:val="000000"/>
                <w:sz w:val="32"/>
              </w:rPr>
              <w:instrText xml:space="preserve"> eq \o\ad(</w:instrText>
            </w:r>
            <w:r>
              <w:rPr>
                <w:rFonts w:hint="eastAsia"/>
                <w:color w:val="000000"/>
                <w:sz w:val="32"/>
              </w:rPr>
              <w:instrText>出来形歩合調書</w:instrText>
            </w:r>
            <w:r>
              <w:rPr>
                <w:color w:val="000000"/>
                <w:sz w:val="32"/>
              </w:rPr>
              <w:instrText>,</w:instrText>
            </w:r>
            <w:r>
              <w:rPr>
                <w:rFonts w:hint="eastAsia"/>
                <w:color w:val="000000"/>
                <w:sz w:val="32"/>
              </w:rPr>
              <w:instrText xml:space="preserve">　　　　　　　　　　　　　　　</w:instrText>
            </w:r>
            <w:r>
              <w:rPr>
                <w:color w:val="000000"/>
                <w:sz w:val="32"/>
              </w:rPr>
              <w:instrText>)</w:instrText>
            </w:r>
            <w:r>
              <w:rPr>
                <w:color w:val="000000"/>
                <w:sz w:val="32"/>
              </w:rPr>
              <w:fldChar w:fldCharType="end"/>
            </w:r>
          </w:p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  <w:p w:rsidR="00854A5D" w:rsidRDefault="0069712C" w:rsidP="00F2735A">
            <w:pPr>
              <w:spacing w:line="28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１．　</w:t>
            </w:r>
            <w:r>
              <w:rPr>
                <w:snapToGrid w:val="0"/>
                <w:color w:val="000000"/>
              </w:rPr>
              <w:fldChar w:fldCharType="begin"/>
            </w:r>
            <w:r>
              <w:rPr>
                <w:snapToGrid w:val="0"/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工事名</w:instrText>
            </w:r>
            <w:r>
              <w:rPr>
                <w:snapToGrid w:val="0"/>
                <w:color w:val="000000"/>
              </w:rPr>
              <w:instrText>,</w:instrText>
            </w:r>
            <w:r>
              <w:rPr>
                <w:rFonts w:hint="eastAsia"/>
                <w:snapToGrid w:val="0"/>
                <w:color w:val="000000"/>
              </w:rPr>
              <w:instrText xml:space="preserve">　　　　　　</w:instrText>
            </w:r>
            <w:r>
              <w:rPr>
                <w:snapToGrid w:val="0"/>
                <w:color w:val="000000"/>
              </w:rPr>
              <w:instrText>)</w:instrText>
            </w:r>
            <w:r>
              <w:rPr>
                <w:snapToGrid w:val="0"/>
                <w:color w:val="000000"/>
              </w:rPr>
              <w:fldChar w:fldCharType="end"/>
            </w:r>
            <w:r>
              <w:rPr>
                <w:rFonts w:hint="eastAsia"/>
                <w:snapToGrid w:val="0"/>
                <w:color w:val="000000"/>
              </w:rPr>
              <w:t xml:space="preserve">　　　</w:t>
            </w:r>
          </w:p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  <w:p w:rsidR="00854A5D" w:rsidRDefault="0069712C" w:rsidP="00F2735A">
            <w:pPr>
              <w:spacing w:line="28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２．　</w:t>
            </w:r>
            <w:r>
              <w:rPr>
                <w:snapToGrid w:val="0"/>
                <w:color w:val="000000"/>
              </w:rPr>
              <w:fldChar w:fldCharType="begin"/>
            </w:r>
            <w:r>
              <w:rPr>
                <w:snapToGrid w:val="0"/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工事箇所</w:instrText>
            </w:r>
            <w:r>
              <w:rPr>
                <w:snapToGrid w:val="0"/>
                <w:color w:val="000000"/>
              </w:rPr>
              <w:instrText>,</w:instrText>
            </w:r>
            <w:r>
              <w:rPr>
                <w:rFonts w:hint="eastAsia"/>
                <w:snapToGrid w:val="0"/>
                <w:color w:val="000000"/>
              </w:rPr>
              <w:instrText xml:space="preserve">　　　　　　</w:instrText>
            </w:r>
            <w:r>
              <w:rPr>
                <w:snapToGrid w:val="0"/>
                <w:color w:val="000000"/>
              </w:rPr>
              <w:instrText>)</w:instrText>
            </w:r>
            <w:r>
              <w:rPr>
                <w:snapToGrid w:val="0"/>
                <w:color w:val="000000"/>
              </w:rPr>
              <w:fldChar w:fldCharType="end"/>
            </w:r>
            <w:r>
              <w:rPr>
                <w:rFonts w:hint="eastAsia"/>
                <w:color w:val="000000"/>
              </w:rPr>
              <w:t xml:space="preserve">　　　　富士市</w:t>
            </w:r>
          </w:p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  <w:p w:rsidR="00854A5D" w:rsidRPr="00A657B1" w:rsidRDefault="0069712C" w:rsidP="00F2735A">
            <w:pPr>
              <w:spacing w:line="286" w:lineRule="atLeast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 xml:space="preserve">　３．　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請負代金額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color w:val="000000"/>
              </w:rPr>
              <w:t xml:space="preserve">　　　　</w:t>
            </w:r>
            <w:r w:rsidRPr="00A657B1">
              <w:rPr>
                <w:rFonts w:hint="eastAsia"/>
                <w:color w:val="000000"/>
                <w:u w:val="single"/>
              </w:rPr>
              <w:t xml:space="preserve">￥　　　　　　　　　　　　　</w:t>
            </w:r>
          </w:p>
          <w:p w:rsidR="00854A5D" w:rsidRDefault="00854A5D" w:rsidP="00F2735A">
            <w:pPr>
              <w:spacing w:line="286" w:lineRule="atLeast"/>
              <w:rPr>
                <w:color w:val="000000"/>
                <w:u w:val="single"/>
              </w:rPr>
            </w:pPr>
          </w:p>
          <w:p w:rsidR="00854A5D" w:rsidRDefault="0069712C" w:rsidP="00F2735A">
            <w:pPr>
              <w:spacing w:line="28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４．　</w:t>
            </w:r>
            <w:r>
              <w:rPr>
                <w:snapToGrid w:val="0"/>
                <w:color w:val="000000"/>
              </w:rPr>
              <w:fldChar w:fldCharType="begin"/>
            </w:r>
            <w:r>
              <w:rPr>
                <w:snapToGrid w:val="0"/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工期</w:instrText>
            </w:r>
            <w:r>
              <w:rPr>
                <w:snapToGrid w:val="0"/>
                <w:color w:val="000000"/>
              </w:rPr>
              <w:instrText>,</w:instrText>
            </w:r>
            <w:r>
              <w:rPr>
                <w:rFonts w:hint="eastAsia"/>
                <w:snapToGrid w:val="0"/>
                <w:color w:val="000000"/>
              </w:rPr>
              <w:instrText xml:space="preserve">　　　　　　</w:instrText>
            </w:r>
            <w:r>
              <w:rPr>
                <w:snapToGrid w:val="0"/>
                <w:color w:val="000000"/>
              </w:rPr>
              <w:instrText>)</w:instrText>
            </w:r>
            <w:r>
              <w:rPr>
                <w:snapToGrid w:val="0"/>
                <w:color w:val="000000"/>
              </w:rPr>
              <w:fldChar w:fldCharType="end"/>
            </w:r>
            <w:r>
              <w:rPr>
                <w:rFonts w:hint="eastAsia"/>
                <w:color w:val="000000"/>
              </w:rPr>
              <w:t xml:space="preserve">　　　　着手　　　　年　　　月　　　日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～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完成　　　年　　　　月　　　日</w:t>
            </w:r>
          </w:p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  <w:p w:rsidR="00854A5D" w:rsidRDefault="0069712C" w:rsidP="00F2735A">
            <w:pPr>
              <w:spacing w:line="28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５．　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出来形の内訳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69712C">
        <w:trPr>
          <w:cantSplit/>
          <w:trHeight w:val="576"/>
        </w:trPr>
        <w:tc>
          <w:tcPr>
            <w:tcW w:w="2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</w:p>
          <w:p w:rsidR="00854A5D" w:rsidRDefault="0069712C" w:rsidP="00F2735A">
            <w:pPr>
              <w:spacing w:line="28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69712C" w:rsidP="00F2735A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工種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69712C" w:rsidP="00F2735A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単位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69712C" w:rsidP="00F2735A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設計数量</w:t>
            </w:r>
          </w:p>
          <w:p w:rsidR="00854A5D" w:rsidRDefault="0069712C" w:rsidP="00F2735A">
            <w:pPr>
              <w:spacing w:line="286" w:lineRule="atLeast"/>
              <w:jc w:val="center"/>
              <w:rPr>
                <w:rFonts w:ascii="JustWabunMark" w:hAnsi="JustWabunMark"/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</w:instrText>
            </w:r>
            <w:r>
              <w:rPr>
                <w:rFonts w:hint="eastAsia"/>
                <w:color w:val="000000"/>
              </w:rPr>
              <w:instrText>eq \o\ac(○,</w:instrText>
            </w:r>
            <w:r w:rsidRPr="002E7B52">
              <w:rPr>
                <w:rFonts w:ascii="Century" w:hint="eastAsia"/>
                <w:color w:val="000000"/>
                <w:position w:val="2"/>
                <w:sz w:val="14"/>
              </w:rPr>
              <w:instrText>A</w:instrText>
            </w:r>
            <w:r>
              <w:rPr>
                <w:rFonts w:hint="eastAsia"/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69712C" w:rsidP="00F2735A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出来形数量</w:t>
            </w:r>
          </w:p>
          <w:p w:rsidR="00854A5D" w:rsidRDefault="0069712C" w:rsidP="00F2735A">
            <w:pPr>
              <w:spacing w:line="286" w:lineRule="atLeast"/>
              <w:jc w:val="center"/>
              <w:rPr>
                <w:rFonts w:ascii="JustWabunMark" w:hAnsi="JustWabunMark"/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</w:instrText>
            </w:r>
            <w:r>
              <w:rPr>
                <w:rFonts w:hint="eastAsia"/>
                <w:color w:val="000000"/>
              </w:rPr>
              <w:instrText>eq \o\ac(○,</w:instrText>
            </w:r>
            <w:r w:rsidRPr="002E7B52">
              <w:rPr>
                <w:rFonts w:ascii="Century" w:hint="eastAsia"/>
                <w:color w:val="000000"/>
                <w:position w:val="2"/>
                <w:sz w:val="14"/>
              </w:rPr>
              <w:instrText>B</w:instrText>
            </w:r>
            <w:r>
              <w:rPr>
                <w:rFonts w:hint="eastAsia"/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69712C" w:rsidP="00F2735A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出来形歩合</w:t>
            </w:r>
          </w:p>
          <w:p w:rsidR="00854A5D" w:rsidRDefault="0069712C" w:rsidP="00F2735A">
            <w:pPr>
              <w:spacing w:line="286" w:lineRule="atLeast"/>
              <w:jc w:val="center"/>
              <w:rPr>
                <w:rFonts w:ascii="JustWabunMark" w:hAnsi="JustWabunMark"/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</w:instrText>
            </w:r>
            <w:r>
              <w:rPr>
                <w:rFonts w:hint="eastAsia"/>
                <w:color w:val="000000"/>
              </w:rPr>
              <w:instrText>eq \o\ac(○,</w:instrText>
            </w:r>
            <w:r w:rsidRPr="002E7B52">
              <w:rPr>
                <w:rFonts w:ascii="Century" w:hint="eastAsia"/>
                <w:color w:val="000000"/>
                <w:position w:val="2"/>
                <w:sz w:val="14"/>
              </w:rPr>
              <w:instrText>A</w:instrText>
            </w:r>
            <w:r>
              <w:rPr>
                <w:rFonts w:hint="eastAsia"/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color w:val="000000"/>
              </w:rPr>
              <w:t>／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</w:instrText>
            </w:r>
            <w:r>
              <w:rPr>
                <w:rFonts w:hint="eastAsia"/>
                <w:color w:val="000000"/>
              </w:rPr>
              <w:instrText>eq \o\ac(○,</w:instrText>
            </w:r>
            <w:r w:rsidRPr="002E7B52">
              <w:rPr>
                <w:rFonts w:ascii="Century" w:hint="eastAsia"/>
                <w:color w:val="000000"/>
                <w:position w:val="2"/>
                <w:sz w:val="14"/>
              </w:rPr>
              <w:instrText>B</w:instrText>
            </w:r>
            <w:r>
              <w:rPr>
                <w:rFonts w:hint="eastAsia"/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color w:val="000000"/>
              </w:rPr>
              <w:t>＝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</w:instrText>
            </w:r>
            <w:r>
              <w:rPr>
                <w:rFonts w:hint="eastAsia"/>
                <w:color w:val="000000"/>
              </w:rPr>
              <w:instrText>eq \o\ac(○,</w:instrText>
            </w:r>
            <w:r w:rsidRPr="002E7B52">
              <w:rPr>
                <w:rFonts w:ascii="Century" w:hint="eastAsia"/>
                <w:color w:val="000000"/>
                <w:position w:val="2"/>
                <w:sz w:val="14"/>
              </w:rPr>
              <w:instrText>C</w:instrText>
            </w:r>
            <w:r>
              <w:rPr>
                <w:rFonts w:hint="eastAsia"/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69712C" w:rsidP="00F2735A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構成比率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  <w:p w:rsidR="00854A5D" w:rsidRDefault="0069712C" w:rsidP="00F2735A">
            <w:pPr>
              <w:spacing w:line="286" w:lineRule="atLeast"/>
              <w:jc w:val="center"/>
              <w:rPr>
                <w:rFonts w:ascii="JustWabunMark" w:hAnsi="JustWabunMark"/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</w:instrText>
            </w:r>
            <w:r>
              <w:rPr>
                <w:rFonts w:hint="eastAsia"/>
                <w:color w:val="000000"/>
              </w:rPr>
              <w:instrText>eq \o\ac(○,</w:instrText>
            </w:r>
            <w:r w:rsidRPr="002E7B52">
              <w:rPr>
                <w:rFonts w:ascii="Century" w:hint="eastAsia"/>
                <w:color w:val="000000"/>
                <w:position w:val="2"/>
                <w:sz w:val="14"/>
              </w:rPr>
              <w:instrText>D</w:instrText>
            </w:r>
            <w:r>
              <w:rPr>
                <w:rFonts w:hint="eastAsia"/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69712C" w:rsidP="00F2735A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</w:instrText>
            </w:r>
            <w:r>
              <w:rPr>
                <w:rFonts w:hint="eastAsia"/>
                <w:color w:val="000000"/>
              </w:rPr>
              <w:instrText>eq \o\ac(○,</w:instrText>
            </w:r>
            <w:r w:rsidRPr="002E7B52">
              <w:rPr>
                <w:rFonts w:ascii="Century" w:hint="eastAsia"/>
                <w:color w:val="000000"/>
                <w:position w:val="2"/>
                <w:sz w:val="14"/>
              </w:rPr>
              <w:instrText>C</w:instrText>
            </w:r>
            <w:r>
              <w:rPr>
                <w:rFonts w:hint="eastAsia"/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</w:instrText>
            </w:r>
            <w:r>
              <w:rPr>
                <w:rFonts w:hint="eastAsia"/>
                <w:color w:val="000000"/>
              </w:rPr>
              <w:instrText>eq \o\ac(○,</w:instrText>
            </w:r>
            <w:r w:rsidRPr="002E7B52">
              <w:rPr>
                <w:rFonts w:ascii="Century" w:hint="eastAsia"/>
                <w:color w:val="000000"/>
                <w:position w:val="2"/>
                <w:sz w:val="14"/>
              </w:rPr>
              <w:instrText>D</w:instrText>
            </w:r>
            <w:r>
              <w:rPr>
                <w:rFonts w:hint="eastAsia"/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</w:p>
        </w:tc>
      </w:tr>
      <w:tr w:rsidR="0069712C">
        <w:trPr>
          <w:cantSplit/>
          <w:trHeight w:val="576"/>
        </w:trPr>
        <w:tc>
          <w:tcPr>
            <w:tcW w:w="2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54A5D" w:rsidRDefault="00854A5D" w:rsidP="00F2735A">
            <w:pPr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</w:p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54A5D" w:rsidRDefault="00854A5D" w:rsidP="00F2735A">
            <w:pPr>
              <w:rPr>
                <w:color w:val="000000"/>
              </w:rPr>
            </w:pPr>
          </w:p>
        </w:tc>
      </w:tr>
      <w:tr w:rsidR="0069712C">
        <w:trPr>
          <w:cantSplit/>
          <w:trHeight w:val="576"/>
        </w:trPr>
        <w:tc>
          <w:tcPr>
            <w:tcW w:w="2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54A5D" w:rsidRDefault="00854A5D" w:rsidP="00F2735A">
            <w:pPr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</w:p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54A5D" w:rsidRDefault="00854A5D" w:rsidP="00F2735A">
            <w:pPr>
              <w:rPr>
                <w:color w:val="000000"/>
              </w:rPr>
            </w:pPr>
          </w:p>
        </w:tc>
      </w:tr>
      <w:tr w:rsidR="0069712C">
        <w:trPr>
          <w:cantSplit/>
          <w:trHeight w:val="576"/>
        </w:trPr>
        <w:tc>
          <w:tcPr>
            <w:tcW w:w="2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54A5D" w:rsidRDefault="00854A5D" w:rsidP="00F2735A">
            <w:pPr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</w:p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54A5D" w:rsidRDefault="00854A5D" w:rsidP="00F2735A">
            <w:pPr>
              <w:rPr>
                <w:color w:val="000000"/>
              </w:rPr>
            </w:pPr>
          </w:p>
        </w:tc>
      </w:tr>
      <w:tr w:rsidR="0069712C">
        <w:trPr>
          <w:cantSplit/>
          <w:trHeight w:val="576"/>
        </w:trPr>
        <w:tc>
          <w:tcPr>
            <w:tcW w:w="2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54A5D" w:rsidRDefault="00854A5D" w:rsidP="00F2735A">
            <w:pPr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</w:p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54A5D" w:rsidRDefault="00854A5D" w:rsidP="00F2735A">
            <w:pPr>
              <w:rPr>
                <w:color w:val="000000"/>
              </w:rPr>
            </w:pPr>
          </w:p>
        </w:tc>
      </w:tr>
      <w:tr w:rsidR="0069712C">
        <w:trPr>
          <w:cantSplit/>
          <w:trHeight w:val="576"/>
        </w:trPr>
        <w:tc>
          <w:tcPr>
            <w:tcW w:w="2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54A5D" w:rsidRDefault="00854A5D" w:rsidP="00F2735A">
            <w:pPr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</w:p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54A5D" w:rsidRDefault="00854A5D" w:rsidP="00F2735A">
            <w:pPr>
              <w:rPr>
                <w:color w:val="000000"/>
              </w:rPr>
            </w:pPr>
          </w:p>
        </w:tc>
      </w:tr>
      <w:tr w:rsidR="0069712C">
        <w:trPr>
          <w:cantSplit/>
          <w:trHeight w:val="576"/>
        </w:trPr>
        <w:tc>
          <w:tcPr>
            <w:tcW w:w="2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54A5D" w:rsidRDefault="00854A5D" w:rsidP="00F2735A">
            <w:pPr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</w:p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54A5D" w:rsidRDefault="00854A5D" w:rsidP="00F2735A">
            <w:pPr>
              <w:rPr>
                <w:color w:val="000000"/>
              </w:rPr>
            </w:pPr>
          </w:p>
        </w:tc>
      </w:tr>
      <w:tr w:rsidR="0069712C">
        <w:trPr>
          <w:cantSplit/>
          <w:trHeight w:val="576"/>
        </w:trPr>
        <w:tc>
          <w:tcPr>
            <w:tcW w:w="2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54A5D" w:rsidRDefault="00854A5D" w:rsidP="00F2735A">
            <w:pPr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</w:p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54A5D" w:rsidRDefault="00854A5D" w:rsidP="00F2735A">
            <w:pPr>
              <w:rPr>
                <w:color w:val="000000"/>
              </w:rPr>
            </w:pPr>
          </w:p>
        </w:tc>
      </w:tr>
      <w:tr w:rsidR="0069712C">
        <w:trPr>
          <w:cantSplit/>
          <w:trHeight w:val="576"/>
        </w:trPr>
        <w:tc>
          <w:tcPr>
            <w:tcW w:w="2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54A5D" w:rsidRDefault="00854A5D" w:rsidP="00F2735A">
            <w:pPr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</w:p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54A5D" w:rsidRDefault="00854A5D" w:rsidP="00F2735A">
            <w:pPr>
              <w:jc w:val="center"/>
              <w:rPr>
                <w:color w:val="000000"/>
              </w:rPr>
            </w:pPr>
          </w:p>
        </w:tc>
      </w:tr>
      <w:tr w:rsidR="0069712C">
        <w:trPr>
          <w:cantSplit/>
          <w:trHeight w:val="576"/>
        </w:trPr>
        <w:tc>
          <w:tcPr>
            <w:tcW w:w="2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54A5D" w:rsidRDefault="00854A5D" w:rsidP="00F2735A">
            <w:pPr>
              <w:rPr>
                <w:color w:val="000000"/>
              </w:rPr>
            </w:pPr>
          </w:p>
        </w:tc>
        <w:tc>
          <w:tcPr>
            <w:tcW w:w="793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69712C" w:rsidP="00F2735A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総出来形歩合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A5D" w:rsidRDefault="00854A5D" w:rsidP="00F2735A">
            <w:pPr>
              <w:spacing w:line="286" w:lineRule="atLeast"/>
              <w:jc w:val="center"/>
              <w:rPr>
                <w:color w:val="000000"/>
              </w:rPr>
            </w:pPr>
          </w:p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54A5D" w:rsidRDefault="00854A5D" w:rsidP="00F2735A">
            <w:pPr>
              <w:rPr>
                <w:color w:val="000000"/>
              </w:rPr>
            </w:pPr>
          </w:p>
        </w:tc>
      </w:tr>
      <w:tr w:rsidR="0069712C">
        <w:trPr>
          <w:cantSplit/>
          <w:trHeight w:hRule="exact" w:val="202"/>
        </w:trPr>
        <w:tc>
          <w:tcPr>
            <w:tcW w:w="2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54A5D" w:rsidRDefault="00854A5D" w:rsidP="00F2735A">
            <w:pPr>
              <w:rPr>
                <w:color w:val="000000"/>
              </w:rPr>
            </w:pPr>
          </w:p>
        </w:tc>
        <w:tc>
          <w:tcPr>
            <w:tcW w:w="793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54A5D" w:rsidRDefault="00854A5D" w:rsidP="00F2735A">
            <w:pPr>
              <w:rPr>
                <w:color w:val="000000"/>
              </w:rPr>
            </w:pPr>
          </w:p>
        </w:tc>
      </w:tr>
      <w:tr w:rsidR="0069712C" w:rsidRPr="003C657C" w:rsidTr="003C657C">
        <w:trPr>
          <w:trHeight w:val="1358"/>
        </w:trPr>
        <w:tc>
          <w:tcPr>
            <w:tcW w:w="9537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54A5D" w:rsidRDefault="0069712C" w:rsidP="00F2735A">
            <w:pPr>
              <w:spacing w:line="28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　　　月　　　日現在における第　　　回出来形は上記のとおり相違ないことを</w:t>
            </w:r>
          </w:p>
          <w:p w:rsidR="00854A5D" w:rsidRDefault="0069712C" w:rsidP="00F2735A">
            <w:pPr>
              <w:spacing w:line="28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証明します。</w:t>
            </w:r>
          </w:p>
          <w:p w:rsidR="00854A5D" w:rsidRDefault="0069712C" w:rsidP="00733DE8">
            <w:pPr>
              <w:spacing w:before="240" w:line="286" w:lineRule="atLeast"/>
              <w:rPr>
                <w:rFonts w:ascii="JustUnitMark" w:hAnsi="JustUnitMark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　　　月　　　日　　</w:t>
            </w:r>
            <w:r w:rsidR="003C657C">
              <w:rPr>
                <w:rFonts w:hint="eastAsia"/>
                <w:color w:val="000000"/>
              </w:rPr>
              <w:t xml:space="preserve">　　　　　　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担当監督員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color w:val="000000"/>
              </w:rPr>
              <w:t xml:space="preserve">　　　　　　　　　　　　　　　　　　　　　　　</w:t>
            </w:r>
          </w:p>
        </w:tc>
      </w:tr>
      <w:tr w:rsidR="0069712C" w:rsidTr="003F4021">
        <w:trPr>
          <w:trHeight w:hRule="exact" w:val="391"/>
        </w:trPr>
        <w:tc>
          <w:tcPr>
            <w:tcW w:w="200" w:type="dxa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</w:tcPr>
          <w:p w:rsidR="00854A5D" w:rsidRDefault="00854A5D" w:rsidP="00F2735A">
            <w:pPr>
              <w:spacing w:line="286" w:lineRule="atLeast"/>
              <w:rPr>
                <w:rFonts w:ascii="JustUnitMark" w:hAnsi="JustUnitMark"/>
                <w:color w:val="000000"/>
              </w:rPr>
            </w:pPr>
          </w:p>
        </w:tc>
        <w:tc>
          <w:tcPr>
            <w:tcW w:w="913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</w:tcPr>
          <w:p w:rsidR="00854A5D" w:rsidRDefault="00854A5D" w:rsidP="00F2735A">
            <w:pPr>
              <w:spacing w:line="286" w:lineRule="atLeast"/>
              <w:rPr>
                <w:color w:val="000000"/>
              </w:rPr>
            </w:pPr>
          </w:p>
        </w:tc>
      </w:tr>
      <w:tr w:rsidR="0069712C">
        <w:trPr>
          <w:trHeight w:val="1345"/>
        </w:trPr>
        <w:tc>
          <w:tcPr>
            <w:tcW w:w="9537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4A5D" w:rsidRDefault="0069712C" w:rsidP="00F2735A">
            <w:pPr>
              <w:spacing w:line="28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　　　月　　　日</w:t>
            </w:r>
          </w:p>
          <w:p w:rsidR="00854A5D" w:rsidRDefault="0069712C" w:rsidP="00F2735A">
            <w:pPr>
              <w:spacing w:before="120" w:line="28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上記部分払検査により出来形部分を確認しました。</w:t>
            </w:r>
          </w:p>
          <w:p w:rsidR="00854A5D" w:rsidRDefault="0069712C" w:rsidP="00733DE8">
            <w:pPr>
              <w:spacing w:before="120" w:line="28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検査員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color w:val="000000"/>
              </w:rPr>
              <w:t xml:space="preserve">　　　　　　　　　　　　　　　　　</w:t>
            </w:r>
          </w:p>
        </w:tc>
      </w:tr>
    </w:tbl>
    <w:p w:rsidR="006B4845" w:rsidRDefault="006B4845"/>
    <w:sectPr w:rsidR="006B4845">
      <w:pgSz w:w="11906" w:h="16838" w:code="9"/>
      <w:pgMar w:top="1304" w:right="1134" w:bottom="1134" w:left="1134" w:header="851" w:footer="680" w:gutter="0"/>
      <w:pgNumType w:start="102"/>
      <w:cols w:space="425"/>
      <w:docGrid w:type="linesAndChars" w:linePitch="288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021" w:rsidRDefault="003F4021" w:rsidP="00B12858">
      <w:r>
        <w:separator/>
      </w:r>
    </w:p>
  </w:endnote>
  <w:endnote w:type="continuationSeparator" w:id="0">
    <w:p w:rsidR="003F4021" w:rsidRDefault="003F4021" w:rsidP="00B1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WabunMark">
    <w:altName w:val="Symbol"/>
    <w:charset w:val="02"/>
    <w:family w:val="auto"/>
    <w:pitch w:val="variable"/>
    <w:sig w:usb0="00000000" w:usb1="10000000" w:usb2="00000000" w:usb3="00000000" w:csb0="80000000" w:csb1="00000000"/>
  </w:font>
  <w:font w:name="JustUnitMark">
    <w:altName w:val="Symbol"/>
    <w:panose1 w:val="00000000000000000000"/>
    <w:charset w:val="02"/>
    <w:family w:val="auto"/>
    <w:notTrueType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021" w:rsidRDefault="003F4021" w:rsidP="00B12858">
      <w:r>
        <w:separator/>
      </w:r>
    </w:p>
  </w:footnote>
  <w:footnote w:type="continuationSeparator" w:id="0">
    <w:p w:rsidR="003F4021" w:rsidRDefault="003F4021" w:rsidP="00B12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FC"/>
    <w:rsid w:val="0003638B"/>
    <w:rsid w:val="00036E3A"/>
    <w:rsid w:val="00042C39"/>
    <w:rsid w:val="000432B2"/>
    <w:rsid w:val="00061FD6"/>
    <w:rsid w:val="00063D37"/>
    <w:rsid w:val="000B5D5A"/>
    <w:rsid w:val="000C77BC"/>
    <w:rsid w:val="001064A6"/>
    <w:rsid w:val="00132426"/>
    <w:rsid w:val="00156B78"/>
    <w:rsid w:val="001603DF"/>
    <w:rsid w:val="00165834"/>
    <w:rsid w:val="001739BD"/>
    <w:rsid w:val="0017570E"/>
    <w:rsid w:val="00183DA5"/>
    <w:rsid w:val="001D1214"/>
    <w:rsid w:val="00252074"/>
    <w:rsid w:val="00256902"/>
    <w:rsid w:val="00270B73"/>
    <w:rsid w:val="0027116E"/>
    <w:rsid w:val="00281DDE"/>
    <w:rsid w:val="00283026"/>
    <w:rsid w:val="002D14D6"/>
    <w:rsid w:val="002D7555"/>
    <w:rsid w:val="002E7B52"/>
    <w:rsid w:val="002F4012"/>
    <w:rsid w:val="00314CFD"/>
    <w:rsid w:val="003852DD"/>
    <w:rsid w:val="003C0057"/>
    <w:rsid w:val="003C657C"/>
    <w:rsid w:val="003D6C39"/>
    <w:rsid w:val="003E284F"/>
    <w:rsid w:val="003F4021"/>
    <w:rsid w:val="003F48CD"/>
    <w:rsid w:val="003F53AF"/>
    <w:rsid w:val="00463F96"/>
    <w:rsid w:val="004A499A"/>
    <w:rsid w:val="004E2EB1"/>
    <w:rsid w:val="00520C04"/>
    <w:rsid w:val="005349E1"/>
    <w:rsid w:val="0057297A"/>
    <w:rsid w:val="005B664F"/>
    <w:rsid w:val="005B75BC"/>
    <w:rsid w:val="005C1A3D"/>
    <w:rsid w:val="005D1E36"/>
    <w:rsid w:val="006005FE"/>
    <w:rsid w:val="00647F3A"/>
    <w:rsid w:val="0068496F"/>
    <w:rsid w:val="0069712C"/>
    <w:rsid w:val="006B1BDD"/>
    <w:rsid w:val="006B4845"/>
    <w:rsid w:val="006D7DC8"/>
    <w:rsid w:val="006F28EB"/>
    <w:rsid w:val="006F33F2"/>
    <w:rsid w:val="00715015"/>
    <w:rsid w:val="00733DE8"/>
    <w:rsid w:val="007804BD"/>
    <w:rsid w:val="007C6E6B"/>
    <w:rsid w:val="007D4EC2"/>
    <w:rsid w:val="007D51AE"/>
    <w:rsid w:val="007F7052"/>
    <w:rsid w:val="00810A79"/>
    <w:rsid w:val="008338A0"/>
    <w:rsid w:val="00836BA3"/>
    <w:rsid w:val="0084460E"/>
    <w:rsid w:val="00854A5D"/>
    <w:rsid w:val="00876577"/>
    <w:rsid w:val="008A0543"/>
    <w:rsid w:val="008E3134"/>
    <w:rsid w:val="00905F75"/>
    <w:rsid w:val="0091477C"/>
    <w:rsid w:val="00944CC4"/>
    <w:rsid w:val="00956E07"/>
    <w:rsid w:val="0098612F"/>
    <w:rsid w:val="009869E2"/>
    <w:rsid w:val="009C23F6"/>
    <w:rsid w:val="00A13548"/>
    <w:rsid w:val="00A33B15"/>
    <w:rsid w:val="00A3550F"/>
    <w:rsid w:val="00A45B4A"/>
    <w:rsid w:val="00A63436"/>
    <w:rsid w:val="00A657B1"/>
    <w:rsid w:val="00A72F3A"/>
    <w:rsid w:val="00AB0BCB"/>
    <w:rsid w:val="00B07BEB"/>
    <w:rsid w:val="00B12858"/>
    <w:rsid w:val="00B13276"/>
    <w:rsid w:val="00B361ED"/>
    <w:rsid w:val="00B362FC"/>
    <w:rsid w:val="00B90D83"/>
    <w:rsid w:val="00BE2DBD"/>
    <w:rsid w:val="00BF5D0B"/>
    <w:rsid w:val="00C00989"/>
    <w:rsid w:val="00C17D7E"/>
    <w:rsid w:val="00C31239"/>
    <w:rsid w:val="00C47778"/>
    <w:rsid w:val="00C72FF9"/>
    <w:rsid w:val="00C94E1A"/>
    <w:rsid w:val="00CE01E7"/>
    <w:rsid w:val="00D10F63"/>
    <w:rsid w:val="00D13F60"/>
    <w:rsid w:val="00D16E30"/>
    <w:rsid w:val="00DB327A"/>
    <w:rsid w:val="00DB5D93"/>
    <w:rsid w:val="00DD22F4"/>
    <w:rsid w:val="00DF0989"/>
    <w:rsid w:val="00E311A7"/>
    <w:rsid w:val="00E33293"/>
    <w:rsid w:val="00E63163"/>
    <w:rsid w:val="00E840B1"/>
    <w:rsid w:val="00EA5AAF"/>
    <w:rsid w:val="00EA683D"/>
    <w:rsid w:val="00EC0DA5"/>
    <w:rsid w:val="00F04332"/>
    <w:rsid w:val="00F12982"/>
    <w:rsid w:val="00F2735A"/>
    <w:rsid w:val="00F57BDA"/>
    <w:rsid w:val="00FA60B0"/>
    <w:rsid w:val="00FC7A13"/>
    <w:rsid w:val="00FD0911"/>
    <w:rsid w:val="00FD4A40"/>
    <w:rsid w:val="00FE4753"/>
    <w:rsid w:val="00FF0EC7"/>
    <w:rsid w:val="00FF28E1"/>
    <w:rsid w:val="00F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767679-D5F7-4972-B08A-170FCC70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5D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4A5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54A5D"/>
  </w:style>
  <w:style w:type="paragraph" w:styleId="a5">
    <w:name w:val="footer"/>
    <w:basedOn w:val="a"/>
    <w:rsid w:val="00854A5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3F4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F40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